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46" w:rsidRPr="0041164C" w:rsidRDefault="0041164C" w:rsidP="0041164C">
      <w:pPr>
        <w:spacing w:after="0" w:line="360" w:lineRule="auto"/>
        <w:ind w:left="-426" w:right="-4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109200" cy="10017036"/>
            <wp:effectExtent l="971550" t="0" r="958600" b="0"/>
            <wp:docPr id="1" name="Рисунок 1" descr="C:\Users\Vilkova\Desktop\для сайта!\план воспит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для сайта!\план воспит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9200" cy="1001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DA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82" w:type="pct"/>
        <w:tblCellMar>
          <w:left w:w="0" w:type="dxa"/>
          <w:right w:w="0" w:type="dxa"/>
        </w:tblCellMar>
        <w:tblLook w:val="0000"/>
      </w:tblPr>
      <w:tblGrid>
        <w:gridCol w:w="3723"/>
        <w:gridCol w:w="11574"/>
      </w:tblGrid>
      <w:tr w:rsidR="00E47246" w:rsidRPr="00C51DC0" w:rsidTr="002615FD"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846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E47246" w:rsidRPr="00C51DC0" w:rsidTr="002615FD">
        <w:trPr>
          <w:trHeight w:val="85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E47246" w:rsidRPr="00C51DC0" w:rsidTr="002615FD">
        <w:trPr>
          <w:trHeight w:val="868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E47246" w:rsidRPr="00C51DC0" w:rsidTr="002615FD">
        <w:trPr>
          <w:trHeight w:val="527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годового цикла мероприятий,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расширяющих правовую и социальную компетенцию учащихся</w:t>
            </w:r>
          </w:p>
        </w:tc>
      </w:tr>
      <w:tr w:rsidR="00E47246" w:rsidRPr="00C51DC0" w:rsidTr="002615FD">
        <w:trPr>
          <w:trHeight w:val="140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E47246" w:rsidRPr="00C51DC0" w:rsidTr="002615FD">
        <w:trPr>
          <w:trHeight w:val="1238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E47246" w:rsidRPr="00C51DC0" w:rsidTr="002615FD">
        <w:trPr>
          <w:trHeight w:val="19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заимодействие с родителями,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 семьями «группы риска»,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абота с общешкольным родительским 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родительских собраний, общих классных и школьных дел,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бесед и классных часов, направленных на укрепление семейных традиций,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уважительного отношения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 xml:space="preserve"> к старшим и младшим членам семьи</w:t>
            </w:r>
          </w:p>
        </w:tc>
      </w:tr>
      <w:tr w:rsidR="00E47246" w:rsidRPr="00C51DC0" w:rsidTr="002615FD">
        <w:trPr>
          <w:trHeight w:val="62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мулировать интерес у учащихся к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научной работе.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E47246" w:rsidRPr="00C51DC0" w:rsidTr="002615FD">
        <w:trPr>
          <w:trHeight w:val="62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E47246" w:rsidRPr="00C51DC0" w:rsidTr="002615FD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1DC0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секций;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Увеличение сети кружков и секций.</w:t>
            </w:r>
          </w:p>
        </w:tc>
      </w:tr>
      <w:tr w:rsidR="00E47246" w:rsidRPr="00C51DC0" w:rsidTr="002615FD">
        <w:trPr>
          <w:trHeight w:val="75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1D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E47246" w:rsidRPr="00C51DC0" w:rsidRDefault="00E47246" w:rsidP="00E47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C0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47246" w:rsidRPr="00BF054D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Стратегическая цель воспитательной работы педагогического коллектива:</w:t>
      </w:r>
    </w:p>
    <w:p w:rsidR="00E47246" w:rsidRPr="00BF054D" w:rsidRDefault="00E47246" w:rsidP="00E472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становления д</w:t>
      </w:r>
      <w:r>
        <w:rPr>
          <w:rFonts w:ascii="Times New Roman" w:hAnsi="Times New Roman" w:cs="Times New Roman"/>
          <w:sz w:val="28"/>
          <w:szCs w:val="28"/>
        </w:rPr>
        <w:t>уховно-нравственной, творческой</w:t>
      </w:r>
      <w:r w:rsidRPr="00BF054D">
        <w:rPr>
          <w:rFonts w:ascii="Times New Roman" w:hAnsi="Times New Roman" w:cs="Times New Roman"/>
          <w:sz w:val="28"/>
          <w:szCs w:val="28"/>
        </w:rPr>
        <w:t xml:space="preserve"> деятельности, развивающейся здоровой личности, способной к успешной социализации и адаптации в поликультурном пространстве.</w:t>
      </w:r>
    </w:p>
    <w:p w:rsidR="00E47246" w:rsidRPr="00BF054D" w:rsidRDefault="00E47246" w:rsidP="00E472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Прогнозируемый результат воспитательной деятельности – выпускник как целостная, здоровая личность. С его духовностью, универсальностью, творческим началом. Это толерантный индивид с гуманистическим взглядом на жизнь.</w:t>
      </w:r>
    </w:p>
    <w:p w:rsidR="00E47246" w:rsidRPr="00BF054D" w:rsidRDefault="00E47246" w:rsidP="00E472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В концепции воспитательной программы были использованы нормативные документы:</w:t>
      </w:r>
    </w:p>
    <w:p w:rsidR="00E47246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246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246" w:rsidRPr="00BF054D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Типовые положения об общеобразовательном учреждении</w:t>
      </w:r>
    </w:p>
    <w:p w:rsidR="00E47246" w:rsidRPr="00BF054D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РФ» № 123-ФЗ от 24.06.1998</w:t>
      </w:r>
    </w:p>
    <w:p w:rsidR="00E47246" w:rsidRPr="00BF054D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Концепция воспитания в системе образования СПб «Воспитание Петербуржца 21 века»</w:t>
      </w:r>
    </w:p>
    <w:p w:rsidR="00E47246" w:rsidRPr="00BF054D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BF054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 № 120-ФЗ от 24.06.1999 (ред. от 02.04.2014, с </w:t>
      </w:r>
      <w:proofErr w:type="spellStart"/>
      <w:r w:rsidRPr="00BF054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F054D">
        <w:rPr>
          <w:rFonts w:ascii="Times New Roman" w:hAnsi="Times New Roman" w:cs="Times New Roman"/>
          <w:sz w:val="28"/>
          <w:szCs w:val="28"/>
        </w:rPr>
        <w:t>. от 04.06.2014).</w:t>
      </w:r>
    </w:p>
    <w:p w:rsidR="00E47246" w:rsidRPr="00BF054D" w:rsidRDefault="00E47246" w:rsidP="00E47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4D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2020 года.</w:t>
      </w:r>
    </w:p>
    <w:p w:rsidR="00E47246" w:rsidRPr="005C59C0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Приоритетные направления воспитательной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47246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E47246" w:rsidRPr="005C59C0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</w:t>
      </w:r>
    </w:p>
    <w:p w:rsidR="00E47246" w:rsidRPr="005C59C0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sz w:val="28"/>
          <w:szCs w:val="28"/>
        </w:rPr>
        <w:t>ФИЗКУЛЬТУРНО-ОЗДОРОВИТЕЛЬНОЕ ВОСПИТАНИЕ</w:t>
      </w:r>
    </w:p>
    <w:p w:rsidR="00E47246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sz w:val="28"/>
          <w:szCs w:val="28"/>
        </w:rPr>
        <w:t xml:space="preserve">НРАВСТВЕННО-ЭСТЕТИЧЕСКОЕ ВОСПИТАНИЕ </w:t>
      </w:r>
      <w:proofErr w:type="gramStart"/>
      <w:r w:rsidRPr="005C59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9C0">
        <w:rPr>
          <w:rFonts w:ascii="Times New Roman" w:hAnsi="Times New Roman" w:cs="Times New Roman"/>
          <w:sz w:val="28"/>
          <w:szCs w:val="28"/>
        </w:rPr>
        <w:t>в том числе годовой круг праздников и традиций)</w:t>
      </w:r>
    </w:p>
    <w:p w:rsidR="00E47246" w:rsidRPr="005C59C0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sz w:val="28"/>
          <w:szCs w:val="28"/>
        </w:rPr>
        <w:t>СЕМЕЙНОЕ ВОСПИТАНИЕ</w:t>
      </w:r>
    </w:p>
    <w:p w:rsidR="00E47246" w:rsidRPr="005C59C0" w:rsidRDefault="00E47246" w:rsidP="00E47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C0">
        <w:rPr>
          <w:rFonts w:ascii="Times New Roman" w:hAnsi="Times New Roman" w:cs="Times New Roman"/>
          <w:sz w:val="28"/>
          <w:szCs w:val="28"/>
        </w:rPr>
        <w:t>ПРОФОРИЕНТАЦИЯ</w:t>
      </w:r>
    </w:p>
    <w:p w:rsidR="00A13E43" w:rsidRPr="00A13E43" w:rsidRDefault="00A13E43" w:rsidP="00A13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43" w:rsidRDefault="00080843" w:rsidP="0008084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47246" w:rsidRPr="00E47246" w:rsidRDefault="00E47246" w:rsidP="00E472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15309" w:type="dxa"/>
        <w:tblInd w:w="392" w:type="dxa"/>
        <w:tblLook w:val="04A0"/>
      </w:tblPr>
      <w:tblGrid>
        <w:gridCol w:w="1401"/>
        <w:gridCol w:w="9230"/>
        <w:gridCol w:w="2693"/>
        <w:gridCol w:w="1985"/>
      </w:tblGrid>
      <w:tr w:rsidR="00D759F2" w:rsidTr="00514C45">
        <w:tc>
          <w:tcPr>
            <w:tcW w:w="1401" w:type="dxa"/>
            <w:vAlign w:val="center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9230" w:type="dxa"/>
            <w:vAlign w:val="center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753BFA" w:rsidRDefault="00080843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E47246" w:rsidTr="00514C45">
        <w:tc>
          <w:tcPr>
            <w:tcW w:w="15309" w:type="dxa"/>
            <w:gridSpan w:val="4"/>
          </w:tcPr>
          <w:p w:rsidR="00E47246" w:rsidRPr="004C2B18" w:rsidRDefault="00E47246" w:rsidP="00261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D759F2" w:rsidTr="00514C45">
        <w:trPr>
          <w:trHeight w:val="571"/>
        </w:trPr>
        <w:tc>
          <w:tcPr>
            <w:tcW w:w="1401" w:type="dxa"/>
            <w:vMerge w:val="restart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30" w:type="dxa"/>
            <w:tcBorders>
              <w:bottom w:val="single" w:sz="4" w:space="0" w:color="auto"/>
            </w:tcBorders>
          </w:tcPr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составление плана воспитательной работы;</w:t>
            </w:r>
          </w:p>
        </w:tc>
        <w:tc>
          <w:tcPr>
            <w:tcW w:w="2693" w:type="dxa"/>
            <w:vMerge w:val="restart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3BFA" w:rsidRDefault="009F0F73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кл. руководителей</w:t>
            </w: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rPr>
          <w:trHeight w:val="543"/>
        </w:trPr>
        <w:tc>
          <w:tcPr>
            <w:tcW w:w="1401" w:type="dxa"/>
            <w:vMerge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4" w:space="0" w:color="auto"/>
            </w:tcBorders>
          </w:tcPr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об организации досуговой деятельности учащихся</w:t>
            </w:r>
          </w:p>
        </w:tc>
        <w:tc>
          <w:tcPr>
            <w:tcW w:w="2693" w:type="dxa"/>
            <w:vMerge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rPr>
          <w:trHeight w:val="767"/>
        </w:trPr>
        <w:tc>
          <w:tcPr>
            <w:tcW w:w="1401" w:type="dxa"/>
            <w:vMerge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753BFA" w:rsidRDefault="00753BFA" w:rsidP="009F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«Анализ работы за 201</w:t>
            </w:r>
            <w:r w:rsidR="009F0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0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новый»</w:t>
            </w:r>
          </w:p>
        </w:tc>
        <w:tc>
          <w:tcPr>
            <w:tcW w:w="2693" w:type="dxa"/>
            <w:vMerge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30" w:type="dxa"/>
          </w:tcPr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</w:t>
            </w:r>
          </w:p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атмосферы в семье</w:t>
            </w:r>
          </w:p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класса и школы (до 06.10.1</w:t>
            </w:r>
            <w:r w:rsidR="0084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30" w:type="dxa"/>
          </w:tcPr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«Нормативно-пр</w:t>
            </w:r>
            <w:r w:rsidRPr="00F94298">
              <w:rPr>
                <w:rFonts w:ascii="Times New Roman" w:hAnsi="Times New Roman" w:cs="Times New Roman"/>
                <w:sz w:val="24"/>
                <w:szCs w:val="24"/>
              </w:rPr>
              <w:t xml:space="preserve">авовая база: </w:t>
            </w:r>
            <w:proofErr w:type="gramStart"/>
            <w:r w:rsidRPr="00F94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.07.</w:t>
            </w:r>
            <w:r w:rsidRPr="00F94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1999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F94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120-ФЗ «Об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изменениями на 02.07.2014 г.</w:t>
            </w:r>
            <w:r w:rsidRPr="00F94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2693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3BFA" w:rsidRDefault="009F0F73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кл. руководителей</w:t>
            </w: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0" w:type="dxa"/>
          </w:tcPr>
          <w:p w:rsidR="00753BFA" w:rsidRDefault="00753BFA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методическая поддержка кл. руководителей по разработке классных мероприятий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3324" w:type="dxa"/>
            <w:gridSpan w:val="3"/>
          </w:tcPr>
          <w:p w:rsidR="00753BFA" w:rsidRPr="004C2B18" w:rsidRDefault="00753BFA" w:rsidP="00261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1985" w:type="dxa"/>
          </w:tcPr>
          <w:p w:rsidR="00753BFA" w:rsidRPr="004C2B18" w:rsidRDefault="00753BFA" w:rsidP="00261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  <w:vMerge w:val="restart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30" w:type="dxa"/>
          </w:tcPr>
          <w:p w:rsidR="00753BFA" w:rsidRDefault="00E4724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E47246" w:rsidRDefault="00E4724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E47246" w:rsidRDefault="00846DA4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«Урок мира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тематический урок «Готов к труду и обороне»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7246" w:rsidRDefault="00E47246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46" w:rsidRDefault="00E47246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3BFA" w:rsidRDefault="00E47246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753BFA" w:rsidRDefault="00753BFA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  <w:vMerge/>
          </w:tcPr>
          <w:p w:rsidR="008A47F9" w:rsidRDefault="008A47F9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8A47F9" w:rsidRDefault="008A47F9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«Трагедия Беслана»</w:t>
            </w:r>
          </w:p>
          <w:p w:rsidR="008A47F9" w:rsidRDefault="008A47F9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солидарности в борьбе с терроризмом»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7F9" w:rsidRDefault="008A47F9" w:rsidP="008A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A47F9" w:rsidRDefault="008A47F9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8A47F9" w:rsidRDefault="008A47F9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AE" w:rsidTr="00514C45">
        <w:tc>
          <w:tcPr>
            <w:tcW w:w="1401" w:type="dxa"/>
            <w:vMerge/>
          </w:tcPr>
          <w:p w:rsidR="00BF1EAE" w:rsidRDefault="00BF1EAE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BF1EAE" w:rsidRDefault="00BF1EAE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EAE" w:rsidRDefault="00BF1EAE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- 70-летию Победы в войне с милитаристской Японией</w:t>
            </w:r>
          </w:p>
          <w:p w:rsidR="00BF1EAE" w:rsidRDefault="00BF1EAE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- 70-летию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EAE" w:rsidRDefault="00BF1EAE" w:rsidP="008A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C17C5" w:rsidRDefault="00FC17C5" w:rsidP="008A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</w:tcPr>
          <w:p w:rsidR="00BF1EAE" w:rsidRDefault="00BF1EAE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  <w:vMerge/>
          </w:tcPr>
          <w:p w:rsidR="008A47F9" w:rsidRDefault="008A47F9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8A47F9" w:rsidRDefault="008A47F9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начала блокады Ленинграда»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7F9" w:rsidRDefault="008A47F9" w:rsidP="00F8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8A47F9" w:rsidRDefault="008A47F9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F2" w:rsidTr="00514C45">
        <w:tc>
          <w:tcPr>
            <w:tcW w:w="1401" w:type="dxa"/>
            <w:vMerge/>
          </w:tcPr>
          <w:p w:rsidR="00E47246" w:rsidRDefault="00E47246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E47246" w:rsidRDefault="00E47246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противодействию терроризму, правилам общения с незнакомыми людьми</w:t>
            </w:r>
          </w:p>
        </w:tc>
        <w:tc>
          <w:tcPr>
            <w:tcW w:w="2693" w:type="dxa"/>
          </w:tcPr>
          <w:p w:rsidR="00E47246" w:rsidRDefault="008A47F9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E47246" w:rsidRDefault="00E47246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8756D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«Внимание – дети!», 22 сентября – Всемирный день без автомобиля</w:t>
            </w:r>
          </w:p>
        </w:tc>
        <w:tc>
          <w:tcPr>
            <w:tcW w:w="2693" w:type="dxa"/>
          </w:tcPr>
          <w:p w:rsidR="00510385" w:rsidRDefault="00510385" w:rsidP="00510385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510385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3239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грамотности»</w:t>
            </w:r>
            <w:r w:rsidR="00BF1EAE">
              <w:rPr>
                <w:rFonts w:ascii="Times New Roman" w:hAnsi="Times New Roman" w:cs="Times New Roman"/>
                <w:sz w:val="24"/>
                <w:szCs w:val="24"/>
              </w:rPr>
              <w:t xml:space="preserve"> (10 сентября)</w:t>
            </w:r>
          </w:p>
        </w:tc>
        <w:tc>
          <w:tcPr>
            <w:tcW w:w="2693" w:type="dxa"/>
          </w:tcPr>
          <w:p w:rsidR="00510385" w:rsidRDefault="00510385" w:rsidP="005A1974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5A1974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A3372" w:rsidRDefault="005A3372" w:rsidP="005A1974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C5" w:rsidTr="00514C45">
        <w:tc>
          <w:tcPr>
            <w:tcW w:w="1401" w:type="dxa"/>
            <w:vMerge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C17C5" w:rsidRDefault="00FC17C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0273C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1000-летию святого равноапостольного Великого князя Владимира-Крестителя Руси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proofErr w:type="spellStart"/>
            <w:proofErr w:type="gramStart"/>
            <w:r w:rsidR="006F3FDF">
              <w:rPr>
                <w:rFonts w:ascii="Times New Roman" w:hAnsi="Times New Roman" w:cs="Times New Roman"/>
                <w:sz w:val="24"/>
                <w:szCs w:val="24"/>
              </w:rPr>
              <w:t>августа-начало</w:t>
            </w:r>
            <w:proofErr w:type="spellEnd"/>
            <w:proofErr w:type="gramEnd"/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сентября)</w:t>
            </w:r>
          </w:p>
        </w:tc>
        <w:tc>
          <w:tcPr>
            <w:tcW w:w="2693" w:type="dxa"/>
          </w:tcPr>
          <w:p w:rsidR="00FC17C5" w:rsidRDefault="00FC17C5" w:rsidP="005A1974">
            <w:pPr>
              <w:tabs>
                <w:tab w:val="left" w:pos="28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C17C5" w:rsidRDefault="00FC17C5" w:rsidP="00FC17C5">
            <w:pPr>
              <w:tabs>
                <w:tab w:val="left" w:pos="285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и истории</w:t>
            </w:r>
          </w:p>
        </w:tc>
        <w:tc>
          <w:tcPr>
            <w:tcW w:w="1985" w:type="dxa"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поведения», «Как не стать жертвой преступления»</w:t>
            </w:r>
          </w:p>
        </w:tc>
        <w:tc>
          <w:tcPr>
            <w:tcW w:w="2693" w:type="dxa"/>
          </w:tcPr>
          <w:p w:rsidR="00510385" w:rsidRDefault="00510385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«Мой выбор»</w:t>
            </w:r>
          </w:p>
        </w:tc>
        <w:tc>
          <w:tcPr>
            <w:tcW w:w="2693" w:type="dxa"/>
          </w:tcPr>
          <w:p w:rsidR="00510385" w:rsidRDefault="00510385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510385" w:rsidRDefault="00510385" w:rsidP="00E4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6D" w:rsidTr="00514C45">
        <w:tc>
          <w:tcPr>
            <w:tcW w:w="1401" w:type="dxa"/>
            <w:vMerge/>
          </w:tcPr>
          <w:p w:rsidR="00F8756D" w:rsidRDefault="00F8756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8756D" w:rsidRDefault="00F8756D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7D61D9">
              <w:rPr>
                <w:rFonts w:ascii="Times New Roman" w:hAnsi="Times New Roman" w:cs="Times New Roman"/>
                <w:sz w:val="24"/>
                <w:szCs w:val="24"/>
              </w:rPr>
              <w:t>выставки «Я выбираю спорт!»</w:t>
            </w:r>
          </w:p>
        </w:tc>
        <w:tc>
          <w:tcPr>
            <w:tcW w:w="2693" w:type="dxa"/>
          </w:tcPr>
          <w:p w:rsidR="007D61D9" w:rsidRDefault="007D61D9" w:rsidP="007D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8756D" w:rsidRDefault="007D61D9" w:rsidP="007D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F8756D" w:rsidRDefault="00F8756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</w:t>
            </w:r>
          </w:p>
          <w:p w:rsidR="004979C6" w:rsidRDefault="004979C6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32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8A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A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оказавшихся вне сферы образования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32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употреблению алкоголя, наркотиков, токсических веществ и постановка их на внутришкольный контроль (База данных информационно-поисковой системы)</w:t>
            </w:r>
          </w:p>
          <w:p w:rsidR="004979C6" w:rsidRDefault="004979C6" w:rsidP="008A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состоящих на учете в ОДН, КДН и ЗП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bottom w:val="single" w:sz="4" w:space="0" w:color="auto"/>
            </w:tcBorders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5-11 классов с целью выявления их интересов и определения в кружки и секции ОУ и района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bottom w:val="single" w:sz="4" w:space="0" w:color="auto"/>
            </w:tcBorders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ЦПМСС «Дружный класс»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ЦПМСС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9F0F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Присяга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261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«Уголовная ответственность», «Вредная привычка – сквернословие»</w:t>
            </w:r>
          </w:p>
          <w:p w:rsidR="00510385" w:rsidRDefault="00510385" w:rsidP="00886C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вреде курения»</w:t>
            </w:r>
          </w:p>
          <w:p w:rsidR="004979C6" w:rsidRDefault="004979C6" w:rsidP="00886C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510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Единый информационный день «Наша безопасность»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</w:t>
            </w:r>
          </w:p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«Поздравь учителя»</w:t>
            </w:r>
          </w:p>
          <w:p w:rsidR="004979C6" w:rsidRDefault="004979C6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урок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театром</w:t>
            </w:r>
          </w:p>
        </w:tc>
        <w:tc>
          <w:tcPr>
            <w:tcW w:w="2693" w:type="dxa"/>
          </w:tcPr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Стритболу</w:t>
            </w:r>
          </w:p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  <w:p w:rsidR="00510385" w:rsidRDefault="00510385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 (легкая атлетика)</w:t>
            </w:r>
          </w:p>
          <w:p w:rsidR="004979C6" w:rsidRDefault="004979C6" w:rsidP="00936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</w:t>
            </w:r>
          </w:p>
          <w:p w:rsidR="00510385" w:rsidRDefault="00510385" w:rsidP="009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субботник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5A3372" w:rsidRDefault="005A3372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  <w:tcBorders>
              <w:top w:val="single" w:sz="4" w:space="0" w:color="auto"/>
            </w:tcBorders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место нахождения учащихся во время каникул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  <w:tcBorders>
              <w:top w:val="single" w:sz="4" w:space="0" w:color="auto"/>
            </w:tcBorders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7C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F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посвященные Дню толерантности «Традиции и обычаи моей страны»</w:t>
            </w:r>
            <w:r w:rsidR="000273CF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ноября)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Месячнику Правовых знаний:</w:t>
            </w:r>
          </w:p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черты законности», «Права ребенка, обязанности подростка», «Конвенция о правах ребенка», «Законодательная, исполнительная и судебная власть в РФ»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>оприятие «Лидер»</w:t>
            </w:r>
          </w:p>
        </w:tc>
        <w:tc>
          <w:tcPr>
            <w:tcW w:w="2693" w:type="dxa"/>
          </w:tcPr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C5" w:rsidTr="00514C45">
        <w:tc>
          <w:tcPr>
            <w:tcW w:w="1401" w:type="dxa"/>
            <w:vMerge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C17C5" w:rsidRDefault="00FC17C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к 70-летию начала Нюрнбергского процесса (20 ноября)</w:t>
            </w:r>
          </w:p>
        </w:tc>
        <w:tc>
          <w:tcPr>
            <w:tcW w:w="2693" w:type="dxa"/>
          </w:tcPr>
          <w:p w:rsidR="00FC17C5" w:rsidRDefault="00FC17C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C17C5" w:rsidRDefault="00FC17C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2D" w:rsidTr="00514C45">
        <w:tc>
          <w:tcPr>
            <w:tcW w:w="1401" w:type="dxa"/>
            <w:vMerge/>
          </w:tcPr>
          <w:p w:rsidR="0029582D" w:rsidRDefault="0029582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29582D" w:rsidRDefault="0029582D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«Всероссийский словарный урок»</w:t>
            </w:r>
          </w:p>
        </w:tc>
        <w:tc>
          <w:tcPr>
            <w:tcW w:w="2693" w:type="dxa"/>
          </w:tcPr>
          <w:p w:rsidR="0029582D" w:rsidRDefault="0029582D" w:rsidP="0029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9582D" w:rsidRDefault="0029582D" w:rsidP="0029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29582D" w:rsidRDefault="0029582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C5" w:rsidTr="00514C45">
        <w:tc>
          <w:tcPr>
            <w:tcW w:w="1401" w:type="dxa"/>
            <w:vMerge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C17C5" w:rsidRDefault="00FC17C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к 100-летию со дня рождения К.М. Симонова (28 ноября)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7C5" w:rsidRDefault="00FC17C5" w:rsidP="0029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и учителя литературы</w:t>
            </w:r>
          </w:p>
        </w:tc>
        <w:tc>
          <w:tcPr>
            <w:tcW w:w="1985" w:type="dxa"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«Мир без насилия!»</w:t>
            </w:r>
          </w:p>
        </w:tc>
        <w:tc>
          <w:tcPr>
            <w:tcW w:w="2693" w:type="dxa"/>
          </w:tcPr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4979C6" w:rsidRDefault="004979C6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«День неизвестного солдата», «День Героев Отечества»</w:t>
            </w:r>
          </w:p>
        </w:tc>
        <w:tc>
          <w:tcPr>
            <w:tcW w:w="2693" w:type="dxa"/>
          </w:tcPr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F" w:rsidTr="00514C45">
        <w:tc>
          <w:tcPr>
            <w:tcW w:w="1401" w:type="dxa"/>
            <w:vMerge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0273CF" w:rsidRDefault="000273CF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«Час кода» (4 декабря – День информатики в России)</w:t>
            </w:r>
          </w:p>
        </w:tc>
        <w:tc>
          <w:tcPr>
            <w:tcW w:w="2693" w:type="dxa"/>
          </w:tcPr>
          <w:p w:rsidR="000273CF" w:rsidRDefault="000273CF" w:rsidP="000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273CF" w:rsidRDefault="000273CF" w:rsidP="000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«Конституция России – главный закон страны»</w:t>
            </w:r>
          </w:p>
        </w:tc>
        <w:tc>
          <w:tcPr>
            <w:tcW w:w="2693" w:type="dxa"/>
          </w:tcPr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F" w:rsidTr="00514C45">
        <w:tc>
          <w:tcPr>
            <w:tcW w:w="1401" w:type="dxa"/>
            <w:vMerge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0273CF" w:rsidRDefault="000273CF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к 250-летию со дня рождения Н.М. Карамзина (12 декабря)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3CF" w:rsidRDefault="000273CF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273CF" w:rsidRDefault="000273CF" w:rsidP="00BF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985" w:type="dxa"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«Фильтр-алкоголь»</w:t>
            </w:r>
          </w:p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«вредные привычки»?», «Вредные привычки: как с ними бороться?», «Мифы об алкоголе»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мероприятия, посвященные Дню конституции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«Твоя гражданская ответственность», «Вина и ответственность», «Не быть втянутым в преступную группировку», «Мы в ответе за свою жизнь»</w:t>
            </w:r>
          </w:p>
          <w:p w:rsidR="005A3372" w:rsidRDefault="005A3372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«Ознакомление учащихся с законами РФ, Санкт-Петербурга о защите их прав»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«Мир без насилия!»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мастерская Деда Мороза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«В гостях у Деда Мороза»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 в классе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мероприятия по правилам безопасности пиротехни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>ческих средств «Безопасный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место нахождения учащихся во время каникул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«Спорт как альтернатива вредным привычкам», «Здоровье </w:t>
            </w:r>
            <w:r w:rsidR="00BF1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составляющее жизни!», «Кто такой настоящий гражданин?», «Дружба. Кого можно назвать другом?», «Мир, в котором ты живешь»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F" w:rsidTr="00514C45">
        <w:tc>
          <w:tcPr>
            <w:tcW w:w="1401" w:type="dxa"/>
            <w:vMerge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0273CF" w:rsidRDefault="000273CF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Международному году света и световых технологий </w:t>
            </w:r>
          </w:p>
        </w:tc>
        <w:tc>
          <w:tcPr>
            <w:tcW w:w="2693" w:type="dxa"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информатики</w:t>
            </w:r>
          </w:p>
        </w:tc>
        <w:tc>
          <w:tcPr>
            <w:tcW w:w="1985" w:type="dxa"/>
          </w:tcPr>
          <w:p w:rsidR="000273CF" w:rsidRDefault="000273CF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r w:rsidR="00227D5D">
              <w:rPr>
                <w:rFonts w:ascii="Times New Roman" w:hAnsi="Times New Roman" w:cs="Times New Roman"/>
                <w:sz w:val="24"/>
                <w:szCs w:val="24"/>
              </w:rPr>
              <w:t>ьное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полного снятия блокады Ленинграда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 января)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посвященных Дню полного снятия блокады Ленинграда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блокаде и Ленинграде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«Детская безопасность в глобальной сети»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(8-13 февраля)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«Знаешь ли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законы?», «По законам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справедливости», «Я выбираю спорт», «Здоровье – составляющее жизни!»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«День Валентина»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«Строевого смотра»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листков, открыток 23 февраля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0273CF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2016</w:t>
            </w:r>
          </w:p>
        </w:tc>
        <w:tc>
          <w:tcPr>
            <w:tcW w:w="2693" w:type="dxa"/>
          </w:tcPr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85" w:rsidRDefault="00510385" w:rsidP="00E4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BF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«8 Марта»</w:t>
            </w: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«Вода, вода, кругом вода…», посвященное Дню Балтийского моря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(21 марта)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AE" w:rsidTr="00514C45">
        <w:tc>
          <w:tcPr>
            <w:tcW w:w="1401" w:type="dxa"/>
            <w:vMerge/>
          </w:tcPr>
          <w:p w:rsidR="00BF1EAE" w:rsidRDefault="00BF1EAE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BF1EAE" w:rsidRDefault="00BF1EAE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воссоединения Крыма с Россией (18 марта)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EAE" w:rsidRDefault="00BF1EAE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BF1EAE" w:rsidRDefault="00BF1EAE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социальной рекламы «Мы за здоровый образ жизни!»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мероприятия «Как уйти от конфликта?», «Я выбираю жизнь!»,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«Подарок – взятка или нет?», «Скажи коррупции нет!», «Одна взятка – два преступника»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D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тестирования ВФСК ГТО</w:t>
            </w: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D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«Мой профессиональный выбор»</w:t>
            </w: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D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дверей Морского технического колледжа, Университета Макарова</w:t>
            </w:r>
            <w:r w:rsidR="004979C6">
              <w:rPr>
                <w:rFonts w:ascii="Times New Roman" w:hAnsi="Times New Roman" w:cs="Times New Roman"/>
                <w:sz w:val="24"/>
                <w:szCs w:val="24"/>
              </w:rPr>
              <w:t>, Университета МВД</w:t>
            </w:r>
          </w:p>
          <w:p w:rsidR="004979C6" w:rsidRDefault="004979C6" w:rsidP="00D7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510385" w:rsidRDefault="00510385" w:rsidP="00D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место нахождения учащихся во время каникул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освобождения узников фашистских лагерей»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(11 апреля)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D" w:rsidTr="00514C45">
        <w:tc>
          <w:tcPr>
            <w:tcW w:w="1401" w:type="dxa"/>
            <w:vMerge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227D5D" w:rsidRDefault="00227D5D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(1-8 апреля)</w:t>
            </w:r>
          </w:p>
          <w:p w:rsidR="00227D5D" w:rsidRDefault="00227D5D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Школьная спортивная эстафета</w:t>
            </w:r>
          </w:p>
          <w:p w:rsidR="00227D5D" w:rsidRDefault="00227D5D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стенгазет «Здоровый образ жизни»</w:t>
            </w:r>
          </w:p>
          <w:p w:rsidR="00227D5D" w:rsidRDefault="00227D5D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«Я выбираю спорт!»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D5D" w:rsidRDefault="00227D5D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7D5D" w:rsidRDefault="00227D5D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Pr="00227D5D" w:rsidRDefault="00227D5D" w:rsidP="002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тестирование </w:t>
            </w:r>
            <w:r w:rsidR="003239AA">
              <w:rPr>
                <w:rFonts w:ascii="Times New Roman" w:hAnsi="Times New Roman" w:cs="Times New Roman"/>
                <w:sz w:val="24"/>
                <w:szCs w:val="24"/>
              </w:rPr>
              <w:t xml:space="preserve">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693" w:type="dxa"/>
          </w:tcPr>
          <w:p w:rsidR="00510385" w:rsidRDefault="00227D5D" w:rsidP="005A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мероприятия «Твоя гражданская ответственность», «ПАВ – опасно для жизни», «Смертоносный союз алкоголя, табака и наркотиков», «ПАВ – опасно для жизни!», «Ответственность за употребление алкогольной продукции и наркотических веществ», «Дружба и единство против зла и жесткости», «Право человека на жизнь, свободу и достоинство», «Правопорядок и правовая культура личности»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«Дружеский шарж»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«Дружба разная важна»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Дню космонавтики</w:t>
            </w: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  <w:p w:rsidR="004979C6" w:rsidRDefault="004979C6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 для ветеранов, посвященного 70-летию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2693" w:type="dxa"/>
          </w:tcPr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3239AA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(18-22 апреля)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9AA" w:rsidRDefault="003239AA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по профилактике ПДДТТ;</w:t>
            </w:r>
          </w:p>
          <w:p w:rsidR="003239AA" w:rsidRDefault="003239AA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между параллелями «Безопасность на дороге»;</w:t>
            </w:r>
          </w:p>
          <w:p w:rsidR="003239AA" w:rsidRDefault="003239AA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«Дорожные знаки»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3239AA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239AA" w:rsidRDefault="003239AA" w:rsidP="001E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3239AA" w:rsidP="0032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посвящена</w:t>
            </w:r>
            <w:r w:rsidR="0051038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693" w:type="dxa"/>
          </w:tcPr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85" w:rsidRDefault="004979C6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0385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4979C6" w:rsidRDefault="004979C6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субботник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 «Песни Победы»</w:t>
            </w:r>
          </w:p>
        </w:tc>
        <w:tc>
          <w:tcPr>
            <w:tcW w:w="2693" w:type="dxa"/>
          </w:tcPr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979C6" w:rsidRDefault="004979C6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C5" w:rsidTr="00514C45">
        <w:tc>
          <w:tcPr>
            <w:tcW w:w="1401" w:type="dxa"/>
            <w:vMerge/>
          </w:tcPr>
          <w:p w:rsidR="00FC17C5" w:rsidRDefault="00FC17C5" w:rsidP="0022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FC17C5" w:rsidRDefault="00FC17C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к 175-летию со дня рождения П.И. Чайковского (7 мая)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17C5" w:rsidRDefault="00FC17C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C17C5" w:rsidRDefault="00FC17C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FC17C5" w:rsidRDefault="00FC17C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B2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B2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9 мая</w:t>
            </w:r>
          </w:p>
          <w:p w:rsidR="004979C6" w:rsidRDefault="004979C6" w:rsidP="00B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C6" w:rsidRDefault="004979C6" w:rsidP="00B2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«День Победы»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«Забыть нельзя и помнить страшно»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 «Выпускник!»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91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«Выбор профессии. Есть ли у тебя цель?»</w:t>
            </w:r>
          </w:p>
        </w:tc>
        <w:tc>
          <w:tcPr>
            <w:tcW w:w="2693" w:type="dxa"/>
          </w:tcPr>
          <w:p w:rsidR="00510385" w:rsidRDefault="00510385" w:rsidP="00B2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D" w:rsidTr="00514C45">
        <w:tc>
          <w:tcPr>
            <w:tcW w:w="1401" w:type="dxa"/>
            <w:vMerge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227D5D" w:rsidRDefault="00227D5D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Единый информационный день Детского телефона доверия</w:t>
            </w:r>
          </w:p>
        </w:tc>
        <w:tc>
          <w:tcPr>
            <w:tcW w:w="2693" w:type="dxa"/>
          </w:tcPr>
          <w:p w:rsidR="00227D5D" w:rsidRDefault="00227D5D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7D5D" w:rsidRDefault="00227D5D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5D" w:rsidTr="00514C45">
        <w:tc>
          <w:tcPr>
            <w:tcW w:w="1401" w:type="dxa"/>
            <w:vMerge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227D5D" w:rsidRDefault="00227D5D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«Здоровье семьи – здоровье ребенка»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(13-20 мая)</w:t>
            </w:r>
            <w:r w:rsidR="00912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8D5" w:rsidRDefault="009128D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эстафета «Папа, мама, я – спортивная семья»</w:t>
            </w:r>
          </w:p>
          <w:p w:rsidR="009128D5" w:rsidRDefault="009128D5" w:rsidP="0091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плакатов «Ты и спорт!»</w:t>
            </w:r>
          </w:p>
          <w:p w:rsidR="009128D5" w:rsidRDefault="009128D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«Здоровье и выбор профессии»</w:t>
            </w:r>
          </w:p>
          <w:p w:rsidR="004979C6" w:rsidRDefault="004979C6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D5D" w:rsidRDefault="009128D5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9128D5" w:rsidRDefault="009128D5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9128D5" w:rsidRDefault="009128D5" w:rsidP="002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</w:tcPr>
          <w:p w:rsidR="00227D5D" w:rsidRDefault="00227D5D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 w:rsidR="006F3FDF">
              <w:rPr>
                <w:rFonts w:ascii="Times New Roman" w:hAnsi="Times New Roman" w:cs="Times New Roman"/>
                <w:sz w:val="24"/>
                <w:szCs w:val="24"/>
              </w:rPr>
              <w:t xml:space="preserve"> (25 мая)</w:t>
            </w:r>
          </w:p>
        </w:tc>
        <w:tc>
          <w:tcPr>
            <w:tcW w:w="2693" w:type="dxa"/>
          </w:tcPr>
          <w:p w:rsidR="00510385" w:rsidRDefault="00510385" w:rsidP="0048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48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48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979C6" w:rsidRDefault="004979C6" w:rsidP="0048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место нахождения учащихся во время каникул</w:t>
            </w:r>
          </w:p>
          <w:p w:rsidR="004979C6" w:rsidRDefault="004979C6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генеральных уборок школы и территории школы по пятницам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4979C6" w:rsidRDefault="004979C6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ПДД, ППБ, ДТТД, поведение на водоемах в зимнее время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 w:val="restart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внешнего вида, состояния учебников, заполнение дневников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979C6" w:rsidRDefault="004979C6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4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  <w:p w:rsidR="00510385" w:rsidRDefault="00510385" w:rsidP="004C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385" w:rsidRDefault="00510385" w:rsidP="0048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4979C6" w:rsidRDefault="004979C6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  <w:vMerge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979C6" w:rsidRDefault="00510385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3324" w:type="dxa"/>
            <w:gridSpan w:val="3"/>
          </w:tcPr>
          <w:p w:rsidR="00510385" w:rsidRPr="004C2B18" w:rsidRDefault="00510385" w:rsidP="00261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510385" w:rsidRPr="004C2B18" w:rsidRDefault="00510385" w:rsidP="00261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«Ознакомление с нормативно-правовой базой образовательного процесса»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30" w:type="dxa"/>
          </w:tcPr>
          <w:p w:rsidR="00510385" w:rsidRDefault="00510385" w:rsidP="005A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 «</w:t>
            </w:r>
            <w:r w:rsidR="005A337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медиации: разрешение конфликтов </w:t>
            </w:r>
            <w:r w:rsidR="00E71507">
              <w:rPr>
                <w:rFonts w:ascii="Times New Roman" w:hAnsi="Times New Roman" w:cs="Times New Roman"/>
                <w:sz w:val="24"/>
                <w:szCs w:val="24"/>
              </w:rPr>
              <w:t>методом медиативного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510385" w:rsidRDefault="00510385" w:rsidP="0004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="0004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школьников ответственного отношения к</w:t>
            </w:r>
            <w:r w:rsidR="00044C94" w:rsidRPr="0004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учению</w:t>
            </w:r>
            <w:r w:rsidR="00044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здоровья, предупреждение утомляемости, нервных и инфекционных заболеваний. Профилактика</w:t>
            </w:r>
            <w:r w:rsidR="0091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</w:t>
            </w:r>
            <w:r w:rsidR="00044C94" w:rsidRPr="0004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  <w:r w:rsidRPr="0004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30" w:type="dxa"/>
          </w:tcPr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</w:t>
            </w:r>
            <w:r w:rsidR="00912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Авторитет родителей в воспитании детей в</w:t>
            </w:r>
            <w:r w:rsidR="009128D5" w:rsidRPr="0091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0385" w:rsidRDefault="00510385" w:rsidP="0084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</w:tcPr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84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5" w:rsidTr="00514C45">
        <w:tc>
          <w:tcPr>
            <w:tcW w:w="1401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30" w:type="dxa"/>
          </w:tcPr>
          <w:p w:rsidR="00510385" w:rsidRDefault="00510385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«Итоги года. Занятность детей в летний период»</w:t>
            </w:r>
            <w:r w:rsidR="005A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372" w:rsidRDefault="005A3372" w:rsidP="002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лекторий «Здоровый ребенок – здоровое будущее»</w:t>
            </w:r>
          </w:p>
        </w:tc>
        <w:tc>
          <w:tcPr>
            <w:tcW w:w="2693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385" w:rsidRDefault="00510385" w:rsidP="002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0B2" w:rsidRDefault="00BB70B2"/>
    <w:p w:rsidR="004852CB" w:rsidRDefault="004852CB"/>
    <w:p w:rsidR="004852CB" w:rsidRDefault="004852CB"/>
    <w:p w:rsidR="004852CB" w:rsidRPr="004852CB" w:rsidRDefault="004852CB" w:rsidP="00485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2CB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4852CB">
        <w:rPr>
          <w:rFonts w:ascii="Times New Roman" w:hAnsi="Times New Roman" w:cs="Times New Roman"/>
          <w:sz w:val="28"/>
          <w:szCs w:val="28"/>
        </w:rPr>
        <w:tab/>
      </w:r>
      <w:r w:rsidRPr="004852CB">
        <w:rPr>
          <w:rFonts w:ascii="Times New Roman" w:hAnsi="Times New Roman" w:cs="Times New Roman"/>
          <w:sz w:val="28"/>
          <w:szCs w:val="28"/>
        </w:rPr>
        <w:tab/>
      </w:r>
      <w:r w:rsidRPr="004852CB">
        <w:rPr>
          <w:rFonts w:ascii="Times New Roman" w:hAnsi="Times New Roman" w:cs="Times New Roman"/>
          <w:sz w:val="28"/>
          <w:szCs w:val="28"/>
        </w:rPr>
        <w:tab/>
      </w:r>
      <w:r w:rsidRPr="004852CB">
        <w:rPr>
          <w:rFonts w:ascii="Times New Roman" w:hAnsi="Times New Roman" w:cs="Times New Roman"/>
          <w:sz w:val="28"/>
          <w:szCs w:val="28"/>
        </w:rPr>
        <w:tab/>
      </w:r>
      <w:r w:rsidRPr="004852CB">
        <w:rPr>
          <w:rFonts w:ascii="Times New Roman" w:hAnsi="Times New Roman" w:cs="Times New Roman"/>
          <w:sz w:val="28"/>
          <w:szCs w:val="28"/>
        </w:rPr>
        <w:tab/>
      </w:r>
      <w:r w:rsidRPr="004852CB">
        <w:rPr>
          <w:rFonts w:ascii="Times New Roman" w:hAnsi="Times New Roman" w:cs="Times New Roman"/>
          <w:sz w:val="28"/>
          <w:szCs w:val="28"/>
        </w:rPr>
        <w:tab/>
        <w:t>Т.В. Таланова</w:t>
      </w:r>
    </w:p>
    <w:sectPr w:rsidR="004852CB" w:rsidRPr="004852CB" w:rsidSect="0041164C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F7"/>
    <w:multiLevelType w:val="hybridMultilevel"/>
    <w:tmpl w:val="06D8DC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1F5"/>
    <w:rsid w:val="000273CF"/>
    <w:rsid w:val="00044C94"/>
    <w:rsid w:val="00080843"/>
    <w:rsid w:val="000F25D3"/>
    <w:rsid w:val="001777F9"/>
    <w:rsid w:val="001E02E8"/>
    <w:rsid w:val="00227D5D"/>
    <w:rsid w:val="002610DA"/>
    <w:rsid w:val="002615FD"/>
    <w:rsid w:val="0029582D"/>
    <w:rsid w:val="002C53B4"/>
    <w:rsid w:val="002E41F5"/>
    <w:rsid w:val="003239AA"/>
    <w:rsid w:val="0041164C"/>
    <w:rsid w:val="0041629F"/>
    <w:rsid w:val="004852CB"/>
    <w:rsid w:val="004979C6"/>
    <w:rsid w:val="004C2B18"/>
    <w:rsid w:val="00510385"/>
    <w:rsid w:val="00514C45"/>
    <w:rsid w:val="005A3372"/>
    <w:rsid w:val="0063416D"/>
    <w:rsid w:val="006F3FDF"/>
    <w:rsid w:val="00753BFA"/>
    <w:rsid w:val="007C7854"/>
    <w:rsid w:val="007D61D9"/>
    <w:rsid w:val="00846DA4"/>
    <w:rsid w:val="00886C39"/>
    <w:rsid w:val="008A47F9"/>
    <w:rsid w:val="009128D5"/>
    <w:rsid w:val="00936A04"/>
    <w:rsid w:val="009651F0"/>
    <w:rsid w:val="009F0F73"/>
    <w:rsid w:val="00A13E43"/>
    <w:rsid w:val="00B261A5"/>
    <w:rsid w:val="00B54CA9"/>
    <w:rsid w:val="00BB70B2"/>
    <w:rsid w:val="00BF1EAE"/>
    <w:rsid w:val="00BF25C6"/>
    <w:rsid w:val="00BF2B05"/>
    <w:rsid w:val="00D12990"/>
    <w:rsid w:val="00D64C21"/>
    <w:rsid w:val="00D759F2"/>
    <w:rsid w:val="00E40B5D"/>
    <w:rsid w:val="00E47246"/>
    <w:rsid w:val="00E71507"/>
    <w:rsid w:val="00F40D79"/>
    <w:rsid w:val="00F8756D"/>
    <w:rsid w:val="00FA0DEA"/>
    <w:rsid w:val="00F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Vilkova</cp:lastModifiedBy>
  <cp:revision>4</cp:revision>
  <cp:lastPrinted>2015-09-04T11:25:00Z</cp:lastPrinted>
  <dcterms:created xsi:type="dcterms:W3CDTF">2015-07-31T12:50:00Z</dcterms:created>
  <dcterms:modified xsi:type="dcterms:W3CDTF">2016-06-01T06:39:00Z</dcterms:modified>
</cp:coreProperties>
</file>