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A" w:rsidRDefault="001D551A" w:rsidP="001D551A">
      <w:pPr>
        <w:spacing w:after="0" w:line="36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29475" cy="9029700"/>
            <wp:effectExtent l="19050" t="0" r="9525" b="0"/>
            <wp:docPr id="1" name="Рисунок 1" descr="C:\Users\Vilkova\Desktop\для сайта!\поряд выдачи докумен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поряд выдачи документов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683" cy="90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1A" w:rsidRDefault="001D551A" w:rsidP="0043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1A" w:rsidRDefault="001D551A" w:rsidP="0043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BB" w:rsidRPr="004364BB" w:rsidRDefault="004364BB" w:rsidP="0043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364B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364BB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1.1.Выдача документов государственного образца об основном общем и среднем общем образовании, заполнение, хранение и учет соответствующих блан</w:t>
      </w:r>
      <w:r>
        <w:rPr>
          <w:rFonts w:ascii="Times New Roman" w:hAnsi="Times New Roman" w:cs="Times New Roman"/>
          <w:sz w:val="24"/>
          <w:szCs w:val="24"/>
        </w:rPr>
        <w:t>ков документов регулируется:</w:t>
      </w:r>
    </w:p>
    <w:p w:rsidR="004364BB" w:rsidRPr="004364BB" w:rsidRDefault="004364BB" w:rsidP="004364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ст. 60 «Документы об образовании и (или) квалификации. Документы об обучении» Федерального закона Российской Федерации от 29.12.2012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Об образовании в Российской Федерации»;</w:t>
      </w:r>
    </w:p>
    <w:p w:rsidR="004364BB" w:rsidRPr="004364BB" w:rsidRDefault="004364BB" w:rsidP="004364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Порядком заполнения, учета и выдачи аттестатов об основном общем и среднем общем образовании и их дубликатов, утвержденным приказом Министерства образования и науки Российской Федерации от 18 февраля 2014 г. № 115.</w:t>
      </w:r>
    </w:p>
    <w:p w:rsidR="004364BB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правила выдачи документов государственного образца об основном общем и среднем общем образовании, а также единые требования к заполнению, организации учета и хранения бланков документов государственного образца об основном общем и среднем общем образовании. </w:t>
      </w:r>
    </w:p>
    <w:p w:rsidR="00104952" w:rsidRDefault="00104952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BB" w:rsidRPr="00104952" w:rsidRDefault="004364BB" w:rsidP="0043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64BB">
        <w:rPr>
          <w:rFonts w:ascii="Times New Roman" w:hAnsi="Times New Roman" w:cs="Times New Roman"/>
          <w:b/>
          <w:sz w:val="24"/>
          <w:szCs w:val="24"/>
        </w:rPr>
        <w:t>. Выдача аттестатов и приложений к ним</w:t>
      </w:r>
    </w:p>
    <w:p w:rsidR="004364BB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2.1. Аттестат об основном общем образовании и приложение к нему выдаются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="000A7A2A">
        <w:rPr>
          <w:rFonts w:ascii="Times New Roman" w:hAnsi="Times New Roman" w:cs="Times New Roman"/>
          <w:sz w:val="24"/>
          <w:szCs w:val="24"/>
        </w:rPr>
        <w:t>«Морской школы»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 (далее – </w:t>
      </w:r>
      <w:proofErr w:type="gramStart"/>
      <w:r w:rsidR="000A7A2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="000A7A2A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завершившим обучение по образовательным программам основного общего образования и успешно прошедшим государственную итоговую аттестацию.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и приложение к нему выдаютс</w:t>
      </w:r>
      <w:r>
        <w:rPr>
          <w:rFonts w:ascii="Times New Roman" w:hAnsi="Times New Roman" w:cs="Times New Roman"/>
          <w:sz w:val="24"/>
          <w:szCs w:val="24"/>
        </w:rPr>
        <w:t>я выпускникам 9 класса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завершившим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</w:t>
      </w:r>
      <w:r>
        <w:rPr>
          <w:rFonts w:ascii="Times New Roman" w:hAnsi="Times New Roman" w:cs="Times New Roman"/>
          <w:sz w:val="24"/>
          <w:szCs w:val="24"/>
        </w:rPr>
        <w:t>цию и имеющим итоговые отметки «</w:t>
      </w:r>
      <w:r w:rsidRPr="004364BB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по всем учебным предметам учебного плана, изучавшимся на уровне основного общего образования.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образования, успешно прошедшим государственную итоговую аттеста</w:t>
      </w:r>
      <w:r w:rsidR="00131270">
        <w:rPr>
          <w:rFonts w:ascii="Times New Roman" w:hAnsi="Times New Roman" w:cs="Times New Roman"/>
          <w:sz w:val="24"/>
          <w:szCs w:val="24"/>
        </w:rPr>
        <w:t>цию и имеющим итоговые отметки «</w:t>
      </w:r>
      <w:r w:rsidRPr="004364BB">
        <w:rPr>
          <w:rFonts w:ascii="Times New Roman" w:hAnsi="Times New Roman" w:cs="Times New Roman"/>
          <w:sz w:val="24"/>
          <w:szCs w:val="24"/>
        </w:rPr>
        <w:t>отлично</w:t>
      </w:r>
      <w:r w:rsidR="0013127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по всем учебным предметам учебного плана, изучавшимся на уровне среднего общего образования.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2.2. Аттестаты и приложения к ним выдаются выпускникам 9 и 11 классов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131270">
        <w:rPr>
          <w:rFonts w:ascii="Times New Roman" w:hAnsi="Times New Roman" w:cs="Times New Roman"/>
          <w:sz w:val="24"/>
          <w:szCs w:val="24"/>
        </w:rPr>
        <w:t>П</w:t>
      </w:r>
      <w:r w:rsidRPr="004364BB">
        <w:rPr>
          <w:rFonts w:ascii="Times New Roman" w:hAnsi="Times New Roman" w:cs="Times New Roman"/>
          <w:sz w:val="24"/>
          <w:szCs w:val="24"/>
        </w:rPr>
        <w:t xml:space="preserve">едагогического совета. Аттестаты и приложения к ним выдаются не позднее десяти дней после даты издания приказа об окончании выпускниками 9 и 11 классов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 и выдаче аттестатов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ыпускников.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2.3. Аттестат (дубликат аттестата) выдается выпускнику 9 и 11 классов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 под личную подпись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2.4. Дубликат аттестата и дубликат пр</w:t>
      </w:r>
      <w:r w:rsidR="00131270">
        <w:rPr>
          <w:rFonts w:ascii="Times New Roman" w:hAnsi="Times New Roman" w:cs="Times New Roman"/>
          <w:sz w:val="24"/>
          <w:szCs w:val="24"/>
        </w:rPr>
        <w:t xml:space="preserve">иложения к аттестату выдаются: </w:t>
      </w:r>
    </w:p>
    <w:p w:rsidR="00131270" w:rsidRPr="00131270" w:rsidRDefault="004364BB" w:rsidP="00131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70">
        <w:rPr>
          <w:rFonts w:ascii="Times New Roman" w:hAnsi="Times New Roman" w:cs="Times New Roman"/>
          <w:sz w:val="24"/>
          <w:szCs w:val="24"/>
        </w:rPr>
        <w:t>взамен утраченного (поврежденного) аттестата и</w:t>
      </w:r>
      <w:r w:rsidR="00131270" w:rsidRPr="00131270">
        <w:rPr>
          <w:rFonts w:ascii="Times New Roman" w:hAnsi="Times New Roman" w:cs="Times New Roman"/>
          <w:sz w:val="24"/>
          <w:szCs w:val="24"/>
        </w:rPr>
        <w:t xml:space="preserve"> (или) приложения к аттестату; </w:t>
      </w:r>
    </w:p>
    <w:p w:rsidR="00131270" w:rsidRPr="00131270" w:rsidRDefault="004364BB" w:rsidP="00131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70">
        <w:rPr>
          <w:rFonts w:ascii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</w:t>
      </w:r>
      <w:r w:rsidR="00131270" w:rsidRPr="00131270">
        <w:rPr>
          <w:rFonts w:ascii="Times New Roman" w:hAnsi="Times New Roman" w:cs="Times New Roman"/>
          <w:sz w:val="24"/>
          <w:szCs w:val="24"/>
        </w:rPr>
        <w:t xml:space="preserve">пускником после его получения; </w:t>
      </w:r>
    </w:p>
    <w:p w:rsidR="00131270" w:rsidRPr="00131270" w:rsidRDefault="004364BB" w:rsidP="00131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70">
        <w:rPr>
          <w:rFonts w:ascii="Times New Roman" w:hAnsi="Times New Roman" w:cs="Times New Roman"/>
          <w:sz w:val="24"/>
          <w:szCs w:val="24"/>
        </w:rPr>
        <w:t xml:space="preserve">лицу, изменившему свою фамилию (имя, отчество).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2.5.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0A7A2A">
        <w:rPr>
          <w:rFonts w:ascii="Times New Roman" w:hAnsi="Times New Roman" w:cs="Times New Roman"/>
          <w:sz w:val="24"/>
          <w:szCs w:val="24"/>
        </w:rPr>
        <w:t>Морской школе</w:t>
      </w:r>
      <w:r w:rsidR="00131270">
        <w:rPr>
          <w:rFonts w:ascii="Times New Roman" w:hAnsi="Times New Roman" w:cs="Times New Roman"/>
          <w:sz w:val="24"/>
          <w:szCs w:val="24"/>
        </w:rPr>
        <w:t xml:space="preserve">, при следующих условиях: </w:t>
      </w:r>
    </w:p>
    <w:p w:rsidR="00131270" w:rsidRPr="00131270" w:rsidRDefault="004364BB" w:rsidP="00131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70">
        <w:rPr>
          <w:rFonts w:ascii="Times New Roman" w:hAnsi="Times New Roman" w:cs="Times New Roman"/>
          <w:sz w:val="24"/>
          <w:szCs w:val="24"/>
        </w:rPr>
        <w:t xml:space="preserve">при утрате аттестата или приложения к аттестату </w:t>
      </w:r>
      <w:r w:rsidR="000A7A2A">
        <w:rPr>
          <w:rFonts w:ascii="Times New Roman" w:hAnsi="Times New Roman" w:cs="Times New Roman"/>
          <w:sz w:val="24"/>
          <w:szCs w:val="24"/>
        </w:rPr>
        <w:t>–</w:t>
      </w:r>
      <w:r w:rsidRPr="00131270">
        <w:rPr>
          <w:rFonts w:ascii="Times New Roman" w:hAnsi="Times New Roman" w:cs="Times New Roman"/>
          <w:sz w:val="24"/>
          <w:szCs w:val="24"/>
        </w:rPr>
        <w:t xml:space="preserve">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</w:t>
      </w:r>
      <w:r w:rsidR="00131270" w:rsidRPr="00131270">
        <w:rPr>
          <w:rFonts w:ascii="Times New Roman" w:hAnsi="Times New Roman" w:cs="Times New Roman"/>
          <w:sz w:val="24"/>
          <w:szCs w:val="24"/>
        </w:rPr>
        <w:t xml:space="preserve">объявления в газете и других); </w:t>
      </w:r>
    </w:p>
    <w:p w:rsidR="00131270" w:rsidRPr="00131270" w:rsidRDefault="004364BB" w:rsidP="00131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70">
        <w:rPr>
          <w:rFonts w:ascii="Times New Roman" w:hAnsi="Times New Roman" w:cs="Times New Roman"/>
          <w:sz w:val="24"/>
          <w:szCs w:val="24"/>
        </w:rPr>
        <w:t>при повреждении аттестата и (или) приложения к аттестату, при обнаружении ошибк</w:t>
      </w:r>
      <w:r w:rsidR="000A7A2A">
        <w:rPr>
          <w:rFonts w:ascii="Times New Roman" w:hAnsi="Times New Roman" w:cs="Times New Roman"/>
          <w:sz w:val="24"/>
          <w:szCs w:val="24"/>
        </w:rPr>
        <w:t xml:space="preserve">и, допущенной при заполнении, – </w:t>
      </w:r>
      <w:r w:rsidRPr="00131270">
        <w:rPr>
          <w:rFonts w:ascii="Times New Roman" w:hAnsi="Times New Roman" w:cs="Times New Roman"/>
          <w:sz w:val="24"/>
          <w:szCs w:val="24"/>
        </w:rPr>
        <w:t>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</w:t>
      </w:r>
      <w:r w:rsidR="00131270" w:rsidRPr="00131270">
        <w:rPr>
          <w:rFonts w:ascii="Times New Roman" w:hAnsi="Times New Roman" w:cs="Times New Roman"/>
          <w:sz w:val="24"/>
          <w:szCs w:val="24"/>
        </w:rPr>
        <w:t>нном порядке;</w:t>
      </w:r>
    </w:p>
    <w:p w:rsidR="00131270" w:rsidRPr="00131270" w:rsidRDefault="004364BB" w:rsidP="00131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70">
        <w:rPr>
          <w:rFonts w:ascii="Times New Roman" w:hAnsi="Times New Roman" w:cs="Times New Roman"/>
          <w:sz w:val="24"/>
          <w:szCs w:val="24"/>
        </w:rPr>
        <w:t xml:space="preserve">при изменении фамилии (имени, отчества) выпускника </w:t>
      </w:r>
      <w:r w:rsidR="000A7A2A">
        <w:rPr>
          <w:rFonts w:ascii="Times New Roman" w:hAnsi="Times New Roman" w:cs="Times New Roman"/>
          <w:sz w:val="24"/>
          <w:szCs w:val="24"/>
        </w:rPr>
        <w:t>–</w:t>
      </w:r>
      <w:r w:rsidRPr="00131270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изменение фамилии (имени, отчества) выпускника. </w:t>
      </w:r>
      <w:proofErr w:type="gramEnd"/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Решение о выдаче или отказ в выдаче дубликата аттестата и (или) дубликата приложения к нему принимается директором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131270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в месячный срок со дня подачи письменного заявления.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2.7. О выдаче дубликата аттестата или дубликата приложения к аттестату директор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>издает распорядительный акт (приказ). Копия приказа, заявление выпускника и все основания для выдачи дубликата хранятся в личном деле выпускника.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2.8.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</w:t>
      </w:r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 </w:t>
      </w:r>
      <w:proofErr w:type="gramEnd"/>
    </w:p>
    <w:p w:rsid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2.9. Дубликаты аттестата и приложения к нему оформляются на бланках аттестата и приложения к нему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на момент подачи заявления о выдаче дубликатов. </w:t>
      </w:r>
    </w:p>
    <w:p w:rsidR="00131270" w:rsidRPr="000A7A2A" w:rsidRDefault="00131270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70" w:rsidRPr="000A7A2A" w:rsidRDefault="00131270" w:rsidP="00131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364BB" w:rsidRPr="00131270">
        <w:rPr>
          <w:rFonts w:ascii="Times New Roman" w:hAnsi="Times New Roman" w:cs="Times New Roman"/>
          <w:b/>
          <w:sz w:val="24"/>
          <w:szCs w:val="24"/>
        </w:rPr>
        <w:t>. Заполнение бланков аттестатов и приложений к ним</w:t>
      </w:r>
    </w:p>
    <w:p w:rsidR="00131270" w:rsidRPr="00104952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3.1.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4364BB">
        <w:rPr>
          <w:rFonts w:ascii="Times New Roman" w:hAnsi="Times New Roman" w:cs="Times New Roman"/>
          <w:sz w:val="24"/>
          <w:szCs w:val="24"/>
        </w:rPr>
        <w:t>Lazurski</w:t>
      </w:r>
      <w:proofErr w:type="spellEnd"/>
      <w:r w:rsidRPr="004364BB">
        <w:rPr>
          <w:rFonts w:ascii="Times New Roman" w:hAnsi="Times New Roman" w:cs="Times New Roman"/>
          <w:sz w:val="24"/>
          <w:szCs w:val="24"/>
        </w:rPr>
        <w:t xml:space="preserve"> черного цвета размера 11</w:t>
      </w:r>
      <w:r w:rsidR="000A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4B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</w:t>
      </w:r>
    </w:p>
    <w:p w:rsidR="00131270" w:rsidRPr="0013127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3.2.При заполнении бланка титула аттестата: </w:t>
      </w:r>
    </w:p>
    <w:p w:rsidR="00131270" w:rsidRDefault="004364BB" w:rsidP="00CF35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1. В левой части оборотной стороны бланка титула аттестата по</w:t>
      </w:r>
      <w:r w:rsidR="00131270">
        <w:rPr>
          <w:rFonts w:ascii="Times New Roman" w:hAnsi="Times New Roman" w:cs="Times New Roman"/>
          <w:sz w:val="24"/>
          <w:szCs w:val="24"/>
        </w:rPr>
        <w:t>сле строки, содержащей надпись «Дата выдачи»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</w:t>
      </w:r>
      <w:r w:rsidR="00131270">
        <w:rPr>
          <w:rFonts w:ascii="Times New Roman" w:hAnsi="Times New Roman" w:cs="Times New Roman"/>
          <w:sz w:val="24"/>
          <w:szCs w:val="24"/>
        </w:rPr>
        <w:t>число арабскими цифрами, слово «года»</w:t>
      </w:r>
      <w:r w:rsidRPr="004364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1270" w:rsidRDefault="004364BB" w:rsidP="00CF35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2. В правой части оборотной стороны бланка титула аттестата указываются следующие сведения:</w:t>
      </w:r>
    </w:p>
    <w:p w:rsidR="00131270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а) по</w:t>
      </w:r>
      <w:r w:rsidR="00131270">
        <w:rPr>
          <w:rFonts w:ascii="Times New Roman" w:hAnsi="Times New Roman" w:cs="Times New Roman"/>
          <w:sz w:val="24"/>
          <w:szCs w:val="24"/>
        </w:rPr>
        <w:t>сле строки, содержащей надпись «</w:t>
      </w:r>
      <w:r w:rsidRPr="004364BB">
        <w:rPr>
          <w:rFonts w:ascii="Times New Roman" w:hAnsi="Times New Roman" w:cs="Times New Roman"/>
          <w:sz w:val="24"/>
          <w:szCs w:val="24"/>
        </w:rPr>
        <w:t>Настоящий аттестат свидетельствует о том, что</w:t>
      </w:r>
      <w:r w:rsidR="0013127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с выравниванием по центру: 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131270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б) в строке, содержащей надпись </w:t>
      </w:r>
      <w:r w:rsidR="0013127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в году окончи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>а)</w:t>
      </w:r>
      <w:r w:rsidR="0013127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после предлога </w:t>
      </w:r>
      <w:r w:rsidR="0013127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в</w:t>
      </w:r>
      <w:r w:rsidR="0013127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- год окончания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(четырехзначное число арабскими цифрами);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в) по</w:t>
      </w:r>
      <w:r w:rsidR="00131270">
        <w:rPr>
          <w:rFonts w:ascii="Times New Roman" w:hAnsi="Times New Roman" w:cs="Times New Roman"/>
          <w:sz w:val="24"/>
          <w:szCs w:val="24"/>
        </w:rPr>
        <w:t>сле строки, содержащей надпись «</w:t>
      </w:r>
      <w:r w:rsidRPr="004364BB">
        <w:rPr>
          <w:rFonts w:ascii="Times New Roman" w:hAnsi="Times New Roman" w:cs="Times New Roman"/>
          <w:sz w:val="24"/>
          <w:szCs w:val="24"/>
        </w:rPr>
        <w:t>в году окончи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>а)</w:t>
      </w:r>
      <w:r w:rsidR="0013127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на отдельной строке (при необходимости - в несколько строк) - полное официальное наименование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 (в винительном падеже) в соответствии с ее уставом; на отдельной строке (при необходимости - в несколько строк) – полное название места нахождения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; при недостатке выделенного поля в наименовании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а также в названии ее места нахождения допускается написание установленных сокращенных наименований;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г) после строк, содержащих надпись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Руководитель организации, осуществляющей образовательну</w:t>
      </w:r>
      <w:r w:rsidR="00CF351C">
        <w:rPr>
          <w:rFonts w:ascii="Times New Roman" w:hAnsi="Times New Roman" w:cs="Times New Roman"/>
          <w:sz w:val="24"/>
          <w:szCs w:val="24"/>
        </w:rPr>
        <w:t>ю деятельность»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на отдельной строке - подпись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CF351C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с последующей ее расшифровкой: фамилия и инициалы в именительном падеже. </w:t>
      </w:r>
    </w:p>
    <w:p w:rsidR="00CF351C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3.3. При заполнении бланка приложения к аттестату об основном общем и среднем общем образовании (далее - бланк приложения): </w:t>
      </w:r>
    </w:p>
    <w:p w:rsidR="00CF351C" w:rsidRDefault="004364BB" w:rsidP="00CF35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1. В правой части лицевой стороны бланка приложения указываются с выравниванием по центру следующие сведения: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а) п</w:t>
      </w:r>
      <w:r w:rsidR="00CF351C">
        <w:rPr>
          <w:rFonts w:ascii="Times New Roman" w:hAnsi="Times New Roman" w:cs="Times New Roman"/>
          <w:sz w:val="24"/>
          <w:szCs w:val="24"/>
        </w:rPr>
        <w:t>осле строк, содержащих надпись «</w:t>
      </w:r>
      <w:r w:rsidRPr="004364BB">
        <w:rPr>
          <w:rFonts w:ascii="Times New Roman" w:hAnsi="Times New Roman" w:cs="Times New Roman"/>
          <w:sz w:val="24"/>
          <w:szCs w:val="24"/>
        </w:rPr>
        <w:t>к аттестату об основном общем образовании</w:t>
      </w:r>
      <w:r w:rsidR="00CF351C">
        <w:rPr>
          <w:rFonts w:ascii="Times New Roman" w:hAnsi="Times New Roman" w:cs="Times New Roman"/>
          <w:sz w:val="24"/>
          <w:szCs w:val="24"/>
        </w:rPr>
        <w:t>» («</w:t>
      </w:r>
      <w:r w:rsidRPr="004364BB">
        <w:rPr>
          <w:rFonts w:ascii="Times New Roman" w:hAnsi="Times New Roman" w:cs="Times New Roman"/>
          <w:sz w:val="24"/>
          <w:szCs w:val="24"/>
        </w:rPr>
        <w:t>к аттестату о среднем общем образовании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) на отдельной строке - нумерация бланка аттестата;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б) после строки, содержащей нумерацию бланка аттестата: на отдельной строке (при необходимости - в несколько строк) - фамилия; на отдельной строке (при необходимости - в несколько строк) - имя и отчество (при наличии) выпускника (в именительном падеже); </w:t>
      </w:r>
      <w:proofErr w:type="gramEnd"/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BB">
        <w:rPr>
          <w:rFonts w:ascii="Times New Roman" w:hAnsi="Times New Roman" w:cs="Times New Roman"/>
          <w:sz w:val="24"/>
          <w:szCs w:val="24"/>
        </w:rPr>
        <w:t>в) по</w:t>
      </w:r>
      <w:r w:rsidR="00CF351C">
        <w:rPr>
          <w:rFonts w:ascii="Times New Roman" w:hAnsi="Times New Roman" w:cs="Times New Roman"/>
          <w:sz w:val="24"/>
          <w:szCs w:val="24"/>
        </w:rPr>
        <w:t>сле строки, содержащей надпись «</w:t>
      </w:r>
      <w:r w:rsidRPr="004364BB">
        <w:rPr>
          <w:rFonts w:ascii="Times New Roman" w:hAnsi="Times New Roman" w:cs="Times New Roman"/>
          <w:sz w:val="24"/>
          <w:szCs w:val="24"/>
        </w:rPr>
        <w:t>Дата рождения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года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CF351C" w:rsidRDefault="004364BB" w:rsidP="00CF35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2. В левой части лицевой стороны бланка приложения указываются следующие сведения: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а) после строки, содержащей надпись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>, на отдельных строках с выравниванием по левому краю (размер шрифта может быть уменьшен не более чем до 9</w:t>
      </w:r>
      <w:r w:rsidR="000A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B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364BB">
        <w:rPr>
          <w:rFonts w:ascii="Times New Roman" w:hAnsi="Times New Roman" w:cs="Times New Roman"/>
          <w:sz w:val="24"/>
          <w:szCs w:val="24"/>
        </w:rPr>
        <w:t>) - наименования учебных курсов, предметов, дисциплин, изученных выпускником в объеме менее 64 часов за два учебных года.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б) после строки, содержащей надпись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Дата выдачи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года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в) в строке, содержащей надпись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, - фамилия и инициалы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, с выравниванием вправо. </w:t>
      </w:r>
    </w:p>
    <w:p w:rsidR="00CF351C" w:rsidRDefault="004364BB" w:rsidP="00CF351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 В левой и правой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а) в графе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Наименование учебных предметов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CF351C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образования;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</w:t>
      </w:r>
      <w:proofErr w:type="gramEnd"/>
    </w:p>
    <w:p w:rsidR="00CF351C" w:rsidRDefault="004364BB" w:rsidP="00CF351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Информатика и ИКТ - Информатика; </w:t>
      </w:r>
    </w:p>
    <w:p w:rsidR="00CF351C" w:rsidRDefault="004364BB" w:rsidP="00CF351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Физическая культура - Физкультура; </w:t>
      </w:r>
    </w:p>
    <w:p w:rsidR="00CF351C" w:rsidRDefault="004364BB" w:rsidP="00CF351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- МХК; </w:t>
      </w:r>
    </w:p>
    <w:p w:rsidR="00CF351C" w:rsidRDefault="004364BB" w:rsidP="00CF351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51C" w:rsidRDefault="004364BB" w:rsidP="00CF351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- ОБЖ. </w:t>
      </w:r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Название учебного предмета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уточняется записью (в скобках), указывающей, какой именно иностранный язык изучался выпускником.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 </w:t>
      </w:r>
      <w:proofErr w:type="gramEnd"/>
    </w:p>
    <w:p w:rsidR="00CF351C" w:rsidRDefault="004364BB" w:rsidP="00CF351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б) в графе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Итоговая отметка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на отдельных строках, соответствующих указанным в графе </w:t>
      </w:r>
      <w:r w:rsidR="00CF351C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Наименование учебных предметов</w:t>
      </w:r>
      <w:r w:rsidR="00CF351C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учебным предметам, с выравниванием по левому краю - итоговые отметки выпускника:</w:t>
      </w:r>
    </w:p>
    <w:p w:rsidR="00CF351C" w:rsidRPr="00CF351C" w:rsidRDefault="004364BB" w:rsidP="00CF35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1C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инвариантной части базисного учебного плана; </w:t>
      </w:r>
    </w:p>
    <w:p w:rsidR="00CF351C" w:rsidRPr="00CF351C" w:rsidRDefault="004364BB" w:rsidP="00CF35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1C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вариативной части учебного плана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CF351C">
        <w:rPr>
          <w:rFonts w:ascii="Times New Roman" w:hAnsi="Times New Roman" w:cs="Times New Roman"/>
          <w:sz w:val="24"/>
          <w:szCs w:val="24"/>
        </w:rPr>
        <w:t xml:space="preserve">, изучавшемуся выпускником, в случае если на его изучение отводилось по учебному плану, не менее 64 часов за два учебных года; </w:t>
      </w:r>
    </w:p>
    <w:p w:rsidR="00CF351C" w:rsidRPr="00CF351C" w:rsidRDefault="004364BB" w:rsidP="00CF35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1C">
        <w:rPr>
          <w:rFonts w:ascii="Times New Roman" w:hAnsi="Times New Roman" w:cs="Times New Roman"/>
          <w:sz w:val="24"/>
          <w:szCs w:val="24"/>
        </w:rPr>
        <w:t xml:space="preserve">по учебным предметам, изучение которых завершилось до 9 класса (изобразительное искусство, музыка и другие). </w:t>
      </w:r>
    </w:p>
    <w:p w:rsidR="00CF351C" w:rsidRDefault="00CF351C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Итоговые отметки: </w:t>
      </w:r>
    </w:p>
    <w:p w:rsidR="00CF351C" w:rsidRDefault="004364BB" w:rsidP="004364B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а) за 9 класс</w:t>
      </w:r>
    </w:p>
    <w:p w:rsidR="00CF351C" w:rsidRPr="00EA1820" w:rsidRDefault="004364BB" w:rsidP="00EA18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>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</w:t>
      </w:r>
      <w:r w:rsidR="00CF351C" w:rsidRPr="00EA1820">
        <w:rPr>
          <w:rFonts w:ascii="Times New Roman" w:hAnsi="Times New Roman" w:cs="Times New Roman"/>
          <w:sz w:val="24"/>
          <w:szCs w:val="24"/>
        </w:rPr>
        <w:t xml:space="preserve">ми математического округления. </w:t>
      </w:r>
    </w:p>
    <w:p w:rsidR="00CF351C" w:rsidRPr="00EA1820" w:rsidRDefault="004364BB" w:rsidP="00EA18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>по другим учебным предметам выставляются на основе годовой отметки выпускника за 9 класс.</w:t>
      </w:r>
    </w:p>
    <w:p w:rsidR="00EA1820" w:rsidRDefault="004364BB" w:rsidP="004364B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б) 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4364BB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4364BB">
        <w:rPr>
          <w:rFonts w:ascii="Times New Roman" w:hAnsi="Times New Roman" w:cs="Times New Roman"/>
          <w:sz w:val="24"/>
          <w:szCs w:val="24"/>
        </w:rPr>
        <w:t xml:space="preserve">.). Записи </w:t>
      </w:r>
      <w:r w:rsidR="00EA182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зачтено</w:t>
      </w:r>
      <w:r w:rsidR="00EA1820">
        <w:rPr>
          <w:rFonts w:ascii="Times New Roman" w:hAnsi="Times New Roman" w:cs="Times New Roman"/>
          <w:sz w:val="24"/>
          <w:szCs w:val="24"/>
        </w:rPr>
        <w:t>», «</w:t>
      </w:r>
      <w:r w:rsidRPr="004364BB">
        <w:rPr>
          <w:rFonts w:ascii="Times New Roman" w:hAnsi="Times New Roman" w:cs="Times New Roman"/>
          <w:sz w:val="24"/>
          <w:szCs w:val="24"/>
        </w:rPr>
        <w:t>не изучал</w:t>
      </w:r>
      <w:r w:rsidR="00EA182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не допускаются. На незаполненных строках приложения ставится "Z".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3.5. Форма получения образования в аттестатах и приложениях к ним не указывается.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3.6. Подписи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EA1820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проставляются чернилами, пастой или тушью черного, синего или фиолетового цветов. Подписи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EA1820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на аттестате и приложении к нему должны быть идентичными. Подписание документов факсимильной подписью не допускается. </w:t>
      </w:r>
      <w:proofErr w:type="gramStart"/>
      <w:r w:rsidRPr="004364BB">
        <w:rPr>
          <w:rFonts w:ascii="Times New Roman" w:hAnsi="Times New Roman" w:cs="Times New Roman"/>
          <w:sz w:val="24"/>
          <w:szCs w:val="24"/>
        </w:rPr>
        <w:t xml:space="preserve">Аттестат и приложение к нему могут быть подписаны исполняющим обязанности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EA1820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>или лицом, уполномоченным директором на основании соответствующего приказа.</w:t>
      </w:r>
      <w:proofErr w:type="gramEnd"/>
      <w:r w:rsidRPr="004364BB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</w:t>
      </w:r>
      <w:r w:rsidR="00EA182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/</w:t>
      </w:r>
      <w:r w:rsidR="00EA182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(косая черта). </w:t>
      </w:r>
    </w:p>
    <w:p w:rsidR="00EA1820" w:rsidRDefault="00EA1820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364BB" w:rsidRPr="004364BB">
        <w:rPr>
          <w:rFonts w:ascii="Times New Roman" w:hAnsi="Times New Roman" w:cs="Times New Roman"/>
          <w:sz w:val="24"/>
          <w:szCs w:val="24"/>
        </w:rPr>
        <w:t xml:space="preserve">. Заполненные бланки заверяются печатью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4364BB" w:rsidRPr="004364BB">
        <w:rPr>
          <w:rFonts w:ascii="Times New Roman" w:hAnsi="Times New Roman" w:cs="Times New Roman"/>
          <w:sz w:val="24"/>
          <w:szCs w:val="24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EA1820" w:rsidRDefault="00EA1820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64BB" w:rsidRPr="004364BB">
        <w:rPr>
          <w:rFonts w:ascii="Times New Roman" w:hAnsi="Times New Roman" w:cs="Times New Roman"/>
          <w:sz w:val="24"/>
          <w:szCs w:val="24"/>
        </w:rPr>
        <w:t xml:space="preserve"> 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EA1820" w:rsidRDefault="00EA1820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20" w:rsidRPr="00EA1820" w:rsidRDefault="00EA1820" w:rsidP="00EA18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64BB" w:rsidRPr="00EA1820">
        <w:rPr>
          <w:rFonts w:ascii="Times New Roman" w:hAnsi="Times New Roman" w:cs="Times New Roman"/>
          <w:b/>
          <w:sz w:val="24"/>
          <w:szCs w:val="24"/>
        </w:rPr>
        <w:t>. Заполнение дубликатов аттестатов и приложений к ним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4.1. Дубликаты аттестата и приложения к нему (далее - дубликат) заполняются в соответствии с разделом 3 настоящего Порядка.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4.2. При заполнении дубликатов на бланках титула аттестата и приложения к нему справа в верхнем углу указывается слово </w:t>
      </w:r>
      <w:r w:rsidR="00EA182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ДУБЛИКАТ</w:t>
      </w:r>
      <w:r w:rsidR="00EA1820">
        <w:rPr>
          <w:rFonts w:ascii="Times New Roman" w:hAnsi="Times New Roman" w:cs="Times New Roman"/>
          <w:sz w:val="24"/>
          <w:szCs w:val="24"/>
        </w:rPr>
        <w:t>»</w:t>
      </w:r>
      <w:r w:rsidRPr="004364BB">
        <w:rPr>
          <w:rFonts w:ascii="Times New Roman" w:hAnsi="Times New Roman" w:cs="Times New Roman"/>
          <w:sz w:val="24"/>
          <w:szCs w:val="24"/>
        </w:rPr>
        <w:t>.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4.3.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4.4.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4.5. Дубликат подписывается директором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. Дубликат может быть подписан исполняющим обязанности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или должностным лицом, уполномоченным директором. </w:t>
      </w:r>
    </w:p>
    <w:p w:rsidR="00EA1820" w:rsidRDefault="00EA1820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20" w:rsidRPr="00EA1820" w:rsidRDefault="00EA1820" w:rsidP="00EA18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4364BB" w:rsidRPr="00EA1820">
        <w:rPr>
          <w:rFonts w:ascii="Times New Roman" w:hAnsi="Times New Roman" w:cs="Times New Roman"/>
          <w:b/>
          <w:sz w:val="24"/>
          <w:szCs w:val="24"/>
        </w:rPr>
        <w:t>. Учет бланков аттестатов и приложений к ним</w:t>
      </w:r>
    </w:p>
    <w:p w:rsidR="00EA1820" w:rsidRPr="000A7A2A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5.1. Бланки хранятся в организации, осуществляющей образовательную деятельность, как документы строгой отчетности и учитываются по специальному реестру.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5.2. Передача приобретенных </w:t>
      </w:r>
      <w:r w:rsidR="000A7A2A">
        <w:rPr>
          <w:rFonts w:ascii="Times New Roman" w:hAnsi="Times New Roman" w:cs="Times New Roman"/>
          <w:sz w:val="24"/>
          <w:szCs w:val="24"/>
        </w:rPr>
        <w:t>Морской школой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бланков в другие организации, осуществляющие образовательную деятельность, не допускается.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5.3. Для учета выданных аттестатов, приложений к ним, дубликатов аттестатов и дубликатов приложений к аттестатам в </w:t>
      </w:r>
      <w:r w:rsidR="000A7A2A">
        <w:rPr>
          <w:rFonts w:ascii="Times New Roman" w:hAnsi="Times New Roman" w:cs="Times New Roman"/>
          <w:sz w:val="24"/>
          <w:szCs w:val="24"/>
        </w:rPr>
        <w:t xml:space="preserve">Морской школе </w:t>
      </w:r>
      <w:r w:rsidRPr="004364BB">
        <w:rPr>
          <w:rFonts w:ascii="Times New Roman" w:hAnsi="Times New Roman" w:cs="Times New Roman"/>
          <w:sz w:val="24"/>
          <w:szCs w:val="24"/>
        </w:rPr>
        <w:t xml:space="preserve">ведется книга регистрации выданных документов об образовании (далее - книга регистрации).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5.4. Книга регистрации в </w:t>
      </w:r>
      <w:r w:rsidR="000A7A2A">
        <w:rPr>
          <w:rFonts w:ascii="Times New Roman" w:hAnsi="Times New Roman" w:cs="Times New Roman"/>
          <w:sz w:val="24"/>
          <w:szCs w:val="24"/>
        </w:rPr>
        <w:t>Морской школе</w:t>
      </w:r>
      <w:r w:rsidR="000A7A2A" w:rsidRPr="004364BB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>ведется отдельно по каждому уровню общего образования и содержит следующие сведения: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номер учетной записи (по порядку); 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20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дату рождения выпускника; 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нумерацию бланка аттестата (бланка дубликата аттестата); 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 и итоговые отметки выпускника по ним; 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EA1820">
        <w:rPr>
          <w:rFonts w:ascii="Times New Roman" w:hAnsi="Times New Roman" w:cs="Times New Roman"/>
          <w:sz w:val="24"/>
          <w:szCs w:val="24"/>
        </w:rPr>
        <w:t xml:space="preserve">, выдавшего аттестат (дубликат аттестата, дубликат приложения к аттестату); 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A1820" w:rsidRPr="00EA1820" w:rsidRDefault="004364BB" w:rsidP="00EA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20">
        <w:rPr>
          <w:rFonts w:ascii="Times New Roman" w:hAnsi="Times New Roman" w:cs="Times New Roman"/>
          <w:sz w:val="24"/>
          <w:szCs w:val="24"/>
        </w:rPr>
        <w:t xml:space="preserve">дату выдачи аттестата (дубликата аттестата, дубликата приложения к аттестату).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Pr="004364BB">
        <w:rPr>
          <w:rFonts w:ascii="Times New Roman" w:hAnsi="Times New Roman" w:cs="Times New Roman"/>
          <w:sz w:val="24"/>
          <w:szCs w:val="24"/>
        </w:rPr>
        <w:t xml:space="preserve"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</w:t>
      </w:r>
      <w:r w:rsidR="00EA1820">
        <w:rPr>
          <w:rFonts w:ascii="Times New Roman" w:hAnsi="Times New Roman" w:cs="Times New Roman"/>
          <w:sz w:val="24"/>
          <w:szCs w:val="24"/>
        </w:rPr>
        <w:t>«</w:t>
      </w:r>
      <w:r w:rsidRPr="004364BB">
        <w:rPr>
          <w:rFonts w:ascii="Times New Roman" w:hAnsi="Times New Roman" w:cs="Times New Roman"/>
          <w:sz w:val="24"/>
          <w:szCs w:val="24"/>
        </w:rPr>
        <w:t>испорчен, ан</w:t>
      </w:r>
      <w:r w:rsidR="00EA1820">
        <w:rPr>
          <w:rFonts w:ascii="Times New Roman" w:hAnsi="Times New Roman" w:cs="Times New Roman"/>
          <w:sz w:val="24"/>
          <w:szCs w:val="24"/>
        </w:rPr>
        <w:t>нулирован, выдан новый аттестат»</w:t>
      </w:r>
      <w:r w:rsidRPr="004364BB">
        <w:rPr>
          <w:rFonts w:ascii="Times New Roman" w:hAnsi="Times New Roman" w:cs="Times New Roman"/>
          <w:sz w:val="24"/>
          <w:szCs w:val="24"/>
        </w:rPr>
        <w:t xml:space="preserve"> с указанием номера учетной записи аттестата, выданного взамен испорченного. </w:t>
      </w:r>
    </w:p>
    <w:p w:rsidR="00EA1820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104952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lastRenderedPageBreak/>
        <w:t xml:space="preserve">5.6. Записи в книге регистрации заверяются подписями классного руководителя,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104952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и печатью отдельно по каждому классу. Каждая запись о выдаче дубликата аттестата, дубликата приложения к аттестату заверяется подписью директора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104952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и скрепляется печатью. </w:t>
      </w:r>
    </w:p>
    <w:p w:rsidR="00085313" w:rsidRPr="004364BB" w:rsidRDefault="004364BB" w:rsidP="0043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5.7. Исправления, допущенные при заполнении книги регистрации, заверяются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104952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 xml:space="preserve">и скрепляются печатью со ссылкой на номер учетной записи. Листы книги регистрации пронумеровываются, книга регистрации прошнуровывается, скрепляется печатью </w:t>
      </w:r>
      <w:r w:rsidR="000A7A2A">
        <w:rPr>
          <w:rFonts w:ascii="Times New Roman" w:hAnsi="Times New Roman" w:cs="Times New Roman"/>
          <w:sz w:val="24"/>
          <w:szCs w:val="24"/>
        </w:rPr>
        <w:t>Морской школы</w:t>
      </w:r>
      <w:r w:rsidR="00104952">
        <w:rPr>
          <w:rFonts w:ascii="Times New Roman" w:hAnsi="Times New Roman" w:cs="Times New Roman"/>
          <w:sz w:val="24"/>
          <w:szCs w:val="24"/>
        </w:rPr>
        <w:t xml:space="preserve"> </w:t>
      </w:r>
      <w:r w:rsidRPr="004364BB">
        <w:rPr>
          <w:rFonts w:ascii="Times New Roman" w:hAnsi="Times New Roman" w:cs="Times New Roman"/>
          <w:sz w:val="24"/>
          <w:szCs w:val="24"/>
        </w:rPr>
        <w:t>с указанием количества листов в книге регистрации и хранится как документ строгой отчетности.</w:t>
      </w:r>
    </w:p>
    <w:sectPr w:rsidR="00085313" w:rsidRPr="004364BB" w:rsidSect="001D551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4050"/>
    <w:multiLevelType w:val="hybridMultilevel"/>
    <w:tmpl w:val="08CE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2DE9"/>
    <w:multiLevelType w:val="hybridMultilevel"/>
    <w:tmpl w:val="20C6B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5D1B"/>
    <w:multiLevelType w:val="hybridMultilevel"/>
    <w:tmpl w:val="3BB63A7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9C82781"/>
    <w:multiLevelType w:val="hybridMultilevel"/>
    <w:tmpl w:val="6AB88A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D45877"/>
    <w:multiLevelType w:val="hybridMultilevel"/>
    <w:tmpl w:val="0726A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100C"/>
    <w:multiLevelType w:val="hybridMultilevel"/>
    <w:tmpl w:val="A760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BB"/>
    <w:rsid w:val="00085313"/>
    <w:rsid w:val="000A7A2A"/>
    <w:rsid w:val="00104952"/>
    <w:rsid w:val="00131270"/>
    <w:rsid w:val="001D551A"/>
    <w:rsid w:val="004364BB"/>
    <w:rsid w:val="008871AF"/>
    <w:rsid w:val="00CF351C"/>
    <w:rsid w:val="00DF3B41"/>
    <w:rsid w:val="00E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BB"/>
    <w:pPr>
      <w:ind w:left="720"/>
      <w:contextualSpacing/>
    </w:pPr>
  </w:style>
  <w:style w:type="paragraph" w:customStyle="1" w:styleId="Style3">
    <w:name w:val="Style3"/>
    <w:basedOn w:val="a"/>
    <w:rsid w:val="001049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Vilkova</cp:lastModifiedBy>
  <cp:revision>3</cp:revision>
  <dcterms:created xsi:type="dcterms:W3CDTF">2016-05-12T16:17:00Z</dcterms:created>
  <dcterms:modified xsi:type="dcterms:W3CDTF">2016-06-01T06:16:00Z</dcterms:modified>
</cp:coreProperties>
</file>