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E8" w:rsidRDefault="0080406B" w:rsidP="00170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68E">
        <w:rPr>
          <w:rFonts w:ascii="Times New Roman" w:hAnsi="Times New Roman" w:cs="Times New Roman"/>
          <w:b/>
          <w:sz w:val="28"/>
          <w:szCs w:val="28"/>
        </w:rPr>
        <w:t xml:space="preserve">Инструкция для педагогов </w:t>
      </w:r>
      <w:r w:rsidR="00523B56">
        <w:rPr>
          <w:rFonts w:ascii="Times New Roman" w:hAnsi="Times New Roman" w:cs="Times New Roman"/>
          <w:b/>
          <w:sz w:val="28"/>
          <w:szCs w:val="28"/>
        </w:rPr>
        <w:t>по внедрению электронного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</w:t>
      </w:r>
      <w:r w:rsidR="00523B5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</w:t>
      </w:r>
      <w:r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17068E" w:rsidRPr="0017068E" w:rsidRDefault="0017068E" w:rsidP="00170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2E8" w:rsidRPr="0017068E" w:rsidRDefault="00A802E8" w:rsidP="0017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8E">
        <w:rPr>
          <w:rFonts w:ascii="Times New Roman" w:eastAsia="Calibri" w:hAnsi="Times New Roman" w:cs="Times New Roman"/>
          <w:sz w:val="28"/>
          <w:szCs w:val="28"/>
        </w:rPr>
        <w:t xml:space="preserve">Каждый педагог Морской школы обязан завести почтовый адрес </w:t>
      </w:r>
      <w:r w:rsidR="00A93ECB" w:rsidRPr="0017068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93ECB" w:rsidRPr="0017068E"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r w:rsidR="007525D7" w:rsidRPr="001706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ECB" w:rsidRPr="00CF0619" w:rsidRDefault="00C24044" w:rsidP="0017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68E">
        <w:rPr>
          <w:rFonts w:ascii="Times New Roman" w:eastAsia="Calibri" w:hAnsi="Times New Roman" w:cs="Times New Roman"/>
          <w:b/>
          <w:sz w:val="28"/>
          <w:szCs w:val="28"/>
        </w:rPr>
        <w:t>Пример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70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17068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msh</w:t>
        </w:r>
        <w:r w:rsidRPr="0017068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17068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anisiforova</w:t>
        </w:r>
        <w:r w:rsidRPr="0017068E">
          <w:rPr>
            <w:rStyle w:val="a5"/>
            <w:rFonts w:ascii="Times New Roman" w:eastAsia="Calibri" w:hAnsi="Times New Roman" w:cs="Times New Roman"/>
            <w:sz w:val="28"/>
            <w:szCs w:val="28"/>
          </w:rPr>
          <w:t>1@</w:t>
        </w:r>
        <w:r w:rsidRPr="0017068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Pr="0017068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17068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="00CF0619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  <w:t xml:space="preserve"> , </w:t>
      </w:r>
      <w:hyperlink r:id="rId6" w:history="1">
        <w:r w:rsidR="00CF0619" w:rsidRPr="00035A2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msh</w:t>
        </w:r>
        <w:r w:rsidR="00CF0619" w:rsidRPr="00035A27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CF0619" w:rsidRPr="00035A2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kilina</w:t>
        </w:r>
        <w:r w:rsidR="00CF0619" w:rsidRPr="00035A27">
          <w:rPr>
            <w:rStyle w:val="a5"/>
            <w:rFonts w:ascii="Times New Roman" w:eastAsia="Calibri" w:hAnsi="Times New Roman" w:cs="Times New Roman"/>
            <w:sz w:val="28"/>
            <w:szCs w:val="28"/>
          </w:rPr>
          <w:t>1@</w:t>
        </w:r>
        <w:r w:rsidR="00CF0619" w:rsidRPr="00035A2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="00CF0619" w:rsidRPr="00035A27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CF0619" w:rsidRPr="00035A2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7525D7" w:rsidRPr="0017068E" w:rsidRDefault="0020634D" w:rsidP="0017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68E">
        <w:rPr>
          <w:rFonts w:ascii="Times New Roman" w:eastAsia="Calibri" w:hAnsi="Times New Roman" w:cs="Times New Roman"/>
          <w:sz w:val="28"/>
          <w:szCs w:val="28"/>
        </w:rPr>
        <w:t xml:space="preserve">Педагогу </w:t>
      </w:r>
      <w:r w:rsidRPr="0017068E">
        <w:rPr>
          <w:rFonts w:ascii="Times New Roman" w:eastAsia="Calibri" w:hAnsi="Times New Roman" w:cs="Times New Roman"/>
          <w:b/>
          <w:sz w:val="28"/>
          <w:szCs w:val="28"/>
        </w:rPr>
        <w:t>ЗАПРЕЩАЕТСЯ</w:t>
      </w:r>
      <w:r w:rsidRPr="0017068E">
        <w:rPr>
          <w:rFonts w:ascii="Times New Roman" w:eastAsia="Calibri" w:hAnsi="Times New Roman" w:cs="Times New Roman"/>
          <w:sz w:val="28"/>
          <w:szCs w:val="28"/>
        </w:rPr>
        <w:t xml:space="preserve"> отправлять информацию с личной почты,</w:t>
      </w:r>
      <w:r w:rsidR="007525D7" w:rsidRPr="0017068E">
        <w:rPr>
          <w:rFonts w:ascii="Times New Roman" w:eastAsia="Calibri" w:hAnsi="Times New Roman" w:cs="Times New Roman"/>
          <w:sz w:val="28"/>
          <w:szCs w:val="28"/>
        </w:rPr>
        <w:t xml:space="preserve"> для общения на время обучения с применением ДОТ </w:t>
      </w:r>
      <w:r w:rsidR="0017068E">
        <w:rPr>
          <w:rFonts w:ascii="Times New Roman" w:eastAsia="Calibri" w:hAnsi="Times New Roman" w:cs="Times New Roman"/>
          <w:sz w:val="28"/>
          <w:szCs w:val="28"/>
        </w:rPr>
        <w:t>использую</w:t>
      </w:r>
      <w:r w:rsidR="007525D7" w:rsidRPr="0017068E">
        <w:rPr>
          <w:rFonts w:ascii="Times New Roman" w:eastAsia="Calibri" w:hAnsi="Times New Roman" w:cs="Times New Roman"/>
          <w:sz w:val="28"/>
          <w:szCs w:val="28"/>
        </w:rPr>
        <w:t>тся только новые типовые адреса.</w:t>
      </w:r>
    </w:p>
    <w:p w:rsidR="00CF0619" w:rsidRDefault="00CF0619" w:rsidP="00CF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0619">
        <w:rPr>
          <w:rFonts w:ascii="Times New Roman" w:eastAsia="Calibri" w:hAnsi="Times New Roman" w:cs="Times New Roman"/>
          <w:sz w:val="28"/>
          <w:szCs w:val="28"/>
          <w:u w:val="single"/>
        </w:rPr>
        <w:t>Алгоритм:</w:t>
      </w:r>
    </w:p>
    <w:p w:rsidR="00CF0619" w:rsidRPr="00CF0619" w:rsidRDefault="00CF0619" w:rsidP="00CF0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F0619" w:rsidRPr="00523B56" w:rsidRDefault="00CF0619" w:rsidP="00523B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B5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на каждой площадке (Московский проспект, 164 и ул. Орджоникидзе, 18) создает </w:t>
      </w:r>
      <w:r w:rsidRPr="00523B56">
        <w:rPr>
          <w:rFonts w:ascii="Times New Roman" w:hAnsi="Times New Roman" w:cs="Times New Roman"/>
          <w:b/>
          <w:sz w:val="28"/>
          <w:szCs w:val="28"/>
          <w:lang w:val="en-GB"/>
        </w:rPr>
        <w:t>Google</w:t>
      </w:r>
      <w:r w:rsidRPr="00523B56">
        <w:rPr>
          <w:rFonts w:ascii="Times New Roman" w:hAnsi="Times New Roman" w:cs="Times New Roman"/>
          <w:b/>
          <w:sz w:val="28"/>
          <w:szCs w:val="28"/>
        </w:rPr>
        <w:t>-таблицы</w:t>
      </w:r>
      <w:r w:rsidRPr="00523B56">
        <w:rPr>
          <w:rFonts w:ascii="Times New Roman" w:hAnsi="Times New Roman" w:cs="Times New Roman"/>
          <w:sz w:val="28"/>
          <w:szCs w:val="28"/>
        </w:rPr>
        <w:t xml:space="preserve"> для каждого класса </w:t>
      </w:r>
      <w:r w:rsidRPr="00523B56">
        <w:rPr>
          <w:rFonts w:ascii="Times New Roman" w:hAnsi="Times New Roman" w:cs="Times New Roman"/>
          <w:b/>
          <w:sz w:val="28"/>
          <w:szCs w:val="28"/>
        </w:rPr>
        <w:t>(тайм-график класса)</w:t>
      </w:r>
      <w:r w:rsidRPr="00523B56">
        <w:rPr>
          <w:rFonts w:ascii="Times New Roman" w:hAnsi="Times New Roman" w:cs="Times New Roman"/>
          <w:sz w:val="28"/>
          <w:szCs w:val="28"/>
        </w:rPr>
        <w:t>, в данной таблице расписывает графы: «Название предмета», «Номер урока в расписании», «ФИО учителя», «Тема урока», «</w:t>
      </w:r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Задание, изучаемое на уроке (ссылки на видео-курсы, он-</w:t>
      </w:r>
      <w:proofErr w:type="spellStart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трансляции, образовательные платформы, архивы на </w:t>
      </w:r>
      <w:proofErr w:type="spellStart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</w:t>
      </w:r>
      <w:proofErr w:type="spellEnd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-диске и т.д.)», «Домашнее задание», «Обратная связь с учителем (адрес эл. почты учителя, </w:t>
      </w:r>
      <w:proofErr w:type="spellStart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52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т.д.)».</w:t>
      </w:r>
    </w:p>
    <w:p w:rsidR="00CF0619" w:rsidRPr="00523B56" w:rsidRDefault="00CF0619" w:rsidP="00523B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56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 на каждой площадке (Московский проспект, 164 и ул. Орджоникидзе, 18) создает адаптированное расписание классов и отправляет его классным руководителям.</w:t>
      </w:r>
    </w:p>
    <w:p w:rsidR="00CF0619" w:rsidRPr="00523B56" w:rsidRDefault="00CF0619" w:rsidP="00523B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56">
        <w:rPr>
          <w:rFonts w:ascii="Times New Roman" w:eastAsia="Calibri" w:hAnsi="Times New Roman" w:cs="Times New Roman"/>
          <w:sz w:val="28"/>
          <w:szCs w:val="28"/>
        </w:rPr>
        <w:t>Классные руководители доводят данное расписание до родителей любым доступным способом (родительские чаты, группы, индивидуальные сообщения, почты и пр.)</w:t>
      </w:r>
    </w:p>
    <w:p w:rsidR="00801766" w:rsidRPr="00523B56" w:rsidRDefault="00CF0619" w:rsidP="00523B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5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на каждой площадке (Московский проспект, 164 и ул. Орджоникидзе, 18) открывает доступ к </w:t>
      </w:r>
      <w:r w:rsidR="00580206" w:rsidRPr="00523B56">
        <w:rPr>
          <w:rFonts w:ascii="Times New Roman" w:hAnsi="Times New Roman" w:cs="Times New Roman"/>
          <w:sz w:val="28"/>
          <w:szCs w:val="28"/>
          <w:lang w:val="en-GB"/>
        </w:rPr>
        <w:t>Google</w:t>
      </w:r>
      <w:r w:rsidR="00580206" w:rsidRPr="00523B56">
        <w:rPr>
          <w:rFonts w:ascii="Times New Roman" w:hAnsi="Times New Roman" w:cs="Times New Roman"/>
          <w:sz w:val="28"/>
          <w:szCs w:val="28"/>
        </w:rPr>
        <w:t xml:space="preserve">-таблицам каждого класса тем учителям-предметникам, которые ведут в данных классах, а также классным руководителям, используя </w:t>
      </w:r>
      <w:r w:rsidR="00580206" w:rsidRPr="00523B56">
        <w:rPr>
          <w:rFonts w:ascii="Times New Roman" w:hAnsi="Times New Roman" w:cs="Times New Roman"/>
          <w:sz w:val="28"/>
          <w:szCs w:val="28"/>
          <w:lang w:val="en-GB"/>
        </w:rPr>
        <w:t>Gmail</w:t>
      </w:r>
      <w:r w:rsidR="00580206" w:rsidRPr="00523B56">
        <w:rPr>
          <w:rFonts w:ascii="Times New Roman" w:hAnsi="Times New Roman" w:cs="Times New Roman"/>
          <w:sz w:val="28"/>
          <w:szCs w:val="28"/>
        </w:rPr>
        <w:t>-почту.</w:t>
      </w:r>
    </w:p>
    <w:p w:rsidR="00801766" w:rsidRPr="00523B56" w:rsidRDefault="007525D7" w:rsidP="00523B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56">
        <w:rPr>
          <w:rFonts w:ascii="Times New Roman" w:hAnsi="Times New Roman" w:cs="Times New Roman"/>
          <w:sz w:val="28"/>
          <w:szCs w:val="28"/>
        </w:rPr>
        <w:t>Учитель-</w:t>
      </w:r>
      <w:r w:rsidR="0080406B" w:rsidRPr="00523B56">
        <w:rPr>
          <w:rFonts w:ascii="Times New Roman" w:hAnsi="Times New Roman" w:cs="Times New Roman"/>
          <w:sz w:val="28"/>
          <w:szCs w:val="28"/>
        </w:rPr>
        <w:t>предметник получает график –</w:t>
      </w:r>
      <w:r w:rsidRPr="00523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6B" w:rsidRPr="00523B56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="0080406B" w:rsidRPr="00523B56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CF0619" w:rsidRPr="00523B56">
        <w:rPr>
          <w:rFonts w:ascii="Times New Roman" w:hAnsi="Times New Roman" w:cs="Times New Roman"/>
          <w:sz w:val="28"/>
          <w:szCs w:val="28"/>
        </w:rPr>
        <w:t xml:space="preserve"> (</w:t>
      </w:r>
      <w:r w:rsidR="00CF0619" w:rsidRPr="00523B56">
        <w:rPr>
          <w:rFonts w:ascii="Times New Roman" w:hAnsi="Times New Roman" w:cs="Times New Roman"/>
          <w:sz w:val="28"/>
          <w:szCs w:val="28"/>
          <w:lang w:val="en-GB"/>
        </w:rPr>
        <w:t>Google</w:t>
      </w:r>
      <w:r w:rsidR="00CF0619" w:rsidRPr="00523B56">
        <w:rPr>
          <w:rFonts w:ascii="Times New Roman" w:hAnsi="Times New Roman" w:cs="Times New Roman"/>
          <w:sz w:val="28"/>
          <w:szCs w:val="28"/>
        </w:rPr>
        <w:t>-таблицы каждого класса)</w:t>
      </w:r>
      <w:r w:rsidRPr="00523B56">
        <w:rPr>
          <w:rFonts w:ascii="Times New Roman" w:hAnsi="Times New Roman" w:cs="Times New Roman"/>
          <w:sz w:val="28"/>
          <w:szCs w:val="28"/>
        </w:rPr>
        <w:t>,</w:t>
      </w:r>
      <w:r w:rsidR="0080406B" w:rsidRPr="00523B56">
        <w:rPr>
          <w:rFonts w:ascii="Times New Roman" w:hAnsi="Times New Roman" w:cs="Times New Roman"/>
          <w:sz w:val="28"/>
          <w:szCs w:val="28"/>
        </w:rPr>
        <w:t xml:space="preserve"> </w:t>
      </w:r>
      <w:r w:rsidRPr="00523B5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35C8" w:rsidRPr="00523B56">
        <w:rPr>
          <w:rFonts w:ascii="Times New Roman" w:hAnsi="Times New Roman" w:cs="Times New Roman"/>
          <w:sz w:val="28"/>
          <w:szCs w:val="28"/>
        </w:rPr>
        <w:t>которому будет осуществлять связь</w:t>
      </w:r>
      <w:r w:rsidR="0080406B" w:rsidRPr="00523B56">
        <w:rPr>
          <w:rFonts w:ascii="Times New Roman" w:hAnsi="Times New Roman" w:cs="Times New Roman"/>
          <w:sz w:val="28"/>
          <w:szCs w:val="28"/>
        </w:rPr>
        <w:t xml:space="preserve"> с обучающимися </w:t>
      </w:r>
      <w:r w:rsidRPr="00523B56">
        <w:rPr>
          <w:rFonts w:ascii="Times New Roman" w:hAnsi="Times New Roman" w:cs="Times New Roman"/>
          <w:sz w:val="28"/>
          <w:szCs w:val="28"/>
        </w:rPr>
        <w:t>в рамках своей нагрузки</w:t>
      </w:r>
      <w:r w:rsidR="0080406B" w:rsidRPr="00523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66" w:rsidRPr="00523B56" w:rsidRDefault="007812E7" w:rsidP="00523B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56">
        <w:rPr>
          <w:rFonts w:ascii="Times New Roman" w:hAnsi="Times New Roman" w:cs="Times New Roman"/>
          <w:sz w:val="28"/>
          <w:szCs w:val="28"/>
        </w:rPr>
        <w:t xml:space="preserve">Учитель-предметник сам </w:t>
      </w:r>
      <w:r w:rsidR="00567F38" w:rsidRPr="00523B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523B56">
        <w:rPr>
          <w:rFonts w:ascii="Times New Roman" w:hAnsi="Times New Roman" w:cs="Times New Roman"/>
          <w:sz w:val="28"/>
          <w:szCs w:val="28"/>
        </w:rPr>
        <w:t xml:space="preserve">любой удобный способ обучения с применением ДОТ </w:t>
      </w:r>
      <w:r w:rsidR="00567F38" w:rsidRPr="00523B56">
        <w:rPr>
          <w:rFonts w:ascii="Times New Roman" w:hAnsi="Times New Roman" w:cs="Times New Roman"/>
          <w:sz w:val="28"/>
          <w:szCs w:val="28"/>
        </w:rPr>
        <w:t xml:space="preserve">(почта, скайп, </w:t>
      </w:r>
      <w:proofErr w:type="spellStart"/>
      <w:r w:rsidR="00567F38" w:rsidRPr="00523B5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567F38" w:rsidRPr="00523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F38" w:rsidRPr="00523B5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23B5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67F38" w:rsidRPr="00523B56">
        <w:rPr>
          <w:rFonts w:ascii="Times New Roman" w:hAnsi="Times New Roman" w:cs="Times New Roman"/>
          <w:sz w:val="28"/>
          <w:szCs w:val="28"/>
        </w:rPr>
        <w:t>)</w:t>
      </w:r>
      <w:r w:rsidR="00580206" w:rsidRPr="00523B56">
        <w:rPr>
          <w:rFonts w:ascii="Times New Roman" w:hAnsi="Times New Roman" w:cs="Times New Roman"/>
          <w:sz w:val="28"/>
          <w:szCs w:val="28"/>
        </w:rPr>
        <w:t>. При выборе способа обучения необходимо учитывать лимит времени нагрузки в электронном обучении (до 30 минут).</w:t>
      </w:r>
    </w:p>
    <w:p w:rsidR="007812E7" w:rsidRPr="00523B56" w:rsidRDefault="00580206" w:rsidP="00523B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56">
        <w:rPr>
          <w:rFonts w:ascii="Times New Roman" w:hAnsi="Times New Roman" w:cs="Times New Roman"/>
          <w:sz w:val="28"/>
          <w:szCs w:val="28"/>
        </w:rPr>
        <w:t>Учителю-предметнику необходимо в</w:t>
      </w:r>
      <w:r w:rsidR="009104AF" w:rsidRPr="00523B56">
        <w:rPr>
          <w:rFonts w:ascii="Times New Roman" w:hAnsi="Times New Roman" w:cs="Times New Roman"/>
          <w:sz w:val="28"/>
          <w:szCs w:val="28"/>
        </w:rPr>
        <w:t xml:space="preserve">ыбрать при необходимости удобные и полезные, бесплатные дополнительные </w:t>
      </w:r>
      <w:r w:rsidR="0044225F" w:rsidRPr="00523B56">
        <w:rPr>
          <w:rFonts w:ascii="Times New Roman" w:hAnsi="Times New Roman" w:cs="Times New Roman"/>
          <w:sz w:val="28"/>
          <w:szCs w:val="28"/>
        </w:rPr>
        <w:t xml:space="preserve">ресурсы для </w:t>
      </w:r>
      <w:r w:rsidR="007812E7" w:rsidRPr="00523B56">
        <w:rPr>
          <w:rFonts w:ascii="Times New Roman" w:hAnsi="Times New Roman" w:cs="Times New Roman"/>
          <w:sz w:val="28"/>
          <w:szCs w:val="28"/>
        </w:rPr>
        <w:t>формирования</w:t>
      </w:r>
      <w:r w:rsidR="0044225F" w:rsidRPr="00523B56">
        <w:rPr>
          <w:rFonts w:ascii="Times New Roman" w:hAnsi="Times New Roman" w:cs="Times New Roman"/>
          <w:sz w:val="28"/>
          <w:szCs w:val="28"/>
        </w:rPr>
        <w:t xml:space="preserve"> ссылки на него. </w:t>
      </w:r>
      <w:r w:rsidR="00567F38" w:rsidRPr="00523B56">
        <w:rPr>
          <w:rFonts w:ascii="Times New Roman" w:hAnsi="Times New Roman" w:cs="Times New Roman"/>
          <w:sz w:val="28"/>
          <w:szCs w:val="28"/>
        </w:rPr>
        <w:t>Поста</w:t>
      </w:r>
      <w:r w:rsidR="009104AF" w:rsidRPr="00523B56">
        <w:rPr>
          <w:rFonts w:ascii="Times New Roman" w:hAnsi="Times New Roman" w:cs="Times New Roman"/>
          <w:sz w:val="28"/>
          <w:szCs w:val="28"/>
        </w:rPr>
        <w:t xml:space="preserve">раться избегать архивации файлов, постараться не использовать и не переводить файлы в JPG, </w:t>
      </w:r>
      <w:r w:rsidR="009104AF" w:rsidRPr="00523B5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812E7" w:rsidRPr="00523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2E7" w:rsidRPr="00523B5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7812E7" w:rsidRPr="00523B56">
        <w:rPr>
          <w:rFonts w:ascii="Times New Roman" w:hAnsi="Times New Roman" w:cs="Times New Roman"/>
          <w:sz w:val="28"/>
          <w:szCs w:val="28"/>
        </w:rPr>
        <w:t>. У</w:t>
      </w:r>
      <w:r w:rsidR="009104AF" w:rsidRPr="00523B56">
        <w:rPr>
          <w:rFonts w:ascii="Times New Roman" w:hAnsi="Times New Roman" w:cs="Times New Roman"/>
          <w:sz w:val="28"/>
          <w:szCs w:val="28"/>
        </w:rPr>
        <w:t>читывайте возможности детей и их возрастную группу</w:t>
      </w:r>
      <w:r w:rsidR="007812E7" w:rsidRPr="00523B56">
        <w:rPr>
          <w:rFonts w:ascii="Times New Roman" w:hAnsi="Times New Roman" w:cs="Times New Roman"/>
          <w:sz w:val="28"/>
          <w:szCs w:val="28"/>
        </w:rPr>
        <w:t>, а также то</w:t>
      </w:r>
      <w:r w:rsidR="0044225F" w:rsidRPr="00523B56">
        <w:rPr>
          <w:rFonts w:ascii="Times New Roman" w:hAnsi="Times New Roman" w:cs="Times New Roman"/>
          <w:sz w:val="28"/>
          <w:szCs w:val="28"/>
        </w:rPr>
        <w:t xml:space="preserve">, что </w:t>
      </w:r>
      <w:r w:rsidR="007812E7" w:rsidRPr="00523B56">
        <w:rPr>
          <w:rFonts w:ascii="Times New Roman" w:hAnsi="Times New Roman" w:cs="Times New Roman"/>
          <w:sz w:val="28"/>
          <w:szCs w:val="28"/>
        </w:rPr>
        <w:t>у ребенка может не быть особых технических возможностей дома</w:t>
      </w:r>
      <w:r w:rsidR="00567F38" w:rsidRPr="00523B56">
        <w:rPr>
          <w:rFonts w:ascii="Times New Roman" w:hAnsi="Times New Roman" w:cs="Times New Roman"/>
          <w:sz w:val="28"/>
          <w:szCs w:val="28"/>
        </w:rPr>
        <w:t>, это может усложнить с</w:t>
      </w:r>
      <w:r w:rsidR="007812E7" w:rsidRPr="00523B56">
        <w:rPr>
          <w:rFonts w:ascii="Times New Roman" w:hAnsi="Times New Roman" w:cs="Times New Roman"/>
          <w:sz w:val="28"/>
          <w:szCs w:val="28"/>
        </w:rPr>
        <w:t xml:space="preserve">амостоятельную </w:t>
      </w:r>
      <w:r w:rsidR="007812E7" w:rsidRPr="00523B56">
        <w:rPr>
          <w:rFonts w:ascii="Times New Roman" w:hAnsi="Times New Roman" w:cs="Times New Roman"/>
          <w:color w:val="000000" w:themeColor="text1"/>
          <w:sz w:val="28"/>
          <w:szCs w:val="28"/>
        </w:rPr>
        <w:t>работу учащегося, соответственно вызовет протест родителей.</w:t>
      </w:r>
    </w:p>
    <w:p w:rsidR="00580206" w:rsidRDefault="00A802E8" w:rsidP="001706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РЕКОМЕНДУЕТСЯ</w:t>
      </w:r>
      <w:r w:rsidR="00580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7068E" w:rsidRPr="00580206" w:rsidRDefault="00580206" w:rsidP="005802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="00A802E8" w:rsidRPr="005802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ставлять </w:t>
      </w:r>
      <w:r w:rsidR="00A802E8" w:rsidRPr="005802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рисунки</w:t>
      </w:r>
      <w:r w:rsidR="00A802E8" w:rsidRPr="005802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A802E8" w:rsidRPr="005802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изображения</w:t>
      </w:r>
      <w:r w:rsidR="00A802E8" w:rsidRPr="0058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документы </w:t>
      </w:r>
      <w:proofErr w:type="spellStart"/>
      <w:r w:rsidR="0017068E" w:rsidRPr="005802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Word</w:t>
      </w:r>
      <w:proofErr w:type="spellEnd"/>
      <w:r w:rsidR="0017068E" w:rsidRPr="005802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225F" w:rsidRPr="00580206" w:rsidRDefault="00A802E8" w:rsidP="001706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02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Использовать ссылки на дополнительные </w:t>
      </w:r>
      <w:r w:rsidR="0044225F" w:rsidRPr="005802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дистанционные платформы, </w:t>
      </w:r>
      <w:r w:rsidRPr="005802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видеок</w:t>
      </w:r>
      <w:r w:rsidR="007812E7" w:rsidRPr="005802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онференции, веберы, видео-</w:t>
      </w:r>
      <w:r w:rsidR="0044225F" w:rsidRPr="005802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уроки при необходимости расширить или закрепить материал</w:t>
      </w:r>
      <w:r w:rsidR="007812E7" w:rsidRPr="005802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53BDD" w:rsidRPr="0017068E" w:rsidRDefault="00A802E8" w:rsidP="001706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Организовать самостоятельную домашнюю работу</w:t>
      </w:r>
      <w:r w:rsidR="007812E7" w:rsidRPr="0017068E">
        <w:rPr>
          <w:rFonts w:ascii="Times New Roman" w:hAnsi="Times New Roman" w:cs="Times New Roman"/>
          <w:sz w:val="28"/>
          <w:szCs w:val="28"/>
        </w:rPr>
        <w:t xml:space="preserve"> с учащимся</w:t>
      </w:r>
      <w:r w:rsidRPr="0017068E">
        <w:rPr>
          <w:rFonts w:ascii="Times New Roman" w:hAnsi="Times New Roman" w:cs="Times New Roman"/>
          <w:sz w:val="28"/>
          <w:szCs w:val="28"/>
        </w:rPr>
        <w:t xml:space="preserve"> с обратной свя</w:t>
      </w:r>
      <w:r w:rsidR="007812E7" w:rsidRPr="0017068E">
        <w:rPr>
          <w:rFonts w:ascii="Times New Roman" w:hAnsi="Times New Roman" w:cs="Times New Roman"/>
          <w:sz w:val="28"/>
          <w:szCs w:val="28"/>
        </w:rPr>
        <w:t>зью через электронную почту, ча</w:t>
      </w:r>
      <w:r w:rsidRPr="0017068E">
        <w:rPr>
          <w:rFonts w:ascii="Times New Roman" w:hAnsi="Times New Roman" w:cs="Times New Roman"/>
          <w:sz w:val="28"/>
          <w:szCs w:val="28"/>
        </w:rPr>
        <w:t xml:space="preserve">ты, социальные сети, </w:t>
      </w:r>
      <w:proofErr w:type="spellStart"/>
      <w:r w:rsidRPr="0017068E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580206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580206" w:rsidRPr="00580206">
        <w:rPr>
          <w:rFonts w:ascii="Times New Roman" w:hAnsi="Times New Roman" w:cs="Times New Roman"/>
          <w:sz w:val="28"/>
          <w:szCs w:val="28"/>
        </w:rPr>
        <w:t>-</w:t>
      </w:r>
      <w:r w:rsidR="002B038E" w:rsidRPr="0017068E">
        <w:rPr>
          <w:rFonts w:ascii="Times New Roman" w:hAnsi="Times New Roman" w:cs="Times New Roman"/>
          <w:sz w:val="28"/>
          <w:szCs w:val="28"/>
        </w:rPr>
        <w:t>формы, любым удобным способом для ученика и учителя</w:t>
      </w:r>
      <w:r w:rsidR="00D53BDD" w:rsidRPr="0017068E">
        <w:rPr>
          <w:rFonts w:ascii="Times New Roman" w:hAnsi="Times New Roman" w:cs="Times New Roman"/>
          <w:sz w:val="28"/>
          <w:szCs w:val="28"/>
        </w:rPr>
        <w:t>, учитывать возрастную группу детей!</w:t>
      </w:r>
      <w:r w:rsidRPr="001706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38E" w:rsidRPr="0017068E" w:rsidRDefault="00A802E8" w:rsidP="001706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8E">
        <w:rPr>
          <w:rFonts w:ascii="Times New Roman" w:hAnsi="Times New Roman" w:cs="Times New Roman"/>
          <w:b/>
          <w:sz w:val="28"/>
          <w:szCs w:val="28"/>
        </w:rPr>
        <w:t xml:space="preserve">ЗАПРЕЩЕНО отправлять </w:t>
      </w:r>
      <w:r w:rsidR="002B038E" w:rsidRPr="0017068E">
        <w:rPr>
          <w:rFonts w:ascii="Times New Roman" w:hAnsi="Times New Roman" w:cs="Times New Roman"/>
          <w:b/>
          <w:sz w:val="28"/>
          <w:szCs w:val="28"/>
        </w:rPr>
        <w:t xml:space="preserve">объемные </w:t>
      </w:r>
      <w:r w:rsidRPr="0017068E">
        <w:rPr>
          <w:rFonts w:ascii="Times New Roman" w:hAnsi="Times New Roman" w:cs="Times New Roman"/>
          <w:b/>
          <w:sz w:val="28"/>
          <w:szCs w:val="28"/>
        </w:rPr>
        <w:t xml:space="preserve">файлы </w:t>
      </w:r>
      <w:r w:rsidR="002B038E" w:rsidRPr="0017068E">
        <w:rPr>
          <w:rFonts w:ascii="Times New Roman" w:hAnsi="Times New Roman" w:cs="Times New Roman"/>
          <w:b/>
          <w:sz w:val="28"/>
          <w:szCs w:val="28"/>
        </w:rPr>
        <w:t>на почтовый адрес класса</w:t>
      </w:r>
      <w:r w:rsidRPr="0017068E">
        <w:rPr>
          <w:rFonts w:ascii="Times New Roman" w:hAnsi="Times New Roman" w:cs="Times New Roman"/>
          <w:b/>
          <w:sz w:val="28"/>
          <w:szCs w:val="28"/>
        </w:rPr>
        <w:t>!</w:t>
      </w:r>
      <w:r w:rsidRP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Переслать </w:t>
      </w:r>
      <w:r w:rsidRPr="001706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файл</w:t>
      </w:r>
      <w:r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кому-либо по интернету можно массой способов и всякий, кто это делает, выбирает самый очевидный способ — отправить на виртуальный диск. </w:t>
      </w:r>
    </w:p>
    <w:p w:rsidR="004C28D2" w:rsidRPr="0017068E" w:rsidRDefault="002B038E" w:rsidP="001706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Googl</w:t>
      </w:r>
      <w:r w:rsidR="0058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58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 -э</w:t>
      </w:r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сервис хранения, редактирования и синхронизации файлов, разработанный компанией </w:t>
      </w:r>
      <w:proofErr w:type="spellStart"/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Его функции включают хранение файлов в Интернете, общий доступ к ним и совместное редактирование. </w:t>
      </w:r>
    </w:p>
    <w:p w:rsidR="00D53BDD" w:rsidRPr="0017068E" w:rsidRDefault="004C28D2" w:rsidP="001706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ИЗУЧИТЕ И ИСПОЛЬЗУЙТЕ</w:t>
      </w:r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этом В</w:t>
      </w:r>
      <w:r w:rsidR="002B038E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направляете учащимся</w:t>
      </w:r>
      <w:r w:rsidR="00D53BDD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ТОЛЬКО ссылку</w:t>
      </w:r>
      <w:r w:rsidR="00A802E8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хранилище</w:t>
      </w:r>
      <w:r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предварительно настроив</w:t>
      </w:r>
      <w:r w:rsidR="00D53BDD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доступ</w:t>
      </w:r>
      <w:r w:rsidR="00A802E8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000A59" w:rsidRPr="00580206" w:rsidRDefault="00580206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0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Учитель-предметник должен давать </w:t>
      </w:r>
      <w:r w:rsidR="00000A59" w:rsidRPr="00580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четкие инструкции</w:t>
      </w:r>
      <w:r w:rsidR="004C28D2" w:rsidRPr="00580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что должен выполнить ученик.</w:t>
      </w:r>
    </w:p>
    <w:p w:rsidR="000C259D" w:rsidRPr="00580206" w:rsidRDefault="004C28D2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«Сегодня необходимо</w:t>
      </w:r>
      <w:r w:rsidR="00000A59"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</w:t>
      </w:r>
      <w:r w:rsidR="000C259D"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изучить параграф </w:t>
      </w:r>
      <w:r w:rsidR="00AD0EC9"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учебнике, ответить на вопросы </w:t>
      </w:r>
      <w:r w:rsidR="00000A59"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 в тетради….</w:t>
      </w:r>
      <w:r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или «Приглашаю Вас на видео-урок, перейдите по ссылке </w:t>
      </w:r>
      <w:hyperlink r:id="rId7" w:history="1">
        <w:r w:rsidRPr="0058020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https://yandex.ru/video/preview/?filmId.....»</w:t>
        </w:r>
      </w:hyperlink>
      <w:r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«Давайте посмотрим </w:t>
      </w:r>
      <w:proofErr w:type="spellStart"/>
      <w:r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портале…(ссылка)»</w:t>
      </w:r>
      <w:r w:rsidR="00580206"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(необходимо использовать функцию «Примечание» в </w:t>
      </w:r>
      <w:r w:rsidR="00580206"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Google</w:t>
      </w:r>
      <w:r w:rsidR="00580206" w:rsidRPr="00580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-таблице)</w:t>
      </w:r>
    </w:p>
    <w:p w:rsidR="00AD0EC9" w:rsidRPr="0017068E" w:rsidRDefault="00AD0EC9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D0EC9" w:rsidRPr="0017068E" w:rsidRDefault="00000A59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ВСЕГДА УЧИТЫВАЙТЕ ВОЗРАСТНУЮ ГРУППУ УЧАЩИХСЯ</w:t>
      </w:r>
      <w:r w:rsidR="004C28D2"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!</w:t>
      </w:r>
    </w:p>
    <w:p w:rsidR="00000A59" w:rsidRPr="0017068E" w:rsidRDefault="004C28D2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НАХОДИТЕСЬ НА СВЯЗИ С 09.00 ПО 16.00, ЧТОБЫ РЕБЕНОК В СЛУЧАЕ НЕОБХОДИМОСТИ МОГ С ВАМИ СВЯЗАТЬСЯ.</w:t>
      </w:r>
    </w:p>
    <w:p w:rsidR="004C28D2" w:rsidRPr="0017068E" w:rsidRDefault="004C28D2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000A59" w:rsidRPr="0017068E" w:rsidRDefault="00000A59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СЛУЧАЕ</w:t>
      </w:r>
      <w:r w:rsidR="004C28D2"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</w:t>
      </w:r>
      <w:r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ЕСЛИ ВЫ НЕ ПОЛУЧАЕТЕ ОБРАТНОЙ СВЯЗИ ОТ УЧАЩЕГОСЯ, ВЫ ДОЛЖНЫ СООБЩИТЬ КЛАССНОМУ РУКОВОДИТЕЛЮ</w:t>
      </w:r>
      <w:r w:rsidRPr="00170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00A59" w:rsidRPr="0017068E" w:rsidRDefault="00000A59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766" w:rsidRDefault="0017068E" w:rsidP="0080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этого, рекомендуем на первых уроках оставить учащимся в письме Ваш логин в скайпе, либо номер для </w:t>
      </w:r>
      <w:proofErr w:type="spellStart"/>
      <w:r w:rsidRPr="00170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вотцапа</w:t>
      </w:r>
      <w:proofErr w:type="spellEnd"/>
      <w:r w:rsidRPr="00170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чтобы дети имели возможность позвонить вам в режиме видео и задать интересующие их вопросы по темам урока. </w:t>
      </w:r>
    </w:p>
    <w:p w:rsidR="00801766" w:rsidRPr="00A64E26" w:rsidRDefault="00801766" w:rsidP="0080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расположения Ваших уроков на день в тайм-графике не принципиален, главное разместить всю информацию к 9.00 каждого дня. Ребенок и родитель (законный представитель) вправе сами определять очередность изучения того или иного урока.</w:t>
      </w:r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4E26" w:rsidRPr="00A64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 случае, если Вы планируете </w:t>
      </w:r>
      <w:proofErr w:type="gramStart"/>
      <w:r w:rsidR="00A64E26" w:rsidRPr="00A64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он-</w:t>
      </w:r>
      <w:proofErr w:type="spellStart"/>
      <w:r w:rsidR="00A64E26" w:rsidRPr="00A64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лайн</w:t>
      </w:r>
      <w:proofErr w:type="spellEnd"/>
      <w:proofErr w:type="gramEnd"/>
      <w:r w:rsidR="00A64E26" w:rsidRPr="00A64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трансляцию</w:t>
      </w:r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Вы должны оставить Примечание в </w:t>
      </w:r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Google</w:t>
      </w:r>
      <w:r w:rsidR="00A64E26" w:rsidRP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таблице в графе предыдущего урока. Например, 6 апреля Вы планируете, что 12 апреля Вы проведете урок </w:t>
      </w:r>
      <w:proofErr w:type="gramStart"/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он-</w:t>
      </w:r>
      <w:proofErr w:type="spellStart"/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лайн</w:t>
      </w:r>
      <w:proofErr w:type="spellEnd"/>
      <w:proofErr w:type="gramEnd"/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следовательно в графе Домашнее задание 6 апреля </w:t>
      </w:r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кроме основного домашнего задания, Вы оставляете примечание о том, что 12 апреля будет проводиться он-</w:t>
      </w:r>
      <w:proofErr w:type="spellStart"/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лайн</w:t>
      </w:r>
      <w:proofErr w:type="spellEnd"/>
      <w:r w:rsidR="00A64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урок. </w:t>
      </w:r>
    </w:p>
    <w:p w:rsidR="00D46E23" w:rsidRPr="0017068E" w:rsidRDefault="00D46E23" w:rsidP="00801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0A59" w:rsidRPr="00D46E23" w:rsidRDefault="00D46E23" w:rsidP="00D46E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ВНИМАНИЕ, </w:t>
      </w:r>
      <w:r w:rsidR="00000A59"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КЛАССНЫЙ РУКОВОДИТЕЛЬ!</w:t>
      </w:r>
    </w:p>
    <w:p w:rsidR="001F7031" w:rsidRPr="0017068E" w:rsidRDefault="00580206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80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</w:t>
      </w:r>
      <w:r w:rsidR="001F7031"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юбые спорные вопросы каждый педагог доводит до сведения заместителя директора по УВР. </w:t>
      </w:r>
    </w:p>
    <w:p w:rsidR="001F7031" w:rsidRPr="0017068E" w:rsidRDefault="001F7031" w:rsidP="0017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706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принимает самостоятельного решения в случае спорного или конфликтного вопроса.</w:t>
      </w:r>
    </w:p>
    <w:p w:rsidR="001F7031" w:rsidRPr="00580206" w:rsidRDefault="00580206" w:rsidP="0058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расположения Ваших уроков на день в тайм-графике не принципиален, главное разместить всю информацию к 9.00 каждого дня. Ребенок и родитель (законный представитель) вправе сами определять очередность изучения того или иного урока.</w:t>
      </w: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1090" w:rsidRDefault="00671090" w:rsidP="00671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для организации ЭО с использованием ДОТ</w:t>
      </w:r>
    </w:p>
    <w:p w:rsidR="00671090" w:rsidRPr="00671090" w:rsidRDefault="00671090" w:rsidP="00671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90">
        <w:rPr>
          <w:rFonts w:ascii="Times New Roman" w:hAnsi="Times New Roman" w:cs="Times New Roman"/>
          <w:sz w:val="28"/>
          <w:szCs w:val="28"/>
        </w:rPr>
        <w:t xml:space="preserve">1. Портал дистанционного обучения (http://do2.rcokoit.ru). Интерактивные курсы по основным предметам школьной программы;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90">
        <w:rPr>
          <w:rFonts w:ascii="Times New Roman" w:hAnsi="Times New Roman" w:cs="Times New Roman"/>
          <w:sz w:val="28"/>
          <w:szCs w:val="28"/>
        </w:rPr>
        <w:t xml:space="preserve">2. Российская электронная школа, https://resh.edu.ru/.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и тренажеры по всем учебным предметам;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9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. Интерактивные курсы по основным предметам 1-4 классов, а также математике и английскому языку 5 -9 классов;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https://vyww.vaklass.ru/.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и тренажеры;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1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https://www.lektorium.tv/. Онлайн-курсы и лекции для дополнительного образования. Отдельный блок курсов по наставничеству, педагогике и работе в кружках;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1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https://discord/com/. Ресурс для голосового и видео- и текстового общения;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1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https://zoom.us/. </w:t>
      </w:r>
      <w:proofErr w:type="gramStart"/>
      <w:r w:rsidRPr="00671090">
        <w:rPr>
          <w:rFonts w:ascii="Times New Roman" w:hAnsi="Times New Roman" w:cs="Times New Roman"/>
          <w:sz w:val="28"/>
          <w:szCs w:val="28"/>
        </w:rPr>
        <w:t>Ресурс</w:t>
      </w:r>
      <w:proofErr w:type="gramEnd"/>
      <w:r w:rsidRPr="00671090">
        <w:rPr>
          <w:rFonts w:ascii="Times New Roman" w:hAnsi="Times New Roman" w:cs="Times New Roman"/>
          <w:sz w:val="28"/>
          <w:szCs w:val="28"/>
        </w:rPr>
        <w:t xml:space="preserve"> позволяющий проводить конференц-связь;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1090">
        <w:rPr>
          <w:rFonts w:ascii="Times New Roman" w:hAnsi="Times New Roman" w:cs="Times New Roman"/>
          <w:sz w:val="28"/>
          <w:szCs w:val="28"/>
        </w:rPr>
        <w:t xml:space="preserve">. Интернет урок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://intemeturok.ru/. Библиотека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по школьной программе; </w:t>
      </w:r>
    </w:p>
    <w:p w:rsidR="00671090" w:rsidRPr="00671090" w:rsidRDefault="00671090" w:rsidP="0067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1090">
        <w:rPr>
          <w:rFonts w:ascii="Times New Roman" w:hAnsi="Times New Roman" w:cs="Times New Roman"/>
          <w:sz w:val="28"/>
          <w:szCs w:val="28"/>
        </w:rPr>
        <w:t xml:space="preserve">. Московская электронная школа https://uchebnik.mos.ru/catalogue. </w:t>
      </w:r>
      <w:proofErr w:type="spellStart"/>
      <w:r w:rsidRPr="0067109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71090">
        <w:rPr>
          <w:rFonts w:ascii="Times New Roman" w:hAnsi="Times New Roman" w:cs="Times New Roman"/>
          <w:sz w:val="28"/>
          <w:szCs w:val="28"/>
        </w:rPr>
        <w:t xml:space="preserve"> и сценарии уроков; </w:t>
      </w:r>
    </w:p>
    <w:p w:rsidR="001F7031" w:rsidRPr="00671090" w:rsidRDefault="00671090" w:rsidP="00671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671090">
        <w:rPr>
          <w:rFonts w:ascii="Times New Roman" w:hAnsi="Times New Roman" w:cs="Times New Roman"/>
          <w:sz w:val="28"/>
          <w:szCs w:val="28"/>
        </w:rPr>
        <w:t>. Электронные библиотеки, справочные ресурсы и др</w:t>
      </w:r>
      <w:r w:rsidRPr="00671090">
        <w:rPr>
          <w:rFonts w:ascii="Times New Roman" w:hAnsi="Times New Roman" w:cs="Times New Roman"/>
          <w:sz w:val="28"/>
          <w:szCs w:val="28"/>
        </w:rPr>
        <w:t>.</w:t>
      </w: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P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0A59" w:rsidRPr="001F7031" w:rsidRDefault="00000A59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0A59" w:rsidRPr="001F7031" w:rsidRDefault="00000A59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0A59" w:rsidRPr="001F7031" w:rsidRDefault="00000A59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259D" w:rsidRPr="001F7031" w:rsidRDefault="000C259D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259D" w:rsidRPr="001F7031" w:rsidRDefault="000C259D" w:rsidP="000C259D">
      <w:pPr>
        <w:rPr>
          <w:rFonts w:ascii="Times New Roman" w:hAnsi="Times New Roman" w:cs="Times New Roman"/>
        </w:rPr>
      </w:pPr>
    </w:p>
    <w:p w:rsidR="000C259D" w:rsidRPr="001F7031" w:rsidRDefault="000C259D" w:rsidP="000C259D">
      <w:pPr>
        <w:rPr>
          <w:rFonts w:ascii="Times New Roman" w:eastAsia="Calibri" w:hAnsi="Times New Roman" w:cs="Times New Roman"/>
        </w:rPr>
      </w:pPr>
    </w:p>
    <w:p w:rsidR="000C259D" w:rsidRPr="001F7031" w:rsidRDefault="000C259D" w:rsidP="000C259D">
      <w:pPr>
        <w:rPr>
          <w:rFonts w:ascii="Times New Roman" w:eastAsia="Calibri" w:hAnsi="Times New Roman" w:cs="Times New Roman"/>
        </w:rPr>
      </w:pPr>
    </w:p>
    <w:p w:rsidR="0020634D" w:rsidRPr="001F7031" w:rsidRDefault="0020634D" w:rsidP="0020634D">
      <w:pPr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A802E8" w:rsidRPr="001F7031" w:rsidRDefault="00A802E8" w:rsidP="00567F38">
      <w:pPr>
        <w:pStyle w:val="a3"/>
        <w:ind w:left="1080"/>
        <w:rPr>
          <w:rFonts w:ascii="Times New Roman" w:hAnsi="Times New Roman" w:cs="Times New Roman"/>
        </w:rPr>
      </w:pPr>
    </w:p>
    <w:sectPr w:rsidR="00A802E8" w:rsidRPr="001F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45DE"/>
    <w:multiLevelType w:val="hybridMultilevel"/>
    <w:tmpl w:val="78E2D7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335602"/>
    <w:multiLevelType w:val="hybridMultilevel"/>
    <w:tmpl w:val="6C7C374C"/>
    <w:lvl w:ilvl="0" w:tplc="1054E0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176"/>
    <w:multiLevelType w:val="multilevel"/>
    <w:tmpl w:val="60AAF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33333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333333"/>
      </w:rPr>
    </w:lvl>
  </w:abstractNum>
  <w:abstractNum w:abstractNumId="3" w15:restartNumberingAfterBreak="0">
    <w:nsid w:val="714124ED"/>
    <w:multiLevelType w:val="hybridMultilevel"/>
    <w:tmpl w:val="EF9A9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E567CE"/>
    <w:multiLevelType w:val="hybridMultilevel"/>
    <w:tmpl w:val="18969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AB"/>
    <w:rsid w:val="00000A59"/>
    <w:rsid w:val="000C259D"/>
    <w:rsid w:val="0017068E"/>
    <w:rsid w:val="001F7031"/>
    <w:rsid w:val="0020634D"/>
    <w:rsid w:val="002B038E"/>
    <w:rsid w:val="003728AB"/>
    <w:rsid w:val="0037296F"/>
    <w:rsid w:val="0044225F"/>
    <w:rsid w:val="004C28D2"/>
    <w:rsid w:val="00523B56"/>
    <w:rsid w:val="00567F38"/>
    <w:rsid w:val="00580206"/>
    <w:rsid w:val="00606A35"/>
    <w:rsid w:val="006435C8"/>
    <w:rsid w:val="00671090"/>
    <w:rsid w:val="007525D7"/>
    <w:rsid w:val="007812E7"/>
    <w:rsid w:val="00801766"/>
    <w:rsid w:val="0080406B"/>
    <w:rsid w:val="00907E74"/>
    <w:rsid w:val="009104AF"/>
    <w:rsid w:val="00A64E26"/>
    <w:rsid w:val="00A802E8"/>
    <w:rsid w:val="00A93ECB"/>
    <w:rsid w:val="00AD0EC9"/>
    <w:rsid w:val="00C24044"/>
    <w:rsid w:val="00CF0619"/>
    <w:rsid w:val="00D46E23"/>
    <w:rsid w:val="00D53BDD"/>
    <w:rsid w:val="00D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7E98"/>
  <w15:chartTrackingRefBased/>
  <w15:docId w15:val="{44D6E99B-3A0B-4504-BBB3-1359EC1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6B"/>
    <w:pPr>
      <w:ind w:left="720"/>
      <w:contextualSpacing/>
    </w:pPr>
  </w:style>
  <w:style w:type="table" w:styleId="a4">
    <w:name w:val="Table Grid"/>
    <w:basedOn w:val="a1"/>
    <w:uiPriority w:val="39"/>
    <w:rsid w:val="0080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04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C259D"/>
  </w:style>
  <w:style w:type="character" w:customStyle="1" w:styleId="gd">
    <w:name w:val="gd"/>
    <w:basedOn w:val="a0"/>
    <w:rsid w:val="000C259D"/>
  </w:style>
  <w:style w:type="character" w:customStyle="1" w:styleId="go">
    <w:name w:val="go"/>
    <w:basedOn w:val="a0"/>
    <w:rsid w:val="000C259D"/>
  </w:style>
  <w:style w:type="character" w:customStyle="1" w:styleId="g3">
    <w:name w:val="g3"/>
    <w:basedOn w:val="a0"/>
    <w:rsid w:val="000C259D"/>
  </w:style>
  <w:style w:type="character" w:customStyle="1" w:styleId="hb">
    <w:name w:val="hb"/>
    <w:basedOn w:val="a0"/>
    <w:rsid w:val="000C259D"/>
  </w:style>
  <w:style w:type="character" w:customStyle="1" w:styleId="g2">
    <w:name w:val="g2"/>
    <w:basedOn w:val="a0"/>
    <w:rsid w:val="000C259D"/>
  </w:style>
  <w:style w:type="character" w:customStyle="1" w:styleId="ams">
    <w:name w:val="ams"/>
    <w:basedOn w:val="a0"/>
    <w:rsid w:val="000C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6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91531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83894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84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63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7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0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3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8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9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5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8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04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.kilina1@gmail.com" TargetMode="External"/><Relationship Id="rId5" Type="http://schemas.openxmlformats.org/officeDocument/2006/relationships/hyperlink" Target="mailto:msh.anisiforova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Сергеевна</cp:lastModifiedBy>
  <cp:revision>6</cp:revision>
  <dcterms:created xsi:type="dcterms:W3CDTF">2020-03-27T16:40:00Z</dcterms:created>
  <dcterms:modified xsi:type="dcterms:W3CDTF">2020-04-12T19:50:00Z</dcterms:modified>
</cp:coreProperties>
</file>