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6488"/>
        <w:gridCol w:w="3600"/>
      </w:tblGrid>
      <w:tr w:rsidR="00293024" w:rsidRPr="00293024" w:rsidTr="000A4F94">
        <w:tc>
          <w:tcPr>
            <w:tcW w:w="6488" w:type="dxa"/>
          </w:tcPr>
          <w:p w:rsidR="00241BBE" w:rsidRPr="000A4F94" w:rsidRDefault="0024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A4F94" w:rsidRPr="000A4F94"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(Баринова Н.С.)</w:t>
            </w:r>
          </w:p>
        </w:tc>
        <w:tc>
          <w:tcPr>
            <w:tcW w:w="3600" w:type="dxa"/>
          </w:tcPr>
          <w:p w:rsidR="00241BBE" w:rsidRPr="00293024" w:rsidRDefault="006C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241BBE"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msh.barinova1@gmail.com</w:t>
              </w:r>
            </w:hyperlink>
          </w:p>
        </w:tc>
      </w:tr>
      <w:tr w:rsidR="00293024" w:rsidRPr="00293024" w:rsidTr="000A4F94">
        <w:tc>
          <w:tcPr>
            <w:tcW w:w="6488" w:type="dxa"/>
          </w:tcPr>
          <w:p w:rsidR="00241BBE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  <w:r w:rsidR="00241BBE"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(Борисова А.И.)</w:t>
            </w:r>
          </w:p>
        </w:tc>
        <w:tc>
          <w:tcPr>
            <w:tcW w:w="3600" w:type="dxa"/>
          </w:tcPr>
          <w:p w:rsidR="00241BBE" w:rsidRPr="00293024" w:rsidRDefault="006C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241BBE"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msh.borisova1@gmail.com</w:t>
              </w:r>
            </w:hyperlink>
          </w:p>
        </w:tc>
      </w:tr>
      <w:tr w:rsidR="00293024" w:rsidRPr="00293024" w:rsidTr="000A4F94">
        <w:tc>
          <w:tcPr>
            <w:tcW w:w="6488" w:type="dxa"/>
          </w:tcPr>
          <w:p w:rsidR="00241BBE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Математика, а</w:t>
            </w:r>
            <w:r w:rsidR="00241BBE" w:rsidRPr="000A4F94">
              <w:rPr>
                <w:rFonts w:ascii="Times New Roman" w:hAnsi="Times New Roman" w:cs="Times New Roman"/>
                <w:sz w:val="28"/>
                <w:szCs w:val="28"/>
              </w:rPr>
              <w:t>лгебра, геометрия (</w:t>
            </w:r>
            <w:proofErr w:type="spellStart"/>
            <w:r w:rsidR="00241BBE" w:rsidRPr="000A4F94"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 w:rsidR="00241BBE"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3600" w:type="dxa"/>
          </w:tcPr>
          <w:p w:rsidR="00241BBE" w:rsidRPr="00293024" w:rsidRDefault="00241BBE" w:rsidP="00241BBE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eastAsia="ru-RU"/>
              </w:rPr>
            </w:pPr>
            <w:r w:rsidRPr="00293024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eastAsia="ru-RU"/>
              </w:rPr>
              <w:t>msh.gultyaeva1@gmail.com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 w:rsidP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 (Правдина М.В.)</w:t>
            </w:r>
          </w:p>
        </w:tc>
        <w:tc>
          <w:tcPr>
            <w:tcW w:w="3600" w:type="dxa"/>
          </w:tcPr>
          <w:p w:rsidR="000A4F94" w:rsidRDefault="000A4F94"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eastAsia="ru-RU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en-US" w:eastAsia="ru-RU"/>
              </w:rPr>
              <w:t>pravdina</w:t>
            </w:r>
            <w:proofErr w:type="spellEnd"/>
            <w:r w:rsidRPr="00293024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eastAsia="ru-RU"/>
              </w:rPr>
              <w:t>@gmail.com</w:t>
            </w:r>
          </w:p>
        </w:tc>
      </w:tr>
      <w:tr w:rsidR="00293024" w:rsidRPr="00293024" w:rsidTr="000A4F94">
        <w:tc>
          <w:tcPr>
            <w:tcW w:w="6488" w:type="dxa"/>
          </w:tcPr>
          <w:p w:rsidR="00241BBE" w:rsidRPr="000A4F94" w:rsidRDefault="0024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 (Бабанина А.М.)</w:t>
            </w:r>
          </w:p>
        </w:tc>
        <w:tc>
          <w:tcPr>
            <w:tcW w:w="3600" w:type="dxa"/>
          </w:tcPr>
          <w:p w:rsidR="00241BBE" w:rsidRPr="00293024" w:rsidRDefault="006C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41BBE"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msh.babanina1@gmail.com</w:t>
              </w:r>
            </w:hyperlink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 w:rsidP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 (</w:t>
            </w:r>
            <w:proofErr w:type="spellStart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Роньшина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К.Ю.)</w:t>
            </w:r>
          </w:p>
        </w:tc>
        <w:tc>
          <w:tcPr>
            <w:tcW w:w="3600" w:type="dxa"/>
          </w:tcPr>
          <w:p w:rsidR="000A4F94" w:rsidRPr="000A4F94" w:rsidRDefault="000A4F94" w:rsidP="002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0A4F94">
                <w:rPr>
                  <w:rStyle w:val="a4"/>
                  <w:rFonts w:ascii="Roboto" w:hAnsi="Roboto" w:cs="Helvetica"/>
                  <w:color w:val="3C4043"/>
                  <w:sz w:val="28"/>
                  <w:szCs w:val="28"/>
                  <w:u w:val="none"/>
                </w:rPr>
                <w:t>msh.ronshina1@gmail.com</w:t>
              </w:r>
            </w:hyperlink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География, биология (Титаева С.Ю.)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msh.titaeva@gmail.com</w:t>
              </w:r>
            </w:hyperlink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География (Ларионов А.В.)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msh.larionov1@gmail.com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Английский язык (Афанасьева О.В., Варламова К.И.)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</w:t>
            </w:r>
            <w:proofErr w:type="spellEnd"/>
            <w:r w:rsidRPr="00293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afanaseva</w:t>
            </w:r>
            <w:proofErr w:type="spellEnd"/>
            <w:r w:rsidRPr="00293024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93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</w:t>
            </w:r>
            <w:proofErr w:type="spellEnd"/>
            <w:r w:rsidRPr="00293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varlamova</w:t>
            </w:r>
            <w:proofErr w:type="spellEnd"/>
            <w:r w:rsidRPr="00293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Физика (Авдонкина Н.В.)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msh.avdonkina1@gmail.com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Музыка (</w:t>
            </w:r>
            <w:proofErr w:type="spellStart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Е.И.)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msh.kotina1@gmail.com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ИЗО(Бычкова С.В.)</w:t>
            </w:r>
          </w:p>
        </w:tc>
        <w:tc>
          <w:tcPr>
            <w:tcW w:w="3600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bychkova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 xml:space="preserve"> (Бердникова О.А.)</w:t>
            </w:r>
          </w:p>
        </w:tc>
        <w:tc>
          <w:tcPr>
            <w:tcW w:w="3600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berdnikova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Физкультура (Иванова О.В.)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msh</w:t>
              </w:r>
              <w:r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2930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ivanova1@gmail.com</w:t>
              </w:r>
            </w:hyperlink>
          </w:p>
        </w:tc>
      </w:tr>
      <w:tr w:rsidR="000A4F94" w:rsidRPr="00293024" w:rsidTr="000A4F94">
        <w:tc>
          <w:tcPr>
            <w:tcW w:w="6488" w:type="dxa"/>
          </w:tcPr>
          <w:p w:rsidR="000A4F94" w:rsidRPr="000A4F94" w:rsidRDefault="000A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94">
              <w:rPr>
                <w:rFonts w:ascii="Times New Roman" w:hAnsi="Times New Roman" w:cs="Times New Roman"/>
                <w:sz w:val="28"/>
                <w:szCs w:val="28"/>
              </w:rPr>
              <w:t>Информатика (Калинина Н.И.)</w:t>
            </w:r>
          </w:p>
        </w:tc>
        <w:tc>
          <w:tcPr>
            <w:tcW w:w="3600" w:type="dxa"/>
          </w:tcPr>
          <w:p w:rsidR="000A4F94" w:rsidRPr="00293024" w:rsidRDefault="000A4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msh.kalinina1@gmail.com</w:t>
            </w:r>
          </w:p>
        </w:tc>
      </w:tr>
    </w:tbl>
    <w:p w:rsidR="00CB6C16" w:rsidRDefault="00CB6C16">
      <w:bookmarkStart w:id="0" w:name="_GoBack"/>
      <w:bookmarkEnd w:id="0"/>
    </w:p>
    <w:sectPr w:rsidR="00CB6C16" w:rsidSect="006C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DB"/>
    <w:rsid w:val="000A4F94"/>
    <w:rsid w:val="000E5EDB"/>
    <w:rsid w:val="00241BBE"/>
    <w:rsid w:val="00293024"/>
    <w:rsid w:val="006C6DAC"/>
    <w:rsid w:val="00CB6C16"/>
    <w:rsid w:val="00F8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.titae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h.ronshina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.babanina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h.borisova1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sh.barinova1@gmail.com" TargetMode="External"/><Relationship Id="rId9" Type="http://schemas.openxmlformats.org/officeDocument/2006/relationships/hyperlink" Target="mailto:msh.ivanov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Афанасьева</dc:creator>
  <cp:lastModifiedBy>kiva</cp:lastModifiedBy>
  <cp:revision>2</cp:revision>
  <dcterms:created xsi:type="dcterms:W3CDTF">2020-04-04T15:30:00Z</dcterms:created>
  <dcterms:modified xsi:type="dcterms:W3CDTF">2020-04-04T15:30:00Z</dcterms:modified>
</cp:coreProperties>
</file>