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5380" w14:textId="5B572841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Государственное бюджетное общеобразовательное учреждение</w:t>
      </w:r>
      <w:r>
        <w:rPr>
          <w:rStyle w:val="eop"/>
          <w:color w:val="000000"/>
        </w:rPr>
        <w:t> </w:t>
      </w:r>
    </w:p>
    <w:p w14:paraId="55F82380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 w14:paraId="2B76C2B6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 w14:paraId="06189876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9DA042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3AB456A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14:paraId="6C92E8B1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кафедрой  учителей                 решением педагогического совета          приказом от 16.06.2021 № 84-ОБ</w:t>
      </w:r>
    </w:p>
    <w:p w14:paraId="5AF5D1CC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естественно-научного цикла   ГБОУ «Морская школа»                          Директор ГБОУ «Морская школа»</w:t>
      </w:r>
    </w:p>
    <w:p w14:paraId="237E76EC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14:paraId="45A50038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14:paraId="66063EEE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14:paraId="18A92175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протокол от  30.08.2021 № 1                                                                      __________________    А.В.Шепелев</w:t>
      </w:r>
    </w:p>
    <w:p w14:paraId="2B7535AF" w14:textId="77777777" w:rsidR="009156BF" w:rsidRDefault="009156BF" w:rsidP="009156BF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</w:t>
      </w:r>
    </w:p>
    <w:p w14:paraId="4A994C8C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СОГЛАСОВАНО</w:t>
      </w:r>
    </w:p>
    <w:p w14:paraId="761A65C2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 Советом родителей</w:t>
      </w:r>
    </w:p>
    <w:p w14:paraId="6DBEA794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14:paraId="462FCC61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14:paraId="32C08992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от  16.06.2021 № 8                                                                                 </w:t>
      </w:r>
    </w:p>
    <w:p w14:paraId="1F6A61D6" w14:textId="77777777" w:rsidR="009156BF" w:rsidRDefault="009156BF" w:rsidP="009156BF">
      <w:pPr>
        <w:rPr>
          <w:rFonts w:eastAsia="Arial Unicode MS"/>
          <w:color w:val="000000"/>
          <w:sz w:val="20"/>
          <w:szCs w:val="20"/>
        </w:rPr>
      </w:pPr>
    </w:p>
    <w:p w14:paraId="3BC857D2" w14:textId="77777777" w:rsidR="001F7A5C" w:rsidRDefault="001F7A5C" w:rsidP="001F7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0FDDD47B" w14:textId="77777777" w:rsidR="001F7A5C" w:rsidRDefault="001F7A5C" w:rsidP="001F7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4C2D2735" w14:textId="77777777" w:rsidR="001F7A5C" w:rsidRDefault="001F7A5C" w:rsidP="001F7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B4602C1" w14:textId="77777777" w:rsidR="001F7A5C" w:rsidRDefault="001F7A5C" w:rsidP="001F7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7E49289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 w14:paraId="26D66551" w14:textId="334473BA" w:rsidR="001F7A5C" w:rsidRPr="0016317E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биологии </w:t>
      </w:r>
    </w:p>
    <w:p w14:paraId="09F99C36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 w14:paraId="47EA778B" w14:textId="18AA48D9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5      КЛАССА</w:t>
      </w:r>
      <w:r>
        <w:rPr>
          <w:rStyle w:val="eop"/>
          <w:color w:val="000000"/>
          <w:sz w:val="36"/>
          <w:szCs w:val="36"/>
        </w:rPr>
        <w:t> </w:t>
      </w:r>
    </w:p>
    <w:p w14:paraId="08F8E49E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4F674210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475E3049" w14:textId="01609785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eastAsia="Calibri"/>
          <w:color w:val="000000"/>
          <w:szCs w:val="28"/>
        </w:rPr>
        <w:t>НА 2021-2022 УЧ. ГОД</w:t>
      </w:r>
      <w:r>
        <w:rPr>
          <w:rStyle w:val="eop"/>
          <w:color w:val="000000"/>
          <w:sz w:val="28"/>
          <w:szCs w:val="28"/>
        </w:rPr>
        <w:t> </w:t>
      </w:r>
    </w:p>
    <w:p w14:paraId="036F3D82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5D9767A9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414A67EA" w14:textId="51D946A3" w:rsidR="001F7A5C" w:rsidRDefault="001F7A5C" w:rsidP="005A7E5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/>
          <w:sz w:val="36"/>
          <w:szCs w:val="36"/>
        </w:rPr>
      </w:pPr>
      <w:r>
        <w:rPr>
          <w:rStyle w:val="normaltextrun"/>
          <w:rFonts w:eastAsia="Calibri"/>
          <w:color w:val="000000"/>
          <w:sz w:val="36"/>
          <w:szCs w:val="36"/>
        </w:rPr>
        <w:t>Составитель:</w:t>
      </w:r>
    </w:p>
    <w:p w14:paraId="1777C83D" w14:textId="5B7E1898" w:rsidR="005A7E51" w:rsidRDefault="005A7E51" w:rsidP="005A7E5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6"/>
          <w:szCs w:val="36"/>
        </w:rPr>
        <w:t>Ляпина Диана Юрьевна</w:t>
      </w:r>
    </w:p>
    <w:p w14:paraId="5E814D4E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w14:paraId="217F8640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344E01B8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FA4B9B9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14:paraId="5D75CBCA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0B17FF92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32B428D4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448F2DF9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3E384F2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A700971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26D925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65108B" w14:textId="77777777" w:rsidR="001F7A5C" w:rsidRDefault="001F7A5C" w:rsidP="001F7A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 w14:paraId="258DDFE9" w14:textId="77777777" w:rsidR="000B3A49" w:rsidRPr="002E4272" w:rsidRDefault="000B3A49" w:rsidP="00111558">
      <w:pPr>
        <w:jc w:val="center"/>
        <w:rPr>
          <w:b/>
          <w:color w:val="FF0000"/>
        </w:rPr>
      </w:pPr>
    </w:p>
    <w:p w14:paraId="4ED3B846" w14:textId="77777777" w:rsidR="008054D7" w:rsidRPr="002E4272" w:rsidRDefault="008054D7" w:rsidP="008054D7">
      <w:pPr>
        <w:tabs>
          <w:tab w:val="left" w:pos="11467"/>
        </w:tabs>
        <w:jc w:val="center"/>
        <w:rPr>
          <w:b/>
        </w:rPr>
      </w:pPr>
      <w:r w:rsidRPr="002E4272">
        <w:rPr>
          <w:b/>
        </w:rPr>
        <w:t>ПОЯСНИТЕЛЬНАЯ ЗАПИСКА</w:t>
      </w:r>
    </w:p>
    <w:p w14:paraId="2B512BF9" w14:textId="0F2AFEF5" w:rsidR="008054D7" w:rsidRDefault="008054D7" w:rsidP="008054D7">
      <w:pPr>
        <w:ind w:firstLine="567"/>
        <w:jc w:val="both"/>
      </w:pPr>
      <w:r w:rsidRPr="002E4272">
        <w:rPr>
          <w:rFonts w:eastAsia="Calibri"/>
          <w:lang w:eastAsia="en-US"/>
        </w:rPr>
        <w:t xml:space="preserve">Рабочая программа учебного предмета биология предназначена для обучающихся 6 классов ГБОУ «Морская школа» Московского района Санкт-Петербурга и </w:t>
      </w:r>
      <w:r w:rsidRPr="002E4272">
        <w:t>разработана на основе:</w:t>
      </w:r>
    </w:p>
    <w:p w14:paraId="520C3136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Федеральный Закон Российской Федерации от 29.12.2012 № 273-ФЗ «Об образовании в Российской Федерации»;</w:t>
      </w:r>
    </w:p>
    <w:p w14:paraId="38C8B431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06B591E6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EAACCB6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14:paraId="797C701A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14:paraId="35E59DBE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44E14516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14:paraId="11242646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 w:rsidRPr="00C5175A">
        <w:rPr>
          <w:lang w:bidi="en-US"/>
        </w:rPr>
        <w:t>COVID</w:t>
      </w:r>
      <w:r w:rsidRPr="00C5175A">
        <w:t>-19)» с изменениями на 24.03.2021 г.;</w:t>
      </w:r>
    </w:p>
    <w:p w14:paraId="32DD17A2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Закон Санкт-Петербурга от 17.07.2013 № 461-83 «Об образовании в Санкт-Петербурге» с изменениями на 09.08.2021 г.;</w:t>
      </w:r>
    </w:p>
    <w:p w14:paraId="66E07146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Распоряжение Комитета по образованию Правительства Санкт-Петербурга от 12.04.2021 № 1013-р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14:paraId="4B6678F3" w14:textId="5F6ED742" w:rsidR="00C5175A" w:rsidRPr="00C5175A" w:rsidRDefault="00C5175A" w:rsidP="00C5175A">
      <w:pPr>
        <w:numPr>
          <w:ilvl w:val="0"/>
          <w:numId w:val="7"/>
        </w:numPr>
      </w:pPr>
      <w:r w:rsidRPr="00C5175A">
        <w:t xml:space="preserve">Распоряжение Комитета по образованию Правительства Санкт-Петербурга от 09.04.2021 № 997-р «О формировании учебных планов </w:t>
      </w:r>
      <w:r w:rsidR="001F7A5C" w:rsidRPr="00C5175A">
        <w:t xml:space="preserve">государственных </w:t>
      </w:r>
      <w:r w:rsidR="001F7A5C" w:rsidRPr="00C5175A">
        <w:lastRenderedPageBreak/>
        <w:t>образовательных</w:t>
      </w:r>
      <w:r w:rsidRPr="00C5175A">
        <w:t xml:space="preserve"> учреждений Санкт-Петербурга, реализующих основные общеобразовательные программы, на 2021/2022 учебный год»;</w:t>
      </w:r>
    </w:p>
    <w:p w14:paraId="353AD90C" w14:textId="77777777" w:rsidR="00C5175A" w:rsidRPr="00C5175A" w:rsidRDefault="00C5175A" w:rsidP="00C5175A">
      <w:pPr>
        <w:numPr>
          <w:ilvl w:val="0"/>
          <w:numId w:val="7"/>
        </w:numPr>
      </w:pPr>
      <w:r w:rsidRPr="00C5175A">
        <w:t>Устав ГБОУ «Морская школа» Московского района Санкт-Петербурга;</w:t>
      </w:r>
    </w:p>
    <w:p w14:paraId="0A6DF1A9" w14:textId="505E6FCD" w:rsidR="008054D7" w:rsidRPr="00C5175A" w:rsidRDefault="00C5175A" w:rsidP="00C5175A">
      <w:pPr>
        <w:numPr>
          <w:ilvl w:val="0"/>
          <w:numId w:val="7"/>
        </w:numPr>
      </w:pPr>
      <w:r w:rsidRPr="00C5175A"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 w:rsidR="00657B5E">
        <w:t xml:space="preserve">от 16.06.2021 №84-ОБ </w:t>
      </w:r>
      <w:bookmarkStart w:id="0" w:name="_GoBack"/>
      <w:bookmarkEnd w:id="0"/>
      <w:r w:rsidRPr="00C5175A">
        <w:t>«Об утверждении основной образовательной программы основного общего образования»)</w:t>
      </w:r>
    </w:p>
    <w:p w14:paraId="32B6B7C0" w14:textId="77777777" w:rsidR="002E4272" w:rsidRDefault="002E4272" w:rsidP="008054D7">
      <w:pPr>
        <w:pStyle w:val="a5"/>
        <w:ind w:firstLine="708"/>
        <w:jc w:val="both"/>
        <w:rPr>
          <w:color w:val="FF0000"/>
        </w:rPr>
      </w:pPr>
    </w:p>
    <w:p w14:paraId="36DCA900" w14:textId="1FA5B252" w:rsidR="008054D7" w:rsidRPr="002E4272" w:rsidRDefault="008054D7" w:rsidP="008054D7">
      <w:pPr>
        <w:pStyle w:val="a5"/>
        <w:ind w:firstLine="708"/>
        <w:jc w:val="both"/>
      </w:pPr>
      <w:r w:rsidRPr="002E4272">
        <w:rPr>
          <w:b/>
          <w:bCs/>
        </w:rPr>
        <w:t>Целью</w:t>
      </w:r>
      <w:r w:rsidRPr="002E4272">
        <w:t xml:space="preserve"> реализации основной образовательной программы основного общего образования по учебному предмету «Биология» является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4A4C3F37" w14:textId="77777777" w:rsidR="008054D7" w:rsidRPr="002E4272" w:rsidRDefault="008054D7" w:rsidP="008054D7">
      <w:pPr>
        <w:pStyle w:val="a5"/>
        <w:ind w:firstLine="360"/>
        <w:jc w:val="both"/>
      </w:pPr>
      <w:r w:rsidRPr="00307B04">
        <w:rPr>
          <w:b/>
          <w:bCs/>
        </w:rPr>
        <w:t>Задачами</w:t>
      </w:r>
      <w:r w:rsidRPr="002E4272">
        <w:rPr>
          <w:color w:val="FF0000"/>
        </w:rPr>
        <w:t xml:space="preserve"> </w:t>
      </w:r>
      <w:r w:rsidRPr="002E4272">
        <w:t xml:space="preserve">учебного предмета: способствовать     учащимся овладению системой комплексных знаний о  многообразии живых организмов и принципах их классификации; 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 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 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способствовать воспитанию у учащихся   позитивного ценностного отношения к живой природе, </w:t>
      </w:r>
      <w:r w:rsidRPr="002E4272">
        <w:lastRenderedPageBreak/>
        <w:t xml:space="preserve">собственному здоровью и здоровью других людей; культуре  поведения в природе; создать условия для формирования и дальнейшего развития  следующих ключевых компетенций: трудовой (рынок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 </w:t>
      </w:r>
    </w:p>
    <w:p w14:paraId="6A21EF21" w14:textId="3214BF9A" w:rsidR="008054D7" w:rsidRPr="002E4272" w:rsidRDefault="008054D7" w:rsidP="008054D7">
      <w:pPr>
        <w:pStyle w:val="a5"/>
        <w:ind w:firstLine="360"/>
        <w:jc w:val="both"/>
      </w:pPr>
      <w:r w:rsidRPr="002E4272">
        <w:t xml:space="preserve"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на  5 лет обучения. Общее количество часов 238.  На реализацию учебного предмета </w:t>
      </w:r>
      <w:r w:rsidR="002E4272">
        <w:t>биология</w:t>
      </w:r>
      <w:r w:rsidRPr="002E4272">
        <w:t xml:space="preserve"> в </w:t>
      </w:r>
      <w:r w:rsidR="002E4272">
        <w:t>5</w:t>
      </w:r>
      <w:r w:rsidRPr="002E4272">
        <w:t xml:space="preserve"> классе отводится 1 час в неделю</w:t>
      </w:r>
      <w:r w:rsidR="002E4272">
        <w:t>, 34 часа за год</w:t>
      </w:r>
      <w:r w:rsidRPr="002E4272">
        <w:t>. Рабочая программа ориентирована на учебник: В.В.Пасечник Биология. 5-6 класс: учебник. М.:Просвещение</w:t>
      </w:r>
    </w:p>
    <w:p w14:paraId="32DFB023" w14:textId="77777777" w:rsidR="008054D7" w:rsidRPr="002E4272" w:rsidRDefault="008054D7" w:rsidP="008054D7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4A74FED0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5605213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B395494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16E9C04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B640EA8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8932EA1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170AA09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A37E30C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D0E4403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753FC49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C024427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DFD5884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B39C3AE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214AA46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DD524E2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4F4C9B2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DEA721A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6283160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EFB193A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2038861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C93E7EE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1353E26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29E037C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2F8710E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0160B17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8B44581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6DB18AB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E4E1172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3FFF42B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D46E079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31E6D68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157F48A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2E8EC0F" w14:textId="77777777" w:rsidR="008054D7" w:rsidRPr="002E4272" w:rsidRDefault="008054D7" w:rsidP="00307B04">
      <w:pPr>
        <w:spacing w:after="200" w:line="276" w:lineRule="auto"/>
        <w:contextualSpacing/>
        <w:rPr>
          <w:rFonts w:eastAsia="Calibri"/>
          <w:b/>
          <w:color w:val="FF0000"/>
          <w:lang w:eastAsia="en-US"/>
        </w:rPr>
      </w:pPr>
    </w:p>
    <w:p w14:paraId="2CB4C69B" w14:textId="77777777" w:rsidR="008054D7" w:rsidRPr="002E4272" w:rsidRDefault="008054D7" w:rsidP="000609A0">
      <w:pPr>
        <w:spacing w:after="200" w:line="276" w:lineRule="auto"/>
        <w:ind w:left="720"/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E33E2E7" w14:textId="3E6CCFDA" w:rsidR="000609A0" w:rsidRPr="002E4272" w:rsidRDefault="002E4272" w:rsidP="008054D7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E4272">
        <w:rPr>
          <w:rFonts w:eastAsia="Calibri"/>
          <w:b/>
          <w:sz w:val="28"/>
          <w:szCs w:val="28"/>
          <w:lang w:eastAsia="en-US"/>
        </w:rPr>
        <w:t>Требования к результатам обучения и освоения содержания</w:t>
      </w:r>
    </w:p>
    <w:p w14:paraId="0E017805" w14:textId="77777777" w:rsidR="00C11FFC" w:rsidRPr="00307B04" w:rsidRDefault="002E4272" w:rsidP="00307B04">
      <w:pPr>
        <w:pStyle w:val="a5"/>
        <w:ind w:firstLine="360"/>
        <w:jc w:val="both"/>
      </w:pPr>
      <w:r w:rsidRPr="002E4272">
        <w:rPr>
          <w:rFonts w:eastAsia="Calibri"/>
          <w:b/>
          <w:lang w:eastAsia="en-US"/>
        </w:rPr>
        <w:t xml:space="preserve">Предметными результатами изучения предмета «Биология» </w:t>
      </w:r>
      <w:r w:rsidRPr="00C11FFC">
        <w:rPr>
          <w:rFonts w:eastAsia="Calibri"/>
          <w:bCs/>
          <w:lang w:eastAsia="en-US"/>
        </w:rPr>
        <w:t xml:space="preserve">являются следующие </w:t>
      </w:r>
      <w:r w:rsidRPr="00307B04">
        <w:t xml:space="preserve">знания: </w:t>
      </w:r>
    </w:p>
    <w:p w14:paraId="3C2615B8" w14:textId="1902F1CD" w:rsidR="00C11FFC" w:rsidRPr="00307B04" w:rsidRDefault="00C11FFC" w:rsidP="00307B04">
      <w:pPr>
        <w:pStyle w:val="a5"/>
        <w:ind w:firstLine="360"/>
        <w:jc w:val="both"/>
      </w:pPr>
      <w:r w:rsidRPr="00307B04">
        <w:t>-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1C1BFBA1" w14:textId="6C740D64" w:rsidR="00C11FFC" w:rsidRPr="00307B04" w:rsidRDefault="00C11FFC" w:rsidP="00307B04">
      <w:pPr>
        <w:pStyle w:val="a5"/>
        <w:ind w:firstLine="360"/>
        <w:jc w:val="both"/>
      </w:pPr>
      <w:r w:rsidRPr="00307B04">
        <w:t xml:space="preserve">-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</w:p>
    <w:p w14:paraId="78910369" w14:textId="2C49D969" w:rsidR="00C11FFC" w:rsidRPr="00307B04" w:rsidRDefault="00C11FFC" w:rsidP="00307B04">
      <w:pPr>
        <w:pStyle w:val="a5"/>
        <w:ind w:firstLine="360"/>
        <w:jc w:val="both"/>
      </w:pPr>
      <w:r w:rsidRPr="00307B04">
        <w:t>-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6E3CCEA0" w14:textId="57984605" w:rsidR="00C11FFC" w:rsidRPr="00307B04" w:rsidRDefault="00C11FFC" w:rsidP="00307B04">
      <w:pPr>
        <w:pStyle w:val="a5"/>
        <w:ind w:firstLine="360"/>
        <w:jc w:val="both"/>
      </w:pPr>
      <w:r w:rsidRPr="00307B04">
        <w:t>-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2DCFB727" w14:textId="4B703C48" w:rsidR="00C11FFC" w:rsidRPr="00307B04" w:rsidRDefault="00C11FFC" w:rsidP="00307B04">
      <w:pPr>
        <w:pStyle w:val="a5"/>
        <w:ind w:firstLine="360"/>
        <w:jc w:val="both"/>
      </w:pPr>
      <w:r w:rsidRPr="00307B04">
        <w:t>-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23A66B32" w14:textId="77777777" w:rsidR="00C11FFC" w:rsidRPr="00307B04" w:rsidRDefault="00C11FFC" w:rsidP="00307B04">
      <w:pPr>
        <w:pStyle w:val="a5"/>
        <w:ind w:firstLine="360"/>
        <w:jc w:val="both"/>
      </w:pPr>
      <w:r w:rsidRPr="00307B04">
        <w:t>- умение описывать клетки, ткани, органы, системы органов и характеризовать важнейшие биологические процессы в организмах растений, животных;</w:t>
      </w:r>
    </w:p>
    <w:p w14:paraId="0880D380" w14:textId="2491C567" w:rsidR="00C11FFC" w:rsidRPr="00307B04" w:rsidRDefault="00C11FFC" w:rsidP="00307B04">
      <w:pPr>
        <w:pStyle w:val="a5"/>
        <w:ind w:firstLine="360"/>
        <w:jc w:val="both"/>
      </w:pPr>
      <w:r w:rsidRPr="00307B04">
        <w:t xml:space="preserve">- сформированность представлений об основных факторах окружающей среды, их роли в жизнедеятельности и эволюции организмов; </w:t>
      </w:r>
    </w:p>
    <w:p w14:paraId="513E8993" w14:textId="57C97E4C" w:rsidR="00C11FFC" w:rsidRPr="00307B04" w:rsidRDefault="00C11FFC" w:rsidP="00307B04">
      <w:pPr>
        <w:pStyle w:val="a5"/>
        <w:ind w:firstLine="360"/>
        <w:jc w:val="both"/>
      </w:pPr>
      <w:r w:rsidRPr="00307B04">
        <w:t>-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51C7FA4A" w14:textId="60DFCBBC" w:rsidR="00C11FFC" w:rsidRPr="00307B04" w:rsidRDefault="00C11FFC" w:rsidP="00307B04">
      <w:pPr>
        <w:pStyle w:val="a5"/>
        <w:ind w:firstLine="360"/>
        <w:jc w:val="both"/>
      </w:pPr>
      <w:r w:rsidRPr="00307B04">
        <w:t>-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7FD9BA1A" w14:textId="648C22EC" w:rsidR="00C11FFC" w:rsidRPr="00307B04" w:rsidRDefault="00C11FFC" w:rsidP="00307B04">
      <w:pPr>
        <w:pStyle w:val="a5"/>
        <w:ind w:firstLine="360"/>
        <w:jc w:val="both"/>
      </w:pPr>
      <w:r w:rsidRPr="00307B04">
        <w:t>- понимание вклада российских и зарубежных ученых в развитие биологических наук;</w:t>
      </w:r>
    </w:p>
    <w:p w14:paraId="5EC573C0" w14:textId="069D888C" w:rsidR="00C11FFC" w:rsidRPr="00307B04" w:rsidRDefault="00C11FFC" w:rsidP="00307B04">
      <w:pPr>
        <w:pStyle w:val="a5"/>
        <w:ind w:firstLine="360"/>
        <w:jc w:val="both"/>
      </w:pPr>
      <w:r w:rsidRPr="00307B04">
        <w:t>-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57F673C6" w14:textId="3B3F80DF" w:rsidR="00C11FFC" w:rsidRPr="00307B04" w:rsidRDefault="00C11FFC" w:rsidP="00307B04">
      <w:pPr>
        <w:pStyle w:val="a5"/>
        <w:ind w:firstLine="360"/>
        <w:jc w:val="both"/>
      </w:pPr>
      <w:r w:rsidRPr="00307B04">
        <w:t>-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24C469C5" w14:textId="49F395C9" w:rsidR="00C11FFC" w:rsidRPr="00307B04" w:rsidRDefault="00C11FFC" w:rsidP="00307B04">
      <w:pPr>
        <w:pStyle w:val="a5"/>
        <w:ind w:firstLine="360"/>
        <w:jc w:val="both"/>
      </w:pPr>
      <w:r w:rsidRPr="00307B04">
        <w:t>-умение интегрировать биологические знания со знаниями других учебных предметов;</w:t>
      </w:r>
    </w:p>
    <w:p w14:paraId="1E1A6131" w14:textId="52A2CBFA" w:rsidR="00C11FFC" w:rsidRPr="00307B04" w:rsidRDefault="00C11FFC" w:rsidP="00307B04">
      <w:pPr>
        <w:pStyle w:val="a5"/>
        <w:ind w:firstLine="360"/>
        <w:jc w:val="both"/>
      </w:pPr>
      <w:r w:rsidRPr="00307B04">
        <w:t>-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750F583C" w14:textId="0F540422" w:rsidR="00C11FFC" w:rsidRPr="00307B04" w:rsidRDefault="00C11FFC" w:rsidP="00307B04">
      <w:pPr>
        <w:pStyle w:val="a5"/>
        <w:ind w:firstLine="360"/>
        <w:jc w:val="both"/>
      </w:pPr>
      <w:r w:rsidRPr="00307B04">
        <w:t>-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68B8E1EB" w14:textId="0582157D" w:rsidR="00C11FFC" w:rsidRPr="00307B04" w:rsidRDefault="00C11FFC" w:rsidP="00307B04">
      <w:pPr>
        <w:pStyle w:val="a5"/>
        <w:ind w:firstLine="360"/>
        <w:jc w:val="both"/>
      </w:pPr>
      <w:r w:rsidRPr="00307B04">
        <w:t>-овладение приемами оказания первой помощи человеку, выращивания культурных растений и ухода за домашними животными.</w:t>
      </w:r>
    </w:p>
    <w:p w14:paraId="0D920DFA" w14:textId="77777777" w:rsidR="00C11FFC" w:rsidRPr="00307B04" w:rsidRDefault="00C11FFC" w:rsidP="00307B04">
      <w:pPr>
        <w:pStyle w:val="a5"/>
        <w:ind w:firstLine="360"/>
        <w:jc w:val="both"/>
      </w:pPr>
    </w:p>
    <w:p w14:paraId="3C3DA499" w14:textId="77777777" w:rsidR="00C11FFC" w:rsidRPr="00307B04" w:rsidRDefault="00C11FFC" w:rsidP="00307B04">
      <w:pPr>
        <w:pStyle w:val="a5"/>
        <w:ind w:firstLine="360"/>
        <w:jc w:val="both"/>
      </w:pPr>
      <w:r w:rsidRPr="00307B04">
        <w:rPr>
          <w:b/>
          <w:bCs/>
        </w:rPr>
        <w:t>Метапредметными результатами</w:t>
      </w:r>
      <w:r w:rsidRPr="00307B04">
        <w:t xml:space="preserve"> изучения курса «Биология» является формирование универсальных учебных действий (УУД). </w:t>
      </w:r>
    </w:p>
    <w:p w14:paraId="6FEC7DBE" w14:textId="77777777" w:rsidR="00C11FFC" w:rsidRPr="00307B04" w:rsidRDefault="00C11FFC" w:rsidP="00307B04">
      <w:pPr>
        <w:pStyle w:val="a5"/>
        <w:ind w:firstLine="360"/>
        <w:jc w:val="both"/>
      </w:pPr>
      <w:r w:rsidRPr="00307B04">
        <w:t xml:space="preserve">Регулятивные УУД: </w:t>
      </w:r>
    </w:p>
    <w:p w14:paraId="5A19DF29" w14:textId="77777777" w:rsidR="00C11FFC" w:rsidRPr="00307B04" w:rsidRDefault="00C11FFC" w:rsidP="00307B04">
      <w:pPr>
        <w:pStyle w:val="a5"/>
        <w:ind w:firstLine="360"/>
        <w:jc w:val="both"/>
      </w:pPr>
      <w:r w:rsidRPr="00307B04">
        <w:t xml:space="preserve">-Самостоятельно обнаруживать и формулировать учебную проблему, определять цель учебной деятельности. </w:t>
      </w:r>
    </w:p>
    <w:p w14:paraId="006AC4C9" w14:textId="77777777" w:rsidR="00C11FFC" w:rsidRPr="00307B04" w:rsidRDefault="00C11FFC" w:rsidP="00307B04">
      <w:pPr>
        <w:pStyle w:val="a5"/>
        <w:ind w:firstLine="360"/>
        <w:jc w:val="both"/>
      </w:pPr>
      <w:r w:rsidRPr="00307B04">
        <w:t>-Выдвигать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3742693C" w14:textId="77777777" w:rsidR="00C11FFC" w:rsidRPr="00307B04" w:rsidRDefault="00C11FFC" w:rsidP="00307B04">
      <w:pPr>
        <w:pStyle w:val="a5"/>
        <w:ind w:firstLine="360"/>
        <w:jc w:val="both"/>
      </w:pPr>
      <w:r w:rsidRPr="00307B04">
        <w:t xml:space="preserve"> -Составлять (индивидуально или в группе) план решения проблемы (выполнения проекта). </w:t>
      </w:r>
    </w:p>
    <w:p w14:paraId="6E9B5DF5" w14:textId="77777777" w:rsidR="00C11FFC" w:rsidRPr="00307B04" w:rsidRDefault="00C11FFC" w:rsidP="00307B04">
      <w:pPr>
        <w:pStyle w:val="a5"/>
        <w:ind w:firstLine="360"/>
        <w:jc w:val="both"/>
      </w:pPr>
      <w:r w:rsidRPr="00307B04">
        <w:t xml:space="preserve">-Работая по плану, сверять свои действия с целью и, при необходимости, исправлять ошибки самостоятельно. </w:t>
      </w:r>
    </w:p>
    <w:p w14:paraId="1F706E27" w14:textId="09CBE84C" w:rsidR="00C11FFC" w:rsidRPr="00307B04" w:rsidRDefault="00C11FFC" w:rsidP="00307B04">
      <w:pPr>
        <w:pStyle w:val="a5"/>
        <w:ind w:firstLine="360"/>
        <w:jc w:val="both"/>
      </w:pPr>
      <w:r w:rsidRPr="00307B04">
        <w:t>-В диалоге с учителем совершенствовать самостоятельно выработанные критерии оценки.</w:t>
      </w:r>
    </w:p>
    <w:p w14:paraId="61F2A54E" w14:textId="77777777" w:rsidR="00C11FFC" w:rsidRPr="00307B04" w:rsidRDefault="00C11FFC" w:rsidP="00307B04">
      <w:pPr>
        <w:pStyle w:val="a5"/>
        <w:ind w:firstLine="360"/>
        <w:jc w:val="both"/>
        <w:rPr>
          <w:b/>
          <w:bCs/>
        </w:rPr>
      </w:pPr>
      <w:r w:rsidRPr="00307B04">
        <w:rPr>
          <w:b/>
          <w:bCs/>
        </w:rPr>
        <w:t>Познавательные УУД:</w:t>
      </w:r>
    </w:p>
    <w:p w14:paraId="3EAE74EF" w14:textId="77777777" w:rsidR="00C11FFC" w:rsidRPr="00307B04" w:rsidRDefault="00C11FFC" w:rsidP="00307B04">
      <w:pPr>
        <w:pStyle w:val="a5"/>
        <w:ind w:firstLine="360"/>
        <w:jc w:val="both"/>
      </w:pPr>
      <w:r w:rsidRPr="00307B04">
        <w:t xml:space="preserve"> -Анализировать, сравнивать, классифицировать и обобщать факты и явления. Выявлять причины и следствия простых явлений.</w:t>
      </w:r>
    </w:p>
    <w:p w14:paraId="416E3B4C" w14:textId="77777777" w:rsidR="00C11FFC" w:rsidRPr="00307B04" w:rsidRDefault="00C11FFC" w:rsidP="00307B04">
      <w:pPr>
        <w:pStyle w:val="a5"/>
        <w:ind w:firstLine="360"/>
        <w:jc w:val="both"/>
      </w:pPr>
      <w:r w:rsidRPr="00307B04">
        <w:t xml:space="preserve"> -Осуществлять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14:paraId="4F0D6C5E" w14:textId="77777777" w:rsidR="00C11FFC" w:rsidRPr="00307B04" w:rsidRDefault="00C11FFC" w:rsidP="00307B04">
      <w:pPr>
        <w:pStyle w:val="a5"/>
        <w:ind w:firstLine="360"/>
        <w:jc w:val="both"/>
      </w:pPr>
      <w:r w:rsidRPr="00307B04">
        <w:t xml:space="preserve">-Создавать схематические модели с выделением существенных характеристик объекта. </w:t>
      </w:r>
    </w:p>
    <w:p w14:paraId="75F07EBB" w14:textId="77777777" w:rsidR="00C11FFC" w:rsidRPr="00307B04" w:rsidRDefault="00C11FFC" w:rsidP="00307B04">
      <w:pPr>
        <w:pStyle w:val="a5"/>
        <w:ind w:firstLine="360"/>
        <w:jc w:val="both"/>
      </w:pPr>
      <w:r w:rsidRPr="00307B04">
        <w:t xml:space="preserve">-Составлять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14:paraId="3668E70D" w14:textId="77777777" w:rsidR="00C11FFC" w:rsidRPr="00307B04" w:rsidRDefault="00C11FFC" w:rsidP="00307B04">
      <w:pPr>
        <w:pStyle w:val="a5"/>
        <w:ind w:firstLine="360"/>
        <w:jc w:val="both"/>
      </w:pPr>
      <w:r w:rsidRPr="00307B04">
        <w:t xml:space="preserve">-Вычитывать все уровни текстовой информации. </w:t>
      </w:r>
    </w:p>
    <w:p w14:paraId="0FF876AA" w14:textId="6568E81F" w:rsidR="000B3A49" w:rsidRPr="00307B04" w:rsidRDefault="00C11FFC" w:rsidP="00307B04">
      <w:pPr>
        <w:pStyle w:val="a5"/>
        <w:ind w:firstLine="360"/>
        <w:jc w:val="both"/>
      </w:pPr>
      <w:r w:rsidRPr="00307B04">
        <w:t>-Уметь определять возможные источники необходимых сведений, производить поиск информации, анализировать и оценивать ее достоверность</w:t>
      </w:r>
    </w:p>
    <w:p w14:paraId="4B58F004" w14:textId="77777777" w:rsidR="00C11FFC" w:rsidRPr="00307B04" w:rsidRDefault="00C11FFC" w:rsidP="00307B04">
      <w:pPr>
        <w:pStyle w:val="a5"/>
        <w:ind w:firstLine="360"/>
        <w:jc w:val="both"/>
        <w:rPr>
          <w:b/>
          <w:bCs/>
        </w:rPr>
      </w:pPr>
      <w:r w:rsidRPr="00307B04">
        <w:rPr>
          <w:b/>
          <w:bCs/>
        </w:rPr>
        <w:t xml:space="preserve">Коммуникативные УУД: </w:t>
      </w:r>
    </w:p>
    <w:p w14:paraId="19FC2F34" w14:textId="77777777" w:rsidR="000B3A49" w:rsidRPr="00307B04" w:rsidRDefault="00C11FFC" w:rsidP="00307B04">
      <w:pPr>
        <w:pStyle w:val="a5"/>
        <w:ind w:firstLine="360"/>
        <w:jc w:val="both"/>
      </w:pPr>
      <w:r w:rsidRPr="00307B04"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73853908" w14:textId="77777777" w:rsidR="00C11FFC" w:rsidRPr="00307B04" w:rsidRDefault="00C11FFC" w:rsidP="00307B04">
      <w:pPr>
        <w:pStyle w:val="a5"/>
        <w:ind w:firstLine="360"/>
        <w:jc w:val="both"/>
      </w:pPr>
    </w:p>
    <w:p w14:paraId="502A44D2" w14:textId="77777777" w:rsidR="00C11FFC" w:rsidRPr="00307B04" w:rsidRDefault="00C11FFC" w:rsidP="00307B04">
      <w:pPr>
        <w:pStyle w:val="a5"/>
        <w:ind w:firstLine="360"/>
        <w:jc w:val="both"/>
        <w:rPr>
          <w:b/>
          <w:bCs/>
        </w:rPr>
      </w:pPr>
      <w:r w:rsidRPr="00307B04">
        <w:rPr>
          <w:b/>
          <w:bCs/>
        </w:rPr>
        <w:t>Личностными результатами изучения предмета «Биология» являются следующие умения:</w:t>
      </w:r>
    </w:p>
    <w:p w14:paraId="72723EB1" w14:textId="77777777" w:rsidR="00C11FFC" w:rsidRPr="00307B04" w:rsidRDefault="00C11FFC" w:rsidP="00307B04">
      <w:pPr>
        <w:pStyle w:val="a5"/>
        <w:ind w:firstLine="360"/>
        <w:jc w:val="both"/>
      </w:pPr>
      <w:r w:rsidRPr="00307B04"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14:paraId="422F6ADC" w14:textId="23DBF341" w:rsidR="00C11FFC" w:rsidRPr="00307B04" w:rsidRDefault="00C11FFC" w:rsidP="00307B04">
      <w:pPr>
        <w:pStyle w:val="a5"/>
        <w:ind w:firstLine="360"/>
        <w:jc w:val="both"/>
      </w:pPr>
      <w:r w:rsidRPr="00307B04">
        <w:t xml:space="preserve">Постепенно выстраивать собственное целостное мировоззрение. </w:t>
      </w:r>
    </w:p>
    <w:p w14:paraId="58175D14" w14:textId="77777777" w:rsidR="00C11FFC" w:rsidRPr="00307B04" w:rsidRDefault="00C11FFC" w:rsidP="00307B04">
      <w:pPr>
        <w:pStyle w:val="a5"/>
        <w:ind w:firstLine="360"/>
        <w:jc w:val="both"/>
      </w:pPr>
      <w:r w:rsidRPr="00307B04">
        <w:t>Оценивать жизненные ситуации с точки зрения безопасного образа жизни и сохранения здоровья.</w:t>
      </w:r>
    </w:p>
    <w:p w14:paraId="1720B673" w14:textId="480FDC81" w:rsidR="00C11FFC" w:rsidRPr="00307B04" w:rsidRDefault="00C11FFC" w:rsidP="00307B04">
      <w:pPr>
        <w:pStyle w:val="a5"/>
        <w:ind w:firstLine="360"/>
        <w:jc w:val="both"/>
      </w:pPr>
      <w:r w:rsidRPr="00307B04">
        <w:t xml:space="preserve">Оценивать экологический риск взаимоотношений человека и природы. </w:t>
      </w:r>
    </w:p>
    <w:p w14:paraId="452C312F" w14:textId="4BEAA64F" w:rsidR="00276E53" w:rsidRPr="00307B04" w:rsidRDefault="00C11FFC" w:rsidP="00307B04">
      <w:pPr>
        <w:pStyle w:val="a5"/>
        <w:ind w:firstLine="360"/>
        <w:jc w:val="both"/>
      </w:pPr>
      <w:r w:rsidRPr="00307B04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14:paraId="296B842F" w14:textId="77777777" w:rsidR="00276E53" w:rsidRPr="00307B04" w:rsidRDefault="00276E53" w:rsidP="00307B04">
      <w:pPr>
        <w:pStyle w:val="a5"/>
        <w:ind w:firstLine="360"/>
        <w:jc w:val="both"/>
        <w:rPr>
          <w:b/>
          <w:bCs/>
        </w:rPr>
      </w:pPr>
      <w:r w:rsidRPr="00307B04">
        <w:rPr>
          <w:b/>
          <w:bCs/>
        </w:rPr>
        <w:t xml:space="preserve">Требования к уровню подготовки </w:t>
      </w:r>
    </w:p>
    <w:p w14:paraId="6249C4E3" w14:textId="77777777" w:rsidR="00276E53" w:rsidRPr="00307B04" w:rsidRDefault="00276E53" w:rsidP="00307B04">
      <w:pPr>
        <w:pStyle w:val="a5"/>
        <w:ind w:firstLine="360"/>
        <w:jc w:val="both"/>
      </w:pPr>
      <w:r w:rsidRPr="00307B04"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14:paraId="512D23EB" w14:textId="57B9712A" w:rsidR="00276E53" w:rsidRDefault="00276E53" w:rsidP="00307B04">
      <w:pPr>
        <w:pStyle w:val="a5"/>
        <w:ind w:firstLine="360"/>
        <w:jc w:val="both"/>
      </w:pPr>
    </w:p>
    <w:p w14:paraId="00374B47" w14:textId="644F8F4C" w:rsidR="001F7A5C" w:rsidRDefault="001F7A5C" w:rsidP="00307B04">
      <w:pPr>
        <w:pStyle w:val="a5"/>
        <w:ind w:firstLine="360"/>
        <w:jc w:val="both"/>
      </w:pPr>
    </w:p>
    <w:p w14:paraId="5B3952C4" w14:textId="77777777" w:rsidR="001F7A5C" w:rsidRPr="00307B04" w:rsidRDefault="001F7A5C" w:rsidP="00307B04">
      <w:pPr>
        <w:pStyle w:val="a5"/>
        <w:ind w:firstLine="360"/>
        <w:jc w:val="both"/>
      </w:pPr>
    </w:p>
    <w:p w14:paraId="0A911835" w14:textId="77777777" w:rsidR="00276E53" w:rsidRPr="00307B04" w:rsidRDefault="00276E53" w:rsidP="00307B04">
      <w:pPr>
        <w:pStyle w:val="a5"/>
        <w:ind w:firstLine="360"/>
        <w:jc w:val="both"/>
        <w:rPr>
          <w:b/>
          <w:bCs/>
        </w:rPr>
      </w:pPr>
      <w:r w:rsidRPr="00307B04">
        <w:rPr>
          <w:b/>
          <w:bCs/>
        </w:rPr>
        <w:lastRenderedPageBreak/>
        <w:t xml:space="preserve">Учащиеся должны знать: </w:t>
      </w:r>
    </w:p>
    <w:p w14:paraId="672A46F2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о многообразии живой природы; </w:t>
      </w:r>
    </w:p>
    <w:p w14:paraId="400E6044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-царства живой природы: Бактерии, Грибы, Растения, Животные; </w:t>
      </w:r>
    </w:p>
    <w:p w14:paraId="674ADAFA" w14:textId="79705712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основные методы исследования в биологии: наблюдение, эксперимент, измерение; </w:t>
      </w:r>
    </w:p>
    <w:p w14:paraId="773273FF" w14:textId="759310F5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признаки живого: клеточное строение, питание, дыхание, обмен веществ, раздражимость, рост, развитие, размножение; </w:t>
      </w:r>
    </w:p>
    <w:p w14:paraId="397FD094" w14:textId="3150A585" w:rsidR="00276E53" w:rsidRPr="00307B04" w:rsidRDefault="00276E53" w:rsidP="00307B04">
      <w:pPr>
        <w:pStyle w:val="a5"/>
        <w:ind w:firstLine="360"/>
        <w:jc w:val="both"/>
      </w:pPr>
      <w:r w:rsidRPr="00307B04">
        <w:t>-экологические факторы;</w:t>
      </w:r>
    </w:p>
    <w:p w14:paraId="5CC07C3F" w14:textId="30D6A4D1" w:rsidR="00276E53" w:rsidRPr="00307B04" w:rsidRDefault="00276E53" w:rsidP="00307B04">
      <w:pPr>
        <w:pStyle w:val="a5"/>
        <w:ind w:firstLine="360"/>
        <w:jc w:val="both"/>
      </w:pPr>
      <w:r w:rsidRPr="00307B04">
        <w:t>-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14:paraId="34582A54" w14:textId="3249E9DD" w:rsidR="00276E53" w:rsidRPr="00307B04" w:rsidRDefault="00276E53" w:rsidP="00307B04">
      <w:pPr>
        <w:pStyle w:val="a5"/>
        <w:ind w:firstLine="360"/>
        <w:jc w:val="both"/>
      </w:pPr>
      <w:r w:rsidRPr="00307B04">
        <w:t xml:space="preserve"> -правила работы с микроскопом; </w:t>
      </w:r>
    </w:p>
    <w:p w14:paraId="3FA924F0" w14:textId="2D51D7F6" w:rsidR="00276E53" w:rsidRPr="00307B04" w:rsidRDefault="00276E53" w:rsidP="00307B04">
      <w:pPr>
        <w:pStyle w:val="a5"/>
        <w:ind w:firstLine="360"/>
        <w:jc w:val="both"/>
      </w:pPr>
      <w:r w:rsidRPr="00307B04">
        <w:t>- правила техники безопасности при проведении наблюдений и лабораторных опытов в кабинете биологии.</w:t>
      </w:r>
    </w:p>
    <w:p w14:paraId="3F7C2648" w14:textId="42E9FF5D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строение клетки; </w:t>
      </w:r>
    </w:p>
    <w:p w14:paraId="4C303B97" w14:textId="79058F8E" w:rsidR="00276E53" w:rsidRPr="00307B04" w:rsidRDefault="00276E53" w:rsidP="00307B04">
      <w:pPr>
        <w:pStyle w:val="a5"/>
        <w:ind w:firstLine="360"/>
        <w:jc w:val="both"/>
      </w:pPr>
      <w:r w:rsidRPr="00307B04">
        <w:t xml:space="preserve"> -химический состав клетки; </w:t>
      </w:r>
    </w:p>
    <w:p w14:paraId="2C57F190" w14:textId="5AD78EA2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основные процессы жизнедеятельности клетки; </w:t>
      </w:r>
    </w:p>
    <w:p w14:paraId="1EC265C6" w14:textId="6552C0A2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характерные признаки различных растительных тканей. </w:t>
      </w:r>
    </w:p>
    <w:p w14:paraId="4E004716" w14:textId="61A0C683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основные методы изучения растений; </w:t>
      </w:r>
    </w:p>
    <w:p w14:paraId="4016F977" w14:textId="5E61326E" w:rsidR="00276E53" w:rsidRPr="00307B04" w:rsidRDefault="00276E53" w:rsidP="00307B04">
      <w:pPr>
        <w:pStyle w:val="a5"/>
        <w:ind w:firstLine="360"/>
        <w:jc w:val="both"/>
      </w:pPr>
      <w:r w:rsidRPr="00307B04">
        <w:t>- основные группы растений (водоросли, мхи, хвощи, плауны, папоротники, голосеменные, цветковые), их строение и многообразие;</w:t>
      </w:r>
    </w:p>
    <w:p w14:paraId="13CE040A" w14:textId="7B101D1B" w:rsidR="00276E53" w:rsidRPr="00307B04" w:rsidRDefault="00276E53" w:rsidP="00307B04">
      <w:pPr>
        <w:pStyle w:val="a5"/>
        <w:ind w:firstLine="360"/>
        <w:jc w:val="both"/>
      </w:pPr>
      <w:r w:rsidRPr="00307B04">
        <w:t xml:space="preserve"> -особенности строения и жизнедеятельности лишайников; </w:t>
      </w:r>
    </w:p>
    <w:p w14:paraId="2DD3DF96" w14:textId="1E2DBBD3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-роль растений в биосфере и жизни человека; </w:t>
      </w:r>
    </w:p>
    <w:p w14:paraId="7DDB860D" w14:textId="77777777" w:rsidR="00276E53" w:rsidRPr="00307B04" w:rsidRDefault="00276E53" w:rsidP="00307B04">
      <w:pPr>
        <w:pStyle w:val="a5"/>
        <w:ind w:firstLine="360"/>
        <w:jc w:val="both"/>
      </w:pPr>
      <w:r w:rsidRPr="00307B04">
        <w:t>- происхождение растений и основные этапы развития растительного мира.</w:t>
      </w:r>
    </w:p>
    <w:p w14:paraId="06D41ED4" w14:textId="77777777" w:rsidR="00276E53" w:rsidRPr="00307B04" w:rsidRDefault="00276E53" w:rsidP="00307B04">
      <w:pPr>
        <w:pStyle w:val="a5"/>
        <w:ind w:firstLine="360"/>
        <w:jc w:val="both"/>
      </w:pPr>
    </w:p>
    <w:p w14:paraId="11C4F7D6" w14:textId="77777777" w:rsidR="00276E53" w:rsidRPr="00307B04" w:rsidRDefault="00276E53" w:rsidP="00307B04">
      <w:pPr>
        <w:pStyle w:val="a5"/>
        <w:ind w:firstLine="360"/>
        <w:jc w:val="both"/>
        <w:rPr>
          <w:b/>
          <w:bCs/>
        </w:rPr>
      </w:pPr>
      <w:r w:rsidRPr="00307B04">
        <w:rPr>
          <w:b/>
          <w:bCs/>
        </w:rPr>
        <w:t>Учащиеся должны уметь:</w:t>
      </w:r>
    </w:p>
    <w:p w14:paraId="48E4FB81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определять понятия «биология», «экология», «биосфера», «царства живой природы», «экологические факторы»; </w:t>
      </w:r>
    </w:p>
    <w:p w14:paraId="4A93B643" w14:textId="1F2A08DB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-отличать живые организмы от неживых; </w:t>
      </w:r>
    </w:p>
    <w:p w14:paraId="3C835CAB" w14:textId="79CBEC02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-пользоваться простыми биологическими приборами, инструментами и оборудованием; — характеризовать среды обитания организмов; </w:t>
      </w:r>
    </w:p>
    <w:p w14:paraId="514D733C" w14:textId="37BE9B98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-характеризовать экологические факторы; </w:t>
      </w:r>
    </w:p>
    <w:p w14:paraId="02BCED7C" w14:textId="5FF5240A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проводить фенологические наблюдения; </w:t>
      </w:r>
    </w:p>
    <w:p w14:paraId="3F7A4C45" w14:textId="3F8D0D26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-соблюдать правила техники безопасности при проведении наблюдений и лабораторных опытов. </w:t>
      </w:r>
    </w:p>
    <w:p w14:paraId="0BDF617E" w14:textId="6983A626" w:rsidR="00276E53" w:rsidRPr="00307B04" w:rsidRDefault="00276E53" w:rsidP="00307B04">
      <w:pPr>
        <w:pStyle w:val="a5"/>
        <w:ind w:firstLine="360"/>
        <w:jc w:val="both"/>
      </w:pPr>
      <w:r w:rsidRPr="00307B04">
        <w:t>- давать общую характеристику растительного царства;</w:t>
      </w:r>
    </w:p>
    <w:p w14:paraId="391CEF1C" w14:textId="1B2F1E6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 - объяснять роль растений биосфере; </w:t>
      </w:r>
    </w:p>
    <w:p w14:paraId="7B096097" w14:textId="248C8B62" w:rsidR="00276E53" w:rsidRPr="00307B04" w:rsidRDefault="00276E53" w:rsidP="00307B04">
      <w:pPr>
        <w:pStyle w:val="a5"/>
        <w:ind w:firstLine="360"/>
        <w:jc w:val="both"/>
      </w:pPr>
      <w:r w:rsidRPr="00307B04">
        <w:t>- давать характеристику основным группам растений (водоросли, мхи, хвощи, плауны, папоротники, голосеменные, цветковые);</w:t>
      </w:r>
    </w:p>
    <w:p w14:paraId="64E9C7CD" w14:textId="3119CF01" w:rsidR="00276E53" w:rsidRPr="00307B04" w:rsidRDefault="00276E53" w:rsidP="00307B04">
      <w:pPr>
        <w:pStyle w:val="a5"/>
        <w:ind w:firstLine="360"/>
        <w:jc w:val="both"/>
      </w:pPr>
      <w:r w:rsidRPr="00307B04">
        <w:t xml:space="preserve"> - объяснять происхождение растений и основные этапы развития растительного мира. — определять понятия: «клетка», «оболочка», «цитоплазма», «ядро», «ядрышко», «вакуоли», «пластиды», «хлоропласты», «пигменты», «хлорофилл»; </w:t>
      </w:r>
    </w:p>
    <w:p w14:paraId="4097DAA3" w14:textId="67A7F1C9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работать с лупой и микроскопом; </w:t>
      </w:r>
    </w:p>
    <w:p w14:paraId="78476BA7" w14:textId="0E036551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готовить микропрепараты и рассматривать их под микроскопом; </w:t>
      </w:r>
    </w:p>
    <w:p w14:paraId="1B36B64C" w14:textId="7EA7CC6F" w:rsidR="00276E53" w:rsidRPr="00307B04" w:rsidRDefault="00276E53" w:rsidP="00307B04">
      <w:pPr>
        <w:pStyle w:val="a5"/>
        <w:ind w:firstLine="360"/>
        <w:jc w:val="both"/>
      </w:pPr>
      <w:r w:rsidRPr="00307B04">
        <w:t>- распознавать различные виды тканей.</w:t>
      </w:r>
    </w:p>
    <w:p w14:paraId="140BAD77" w14:textId="61381F34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давать общую характеристику бактериям и грибам; </w:t>
      </w:r>
    </w:p>
    <w:p w14:paraId="705B1FFF" w14:textId="69B9C2A9" w:rsidR="00276E53" w:rsidRPr="00307B04" w:rsidRDefault="00276E53" w:rsidP="00307B04">
      <w:pPr>
        <w:pStyle w:val="a5"/>
        <w:ind w:firstLine="360"/>
        <w:jc w:val="both"/>
      </w:pPr>
      <w:r w:rsidRPr="00307B04">
        <w:t>- отличать бактерии и грибы от других живых организмов;</w:t>
      </w:r>
    </w:p>
    <w:p w14:paraId="3C06FFA9" w14:textId="738ABCC0" w:rsidR="00276E53" w:rsidRPr="00307B04" w:rsidRDefault="00276E53" w:rsidP="00307B04">
      <w:pPr>
        <w:pStyle w:val="a5"/>
        <w:ind w:firstLine="360"/>
        <w:jc w:val="both"/>
      </w:pPr>
      <w:r w:rsidRPr="00307B04">
        <w:t xml:space="preserve">- отличать съедобные грибы от ядовитых; </w:t>
      </w:r>
    </w:p>
    <w:p w14:paraId="12CECC90" w14:textId="77777777" w:rsidR="00276E53" w:rsidRPr="00307B04" w:rsidRDefault="00276E53" w:rsidP="00307B04">
      <w:pPr>
        <w:pStyle w:val="a5"/>
        <w:ind w:firstLine="360"/>
        <w:jc w:val="both"/>
      </w:pPr>
      <w:r w:rsidRPr="00307B04">
        <w:t>-объяснять роль бактерий и грибов в природе и жизни человека</w:t>
      </w:r>
    </w:p>
    <w:p w14:paraId="0C0D5C42" w14:textId="6C88EBC8" w:rsidR="00276E53" w:rsidRDefault="00276E53" w:rsidP="00307B04">
      <w:pPr>
        <w:pStyle w:val="a5"/>
        <w:ind w:firstLine="360"/>
        <w:jc w:val="both"/>
      </w:pPr>
    </w:p>
    <w:p w14:paraId="5BCA4B7E" w14:textId="7ABF1A14" w:rsidR="00C5175A" w:rsidRDefault="00C5175A" w:rsidP="00307B04">
      <w:pPr>
        <w:pStyle w:val="a5"/>
        <w:ind w:firstLine="360"/>
        <w:jc w:val="both"/>
      </w:pPr>
    </w:p>
    <w:p w14:paraId="10587465" w14:textId="2C75F560" w:rsidR="00C5175A" w:rsidRDefault="00C5175A" w:rsidP="00307B04">
      <w:pPr>
        <w:pStyle w:val="a5"/>
        <w:ind w:firstLine="360"/>
        <w:jc w:val="both"/>
      </w:pPr>
    </w:p>
    <w:p w14:paraId="44531D92" w14:textId="43A23EA2" w:rsidR="00C5175A" w:rsidRDefault="00C5175A" w:rsidP="00307B04">
      <w:pPr>
        <w:pStyle w:val="a5"/>
        <w:ind w:firstLine="360"/>
        <w:jc w:val="both"/>
      </w:pPr>
    </w:p>
    <w:p w14:paraId="1C65BCDB" w14:textId="77777777" w:rsidR="00C5175A" w:rsidRPr="00307B04" w:rsidRDefault="00C5175A" w:rsidP="00307B04">
      <w:pPr>
        <w:pStyle w:val="a5"/>
        <w:ind w:firstLine="360"/>
        <w:jc w:val="both"/>
      </w:pPr>
    </w:p>
    <w:p w14:paraId="35228B87" w14:textId="1FFB703B" w:rsidR="00276E53" w:rsidRPr="00307B04" w:rsidRDefault="00276E53" w:rsidP="00307B04">
      <w:pPr>
        <w:pStyle w:val="a5"/>
        <w:ind w:firstLine="360"/>
        <w:jc w:val="both"/>
        <w:rPr>
          <w:b/>
          <w:bCs/>
        </w:rPr>
      </w:pPr>
      <w:r w:rsidRPr="00307B04">
        <w:rPr>
          <w:b/>
          <w:bCs/>
        </w:rPr>
        <w:lastRenderedPageBreak/>
        <w:t>Ресурсное обеспечение программы (УМК)</w:t>
      </w:r>
    </w:p>
    <w:p w14:paraId="48ECA4AF" w14:textId="77777777" w:rsidR="00276E53" w:rsidRPr="00307B04" w:rsidRDefault="00276E53" w:rsidP="00307B04">
      <w:pPr>
        <w:pStyle w:val="a5"/>
        <w:ind w:firstLine="360"/>
        <w:jc w:val="both"/>
      </w:pPr>
    </w:p>
    <w:p w14:paraId="0F477DB9" w14:textId="77777777" w:rsidR="00276E53" w:rsidRPr="00307B04" w:rsidRDefault="00276E53" w:rsidP="00307B04">
      <w:pPr>
        <w:pStyle w:val="a5"/>
        <w:ind w:firstLine="360"/>
        <w:jc w:val="both"/>
        <w:rPr>
          <w:b/>
          <w:bCs/>
        </w:rPr>
      </w:pPr>
      <w:r w:rsidRPr="00307B04">
        <w:rPr>
          <w:b/>
          <w:bCs/>
        </w:rPr>
        <w:t xml:space="preserve">Основная литература для учителя: </w:t>
      </w:r>
    </w:p>
    <w:p w14:paraId="41F2E429" w14:textId="77777777" w:rsidR="00276E53" w:rsidRPr="00307B04" w:rsidRDefault="00276E53" w:rsidP="00307B04">
      <w:pPr>
        <w:pStyle w:val="a5"/>
        <w:ind w:firstLine="360"/>
        <w:jc w:val="both"/>
      </w:pPr>
      <w:r w:rsidRPr="00307B04">
        <w:t>1. Биология. 5-6 кл.: учеб. Для общеобразоват. организаций / В. В. Пасечник, С.В. Суматохин, Г.С. Калинова, З.Г. Гапонюк – М.: Просвещение, 2019.- 224 с. – (Линия жизни).</w:t>
      </w:r>
    </w:p>
    <w:p w14:paraId="791144DD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 2.Рабочая тетрадь. К учебнику В. В. Пасечника. ,2019 г. Издательство Просвещение. </w:t>
      </w:r>
    </w:p>
    <w:p w14:paraId="59B2BE36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3. Биология. 5-6 кл.: поурочные разработки. Для общеобразоват. организаций / В. В. Пасечник, С.В. Суматохин, Г.С. Калинова, З.Г. Гапонюк – М.: Просвещение, 2019. – (Линия жизни). </w:t>
      </w:r>
    </w:p>
    <w:p w14:paraId="36A0CCB3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4. Биология 5 класс. Проверочные работы в формате ВПР В.В. Пасечник, С.В. Суматохин, Г.С. Калинова; М.Просвещение, 2019 год. </w:t>
      </w:r>
    </w:p>
    <w:p w14:paraId="2755885A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5. Электронное приложение к учебнику Биология. 5-6 кл.: учеб. Для общеобразоват. учреждений / В. В. Пасечник. – М.: Просвещение, 2019.- 224 с. </w:t>
      </w:r>
    </w:p>
    <w:p w14:paraId="5B73C609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Дополнительная литература для учителя: </w:t>
      </w:r>
    </w:p>
    <w:p w14:paraId="0E8F01F0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1. Предметные олимпиады.Биология.ФГОС Алексимская А.В. 2020Г. </w:t>
      </w:r>
    </w:p>
    <w:p w14:paraId="76F1ACF9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2. Биология 5класс. Тесты к учебнику В.В. Пасечника ФГОС 2020Г. </w:t>
      </w:r>
    </w:p>
    <w:p w14:paraId="17CA03FD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Основная учебная литература для учащихся: </w:t>
      </w:r>
    </w:p>
    <w:p w14:paraId="77E3A19B" w14:textId="3085CB03" w:rsidR="00276E53" w:rsidRPr="00307B04" w:rsidRDefault="00276E53" w:rsidP="00307B04">
      <w:pPr>
        <w:pStyle w:val="a5"/>
        <w:ind w:firstLine="360"/>
        <w:jc w:val="both"/>
      </w:pPr>
      <w:r w:rsidRPr="00307B04">
        <w:t xml:space="preserve">1. Биология. 5-6 кл.: учеб. Для общеобразоват. организаций / В. В. Пасечник, С.В. Суматохин, Г.С. Калинова, З.Г. Гапонюк – М.: Просвещение, 2019.- 224 с. – (Линия жизни). </w:t>
      </w:r>
    </w:p>
    <w:p w14:paraId="24B8A2B8" w14:textId="77777777" w:rsidR="00276E53" w:rsidRPr="00307B04" w:rsidRDefault="00276E53" w:rsidP="00307B04">
      <w:pPr>
        <w:pStyle w:val="a5"/>
        <w:ind w:firstLine="360"/>
        <w:jc w:val="both"/>
        <w:rPr>
          <w:b/>
          <w:bCs/>
        </w:rPr>
      </w:pPr>
      <w:r w:rsidRPr="00307B04">
        <w:rPr>
          <w:b/>
          <w:bCs/>
        </w:rPr>
        <w:t xml:space="preserve">Дополнительная литература для учащихся: </w:t>
      </w:r>
    </w:p>
    <w:p w14:paraId="11B0C855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1. Электронное приложение к учебнику Биология. 5-6 кл.: учеб. Для общеобразоват. учреждений / В. В. Пасечник. – М.: Просвещение, 2019.- 224 с. </w:t>
      </w:r>
    </w:p>
    <w:p w14:paraId="729256B6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Материалы на электронных носителях ЦИФРОВЫЕ ОБРАЗОВАТЕЛЬНЫЕ РЕСУРСЫ 1. Цифровые компоненты учебно-методического комплекса по основным разделам курса биологии </w:t>
      </w:r>
    </w:p>
    <w:p w14:paraId="1B489220" w14:textId="77777777" w:rsidR="00276E53" w:rsidRPr="00307B04" w:rsidRDefault="00276E53" w:rsidP="00307B04">
      <w:pPr>
        <w:pStyle w:val="a5"/>
        <w:ind w:firstLine="360"/>
        <w:jc w:val="both"/>
      </w:pPr>
      <w:r w:rsidRPr="00307B04">
        <w:t xml:space="preserve">2. Коллекция цифровых образовательных ресурсов по курсу биологии, в том числе задачник </w:t>
      </w:r>
    </w:p>
    <w:p w14:paraId="45EC2830" w14:textId="77777777" w:rsidR="003B09A4" w:rsidRPr="00307B04" w:rsidRDefault="00276E53" w:rsidP="00307B04">
      <w:pPr>
        <w:pStyle w:val="a5"/>
        <w:ind w:firstLine="360"/>
        <w:jc w:val="both"/>
        <w:rPr>
          <w:b/>
          <w:bCs/>
        </w:rPr>
      </w:pPr>
      <w:r w:rsidRPr="00307B04">
        <w:rPr>
          <w:b/>
          <w:bCs/>
        </w:rPr>
        <w:t xml:space="preserve">ЭКРАННО-ЗВУКОВЫЕ ПОСОБИЯ (могут быть в цифровом виде) </w:t>
      </w:r>
    </w:p>
    <w:p w14:paraId="091C33FA" w14:textId="71F4584B" w:rsidR="00276E53" w:rsidRPr="00307B04" w:rsidRDefault="00276E53" w:rsidP="00307B04">
      <w:pPr>
        <w:pStyle w:val="a5"/>
        <w:ind w:firstLine="360"/>
        <w:jc w:val="both"/>
      </w:pPr>
      <w:r w:rsidRPr="00307B04">
        <w:t xml:space="preserve">1. Биология. Строение высших и низших растений. Электронное учебное издание. </w:t>
      </w:r>
    </w:p>
    <w:p w14:paraId="00E3F444" w14:textId="77777777" w:rsidR="003B09A4" w:rsidRPr="00307B04" w:rsidRDefault="00276E53" w:rsidP="00307B04">
      <w:pPr>
        <w:pStyle w:val="a5"/>
        <w:ind w:firstLine="360"/>
        <w:jc w:val="both"/>
      </w:pPr>
      <w:r w:rsidRPr="00307B04">
        <w:t xml:space="preserve">2. Фрагментарный видеофильм о строении, размножении и среде обитания растений основных отделов </w:t>
      </w:r>
    </w:p>
    <w:p w14:paraId="60F0EEAD" w14:textId="77777777" w:rsidR="003B09A4" w:rsidRPr="00307B04" w:rsidRDefault="00276E53" w:rsidP="00307B04">
      <w:pPr>
        <w:pStyle w:val="a5"/>
        <w:ind w:firstLine="360"/>
        <w:jc w:val="both"/>
      </w:pPr>
      <w:r w:rsidRPr="00307B04">
        <w:t xml:space="preserve">3. Фрагментарный видеофильм об охране природы в России Фрагментарный видеофильм по оказанию первой помощи </w:t>
      </w:r>
    </w:p>
    <w:p w14:paraId="4D3C272A" w14:textId="77777777" w:rsidR="003B09A4" w:rsidRPr="00307B04" w:rsidRDefault="00276E53" w:rsidP="00307B04">
      <w:pPr>
        <w:pStyle w:val="a5"/>
        <w:ind w:firstLine="360"/>
        <w:jc w:val="both"/>
      </w:pPr>
      <w:r w:rsidRPr="00307B04">
        <w:t xml:space="preserve">4. Фрагментарный видеофильм по основным экологическим проблемам </w:t>
      </w:r>
    </w:p>
    <w:p w14:paraId="6D2CD066" w14:textId="77777777" w:rsidR="003B09A4" w:rsidRPr="00307B04" w:rsidRDefault="00276E53" w:rsidP="00307B04">
      <w:pPr>
        <w:pStyle w:val="a5"/>
        <w:ind w:firstLine="360"/>
        <w:jc w:val="both"/>
      </w:pPr>
      <w:r w:rsidRPr="00307B04">
        <w:t xml:space="preserve">Интернет-ресурсы </w:t>
      </w:r>
    </w:p>
    <w:p w14:paraId="24DE6B8E" w14:textId="77777777" w:rsidR="003B09A4" w:rsidRPr="00307B04" w:rsidRDefault="00276E53" w:rsidP="00307B04">
      <w:pPr>
        <w:pStyle w:val="a5"/>
        <w:ind w:firstLine="360"/>
        <w:jc w:val="both"/>
      </w:pPr>
      <w:r w:rsidRPr="00307B04">
        <w:t>1. «Энциклопедия для детей. Биология» под редакцией М.Д. Аксеновой - М.: Аванта,</w:t>
      </w:r>
    </w:p>
    <w:p w14:paraId="028EB858" w14:textId="77777777" w:rsidR="003B09A4" w:rsidRPr="00307B04" w:rsidRDefault="00276E53" w:rsidP="00307B04">
      <w:pPr>
        <w:pStyle w:val="a5"/>
        <w:ind w:firstLine="360"/>
        <w:jc w:val="both"/>
      </w:pPr>
      <w:r w:rsidRPr="00307B04">
        <w:t xml:space="preserve"> 2. http://www.livt.netЭлектронная иллюстрированная энциклопедия "Живые существа" </w:t>
      </w:r>
    </w:p>
    <w:p w14:paraId="74150AF7" w14:textId="77777777" w:rsidR="003B09A4" w:rsidRPr="00307B04" w:rsidRDefault="00276E53" w:rsidP="00307B04">
      <w:pPr>
        <w:pStyle w:val="a5"/>
        <w:ind w:firstLine="360"/>
        <w:jc w:val="both"/>
      </w:pPr>
      <w:r w:rsidRPr="00307B04">
        <w:t xml:space="preserve">3. http://www.floranimal.ru/Портал о растениях и животных </w:t>
      </w:r>
    </w:p>
    <w:p w14:paraId="07F75EB7" w14:textId="77777777" w:rsidR="003B09A4" w:rsidRPr="00307B04" w:rsidRDefault="00276E53" w:rsidP="00307B04">
      <w:pPr>
        <w:pStyle w:val="a5"/>
        <w:ind w:firstLine="360"/>
        <w:jc w:val="both"/>
      </w:pPr>
      <w:r w:rsidRPr="00307B04">
        <w:t xml:space="preserve">4. http://www.plant.geoman.ru/Занимательно о ботанике. Жизнь растений </w:t>
      </w:r>
    </w:p>
    <w:p w14:paraId="49ED1FB0" w14:textId="01A964E5" w:rsidR="00276E53" w:rsidRPr="00C11FFC" w:rsidRDefault="00276E53" w:rsidP="00C11FFC">
      <w:pPr>
        <w:rPr>
          <w:bCs/>
        </w:rPr>
        <w:sectPr w:rsidR="00276E53" w:rsidRPr="00C11FFC" w:rsidSect="000B3A49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BAE2F31" w14:textId="77777777" w:rsidR="00FA4AC7" w:rsidRPr="00FA4AC7" w:rsidRDefault="00FA4AC7" w:rsidP="00FA4AC7">
      <w:pPr>
        <w:jc w:val="center"/>
        <w:rPr>
          <w:b/>
        </w:rPr>
      </w:pPr>
      <w:r w:rsidRPr="00FA4AC7">
        <w:rPr>
          <w:b/>
          <w:bCs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</w:p>
    <w:p w14:paraId="09189723" w14:textId="4A55B8FA" w:rsidR="00111558" w:rsidRPr="008C147A" w:rsidRDefault="00111558" w:rsidP="00FA4AC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C1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УМК «</w:t>
      </w:r>
      <w:r w:rsidR="008C147A" w:rsidRPr="008C1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Линия жизни</w:t>
      </w:r>
      <w:r w:rsidRPr="008C1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», </w:t>
      </w:r>
      <w:r w:rsidR="00307B04" w:rsidRPr="008C1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</w:t>
      </w:r>
      <w:r w:rsidRPr="008C14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класс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2335"/>
        <w:gridCol w:w="4611"/>
        <w:gridCol w:w="2122"/>
        <w:gridCol w:w="1499"/>
        <w:gridCol w:w="4283"/>
      </w:tblGrid>
      <w:tr w:rsidR="008C147A" w:rsidRPr="00307B04" w14:paraId="5691057C" w14:textId="151CDA74" w:rsidTr="008C147A">
        <w:tc>
          <w:tcPr>
            <w:tcW w:w="2335" w:type="dxa"/>
          </w:tcPr>
          <w:p w14:paraId="0F6ADB21" w14:textId="77777777" w:rsidR="00FA4AC7" w:rsidRPr="00307B04" w:rsidRDefault="00FA4AC7" w:rsidP="00307E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7B04">
              <w:rPr>
                <w:rFonts w:eastAsia="Calibri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611" w:type="dxa"/>
          </w:tcPr>
          <w:p w14:paraId="11654A6C" w14:textId="77777777" w:rsidR="00FA4AC7" w:rsidRPr="00307B04" w:rsidRDefault="00FA4AC7" w:rsidP="00307E0F">
            <w:pPr>
              <w:jc w:val="center"/>
              <w:rPr>
                <w:b/>
                <w:sz w:val="24"/>
                <w:szCs w:val="24"/>
              </w:rPr>
            </w:pPr>
            <w:r w:rsidRPr="00307B04">
              <w:rPr>
                <w:b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2122" w:type="dxa"/>
          </w:tcPr>
          <w:p w14:paraId="75E4C502" w14:textId="77777777" w:rsidR="00FA4AC7" w:rsidRPr="00307B04" w:rsidRDefault="00FA4AC7" w:rsidP="00307E0F">
            <w:pPr>
              <w:jc w:val="center"/>
              <w:rPr>
                <w:b/>
                <w:sz w:val="24"/>
                <w:szCs w:val="24"/>
              </w:rPr>
            </w:pPr>
            <w:r w:rsidRPr="00307B04">
              <w:rPr>
                <w:b/>
                <w:sz w:val="24"/>
                <w:szCs w:val="24"/>
              </w:rPr>
              <w:t>Практические (лабораторные) работы</w:t>
            </w:r>
          </w:p>
        </w:tc>
        <w:tc>
          <w:tcPr>
            <w:tcW w:w="1499" w:type="dxa"/>
          </w:tcPr>
          <w:p w14:paraId="6466CB45" w14:textId="77777777" w:rsidR="00FA4AC7" w:rsidRPr="00307B04" w:rsidRDefault="00FA4AC7" w:rsidP="00307E0F">
            <w:pPr>
              <w:jc w:val="center"/>
              <w:rPr>
                <w:b/>
                <w:sz w:val="24"/>
                <w:szCs w:val="24"/>
              </w:rPr>
            </w:pPr>
            <w:r w:rsidRPr="00307B0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83" w:type="dxa"/>
          </w:tcPr>
          <w:p w14:paraId="0EF5509C" w14:textId="3537C7B0" w:rsidR="00FA4AC7" w:rsidRPr="00307B04" w:rsidRDefault="00FA4AC7" w:rsidP="00307E0F">
            <w:pPr>
              <w:jc w:val="center"/>
              <w:rPr>
                <w:b/>
              </w:rPr>
            </w:pPr>
            <w:r w:rsidRPr="00FA4AC7">
              <w:rPr>
                <w:b/>
                <w:bCs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FA4AC7" w:rsidRPr="00307B04" w14:paraId="640E528A" w14:textId="74223A8C" w:rsidTr="008C147A">
        <w:tc>
          <w:tcPr>
            <w:tcW w:w="10567" w:type="dxa"/>
            <w:gridSpan w:val="4"/>
          </w:tcPr>
          <w:p w14:paraId="148C43B6" w14:textId="3870FE05" w:rsidR="00FA4AC7" w:rsidRPr="00307B04" w:rsidRDefault="00FA4AC7" w:rsidP="00307E0F">
            <w:pPr>
              <w:jc w:val="center"/>
              <w:rPr>
                <w:b/>
                <w:sz w:val="24"/>
                <w:szCs w:val="24"/>
              </w:rPr>
            </w:pPr>
            <w:r w:rsidRPr="00307B04">
              <w:rPr>
                <w:b/>
                <w:sz w:val="24"/>
                <w:szCs w:val="24"/>
              </w:rPr>
              <w:t>5 класс 34 часа</w:t>
            </w:r>
          </w:p>
        </w:tc>
        <w:tc>
          <w:tcPr>
            <w:tcW w:w="4283" w:type="dxa"/>
          </w:tcPr>
          <w:p w14:paraId="602D10CE" w14:textId="77777777" w:rsidR="00FA4AC7" w:rsidRPr="00307B04" w:rsidRDefault="00FA4AC7" w:rsidP="00307E0F">
            <w:pPr>
              <w:jc w:val="center"/>
              <w:rPr>
                <w:b/>
              </w:rPr>
            </w:pPr>
          </w:p>
        </w:tc>
      </w:tr>
      <w:tr w:rsidR="008C147A" w:rsidRPr="00307B04" w14:paraId="3B7EFD4B" w14:textId="3BEAAA18" w:rsidTr="008C147A">
        <w:tc>
          <w:tcPr>
            <w:tcW w:w="2335" w:type="dxa"/>
          </w:tcPr>
          <w:p w14:paraId="14816588" w14:textId="3F7F9B6F" w:rsidR="00FA4AC7" w:rsidRPr="00307B04" w:rsidRDefault="00FA4AC7" w:rsidP="00307E0F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Введение «Биология как наука» </w:t>
            </w:r>
          </w:p>
        </w:tc>
        <w:tc>
          <w:tcPr>
            <w:tcW w:w="4611" w:type="dxa"/>
          </w:tcPr>
          <w:p w14:paraId="4320CD60" w14:textId="062AC6A2" w:rsidR="00FA4AC7" w:rsidRPr="00307B04" w:rsidRDefault="00FA4AC7" w:rsidP="00307E0F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307B04">
              <w:rPr>
                <w:sz w:val="24"/>
                <w:szCs w:val="24"/>
                <w:lang w:bidi="hi-IN"/>
              </w:rPr>
              <w:t>Биология-наука о живой природе. Биологические науки. Значение биологических знаний в современной жизни. Профессии, связанные с биологией. Способы организации собственной учебной деятельности. Развитие навыков создания и поддержки индивидуальной информационной среды. Методы изучения биологи: наблюдение, эксперимент. измерение. Правила работы в кабинете биологии, правила работы с лабораторными приборами и инструментами. Разнообразие организмов. Отличительные признаки представителей разных царств живой природы. Водная среда. Наземно-воздушная среда. Почва- как среда обитания. Организм как среда обитания.</w:t>
            </w:r>
          </w:p>
        </w:tc>
        <w:tc>
          <w:tcPr>
            <w:tcW w:w="2122" w:type="dxa"/>
          </w:tcPr>
          <w:p w14:paraId="5C73B3D7" w14:textId="77777777" w:rsidR="00FA4AC7" w:rsidRPr="00307B04" w:rsidRDefault="00FA4AC7" w:rsidP="00307E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99" w:type="dxa"/>
          </w:tcPr>
          <w:p w14:paraId="5DC72262" w14:textId="19C541F2" w:rsidR="00FA4AC7" w:rsidRPr="00307B04" w:rsidRDefault="00FA4AC7" w:rsidP="00307E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 5 часов</w:t>
            </w:r>
          </w:p>
        </w:tc>
        <w:tc>
          <w:tcPr>
            <w:tcW w:w="4283" w:type="dxa"/>
          </w:tcPr>
          <w:p w14:paraId="4EAED3BE" w14:textId="77777777" w:rsidR="00FA4AC7" w:rsidRPr="00FA4AC7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A4AC7">
              <w:rPr>
                <w:lang w:bidi="hi-IN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  <w:p w14:paraId="23FDF033" w14:textId="77777777" w:rsidR="00FA4AC7" w:rsidRPr="00FA4AC7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A4AC7">
              <w:rPr>
                <w:lang w:bidi="hi-IN"/>
              </w:rPr>
      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      </w:r>
          </w:p>
          <w:p w14:paraId="5FF495A3" w14:textId="77777777" w:rsidR="00FA4AC7" w:rsidRPr="00FA4AC7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A4AC7">
              <w:rPr>
                <w:lang w:bidi="hi-IN"/>
              </w:rPr>
              <w:sym w:font="Symbol" w:char="F02D"/>
            </w:r>
            <w:r w:rsidRPr="00FA4AC7">
              <w:rPr>
                <w:lang w:bidi="hi-IN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451D887F" w14:textId="77777777" w:rsidR="00FA4AC7" w:rsidRPr="00FA4AC7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A4AC7">
              <w:rPr>
                <w:lang w:bidi="hi-IN"/>
              </w:rPr>
              <w:sym w:font="Symbol" w:char="F02D"/>
            </w:r>
            <w:r w:rsidRPr="00FA4AC7">
              <w:rPr>
                <w:lang w:bidi="hi-IN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348C2CD7" w14:textId="77777777" w:rsidR="00FA4AC7" w:rsidRPr="00FA4AC7" w:rsidRDefault="00FA4AC7" w:rsidP="00307E0F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</w:tc>
      </w:tr>
      <w:tr w:rsidR="008C147A" w:rsidRPr="002E4272" w14:paraId="7A79AB56" w14:textId="00A110F2" w:rsidTr="008C147A">
        <w:tc>
          <w:tcPr>
            <w:tcW w:w="2335" w:type="dxa"/>
          </w:tcPr>
          <w:p w14:paraId="11C7EB1C" w14:textId="5A40E2FD" w:rsidR="00FA4AC7" w:rsidRPr="00307B04" w:rsidRDefault="00FA4AC7" w:rsidP="00307E0F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Клетка- основа строения и жизнедеятельности организмов. </w:t>
            </w:r>
          </w:p>
        </w:tc>
        <w:tc>
          <w:tcPr>
            <w:tcW w:w="4611" w:type="dxa"/>
          </w:tcPr>
          <w:p w14:paraId="1370D867" w14:textId="77777777" w:rsidR="00FA4AC7" w:rsidRPr="00307B04" w:rsidRDefault="00FA4AC7" w:rsidP="00307B04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307B04">
              <w:rPr>
                <w:sz w:val="24"/>
                <w:szCs w:val="24"/>
                <w:lang w:bidi="hi-IN"/>
              </w:rPr>
              <w:t xml:space="preserve">Увеличительные приборы. Лупа, микроскоп. Правила работы с микроскопом. Методы изучения клетки. Химический состав клетки. Вода и неорганические вещества, их роль в </w:t>
            </w:r>
            <w:r w:rsidRPr="00307B04">
              <w:rPr>
                <w:sz w:val="24"/>
                <w:szCs w:val="24"/>
                <w:lang w:bidi="hi-IN"/>
              </w:rPr>
              <w:lastRenderedPageBreak/>
              <w:t>клетке. Обнаружение воды и минеральных веществ в клетках растений.</w:t>
            </w:r>
          </w:p>
          <w:p w14:paraId="3D9341E0" w14:textId="6323F582" w:rsidR="00FA4AC7" w:rsidRPr="00307B04" w:rsidRDefault="00FA4AC7" w:rsidP="00307B04">
            <w:pPr>
              <w:tabs>
                <w:tab w:val="left" w:pos="11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sz w:val="24"/>
                <w:szCs w:val="24"/>
                <w:lang w:bidi="hi-IN"/>
              </w:rPr>
              <w:t>Химический состав клетки. Органические вещества, их роль в клетке. Обнаружение органических веществ в клетках растений.</w:t>
            </w:r>
            <w:r w:rsidRPr="00307B04">
              <w:t xml:space="preserve"> </w:t>
            </w:r>
            <w:r w:rsidRPr="00307B04">
              <w:rPr>
                <w:sz w:val="24"/>
                <w:szCs w:val="24"/>
                <w:lang w:bidi="hi-IN"/>
              </w:rPr>
              <w:t>Особенности строения животной и растительной клетки.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307B04">
              <w:rPr>
                <w:sz w:val="24"/>
                <w:szCs w:val="24"/>
                <w:lang w:bidi="hi-IN"/>
              </w:rPr>
              <w:t>понятия об оболочке, цитоплазме, ядре, вакуолях.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307B04">
              <w:rPr>
                <w:sz w:val="24"/>
                <w:szCs w:val="24"/>
                <w:lang w:bidi="hi-IN"/>
              </w:rPr>
              <w:t>Особенности строения растительной клетки.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307B04">
              <w:rPr>
                <w:sz w:val="24"/>
                <w:szCs w:val="24"/>
                <w:lang w:bidi="hi-IN"/>
              </w:rPr>
              <w:t>понятия о пластидах и хлоропластах.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307B04">
              <w:rPr>
                <w:sz w:val="24"/>
                <w:szCs w:val="24"/>
                <w:lang w:bidi="hi-IN"/>
              </w:rPr>
              <w:t>Жизнедеятельность клетки: питание, дыхание, транспорт веществ. Раздражимость. Движение цитоплазмы.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307B04">
              <w:rPr>
                <w:sz w:val="24"/>
                <w:szCs w:val="24"/>
                <w:lang w:bidi="hi-IN"/>
              </w:rPr>
              <w:t>Деление клетки-основа размножения, роста и развития организмов.</w:t>
            </w:r>
          </w:p>
        </w:tc>
        <w:tc>
          <w:tcPr>
            <w:tcW w:w="2122" w:type="dxa"/>
          </w:tcPr>
          <w:p w14:paraId="55530AC3" w14:textId="682EBF1D" w:rsidR="00FA4AC7" w:rsidRPr="00307B04" w:rsidRDefault="00FA4AC7" w:rsidP="00307E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lastRenderedPageBreak/>
              <w:t xml:space="preserve">Лабораторная работа № 1 «Рассматривание строения растения с </w:t>
            </w:r>
            <w:r w:rsidRPr="00307B04">
              <w:rPr>
                <w:b/>
                <w:bCs/>
                <w:sz w:val="24"/>
                <w:szCs w:val="24"/>
                <w:lang w:bidi="hi-IN"/>
              </w:rPr>
              <w:lastRenderedPageBreak/>
              <w:t>помощью лупы.»</w:t>
            </w:r>
          </w:p>
        </w:tc>
        <w:tc>
          <w:tcPr>
            <w:tcW w:w="1499" w:type="dxa"/>
          </w:tcPr>
          <w:p w14:paraId="6DD0B341" w14:textId="6799FD72" w:rsidR="00FA4AC7" w:rsidRPr="00307B04" w:rsidRDefault="00FA4AC7" w:rsidP="00307E0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lastRenderedPageBreak/>
              <w:t>7 часов</w:t>
            </w:r>
          </w:p>
        </w:tc>
        <w:tc>
          <w:tcPr>
            <w:tcW w:w="4283" w:type="dxa"/>
          </w:tcPr>
          <w:p w14:paraId="00874515" w14:textId="77777777" w:rsidR="00FA4AC7" w:rsidRPr="00FA4AC7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A4AC7">
              <w:rPr>
                <w:lang w:bidi="hi-IN"/>
              </w:rPr>
              <w:sym w:font="Symbol" w:char="F02D"/>
            </w:r>
            <w:r w:rsidRPr="00FA4AC7">
              <w:rPr>
                <w:lang w:bidi="hi-IN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6071DF50" w14:textId="77777777" w:rsidR="00FA4AC7" w:rsidRPr="00FA4AC7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14:paraId="0B90F21C" w14:textId="77777777" w:rsidR="00FA4AC7" w:rsidRPr="00FA4AC7" w:rsidRDefault="00FA4AC7" w:rsidP="00FA4AC7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  <w:r w:rsidRPr="00FA4AC7">
              <w:rPr>
                <w:lang w:bidi="hi-IN"/>
              </w:rPr>
              <w:sym w:font="Symbol" w:char="F02D"/>
            </w:r>
            <w:r w:rsidRPr="00FA4AC7">
              <w:rPr>
                <w:lang w:bidi="hi-IN"/>
              </w:rPr>
              <w:t xml:space="preserve"> создание условий для получения детьми </w:t>
            </w:r>
            <w:r w:rsidRPr="00FA4AC7">
              <w:rPr>
                <w:lang w:bidi="hi-IN"/>
              </w:rPr>
              <w:lastRenderedPageBreak/>
              <w:t>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  <w:r w:rsidRPr="00FA4AC7">
              <w:rPr>
                <w:b/>
                <w:bCs/>
                <w:lang w:bidi="hi-IN"/>
              </w:rPr>
              <w:t>.</w:t>
            </w:r>
          </w:p>
          <w:p w14:paraId="3E13C96A" w14:textId="77777777" w:rsidR="00FA4AC7" w:rsidRPr="00307B04" w:rsidRDefault="00FA4AC7" w:rsidP="00307E0F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8C147A" w:rsidRPr="002E4272" w14:paraId="5C1994A5" w14:textId="1822B583" w:rsidTr="008C147A">
        <w:tc>
          <w:tcPr>
            <w:tcW w:w="2335" w:type="dxa"/>
          </w:tcPr>
          <w:p w14:paraId="5D2B9F17" w14:textId="19A5530E" w:rsidR="00FA4AC7" w:rsidRPr="00610E8F" w:rsidRDefault="00FA4AC7" w:rsidP="00FA4AC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bidi="hi-IN"/>
              </w:rPr>
            </w:pPr>
            <w:r w:rsidRPr="00610E8F">
              <w:rPr>
                <w:b/>
                <w:bCs/>
                <w:sz w:val="24"/>
                <w:szCs w:val="24"/>
                <w:lang w:bidi="hi-IN"/>
              </w:rPr>
              <w:lastRenderedPageBreak/>
              <w:t>Многообразие организмов</w:t>
            </w:r>
          </w:p>
        </w:tc>
        <w:tc>
          <w:tcPr>
            <w:tcW w:w="4611" w:type="dxa"/>
          </w:tcPr>
          <w:p w14:paraId="556A7937" w14:textId="4651DEAA" w:rsidR="00FA4AC7" w:rsidRPr="00610E8F" w:rsidRDefault="00FA4AC7" w:rsidP="00FA4AC7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610E8F">
              <w:rPr>
                <w:sz w:val="24"/>
                <w:szCs w:val="24"/>
                <w:lang w:bidi="hi-IN"/>
              </w:rPr>
              <w:t>Бактерии, особенности строения и жизнедеятельности. Формы бактерий. Разнообразие бактерий, их распространение. Роль бактерий в природе и жизни человека. Роль бактерий в круговороте веществ в природе и жизни человека. Общая характеристика царства Растения. Низшие и высшие растения.  Многообразие растений, их связь со средой обитания. Роль растений в биосфере. Охрана растений. Места обитания водорослей их строение. Размножение. Водоросли-одноклеточные и многоклеточные водоросли. Многообразие водорослей.</w:t>
            </w:r>
            <w:r w:rsidRPr="00610E8F">
              <w:t xml:space="preserve"> </w:t>
            </w:r>
            <w:r w:rsidRPr="00610E8F">
              <w:rPr>
                <w:sz w:val="24"/>
                <w:szCs w:val="24"/>
                <w:lang w:bidi="hi-IN"/>
              </w:rPr>
              <w:t xml:space="preserve">Водоросли-одноклеточные и многоклеточные водоросли.Многообразие водорослей. </w:t>
            </w:r>
            <w:r w:rsidRPr="00610E8F">
              <w:rPr>
                <w:sz w:val="24"/>
                <w:szCs w:val="24"/>
                <w:lang w:bidi="hi-IN"/>
              </w:rPr>
              <w:lastRenderedPageBreak/>
              <w:t xml:space="preserve">Среда обитания зеленых, бурых, красных водорослей. Роль зеленых, бурых, красных водорослей в природе и жизни человека., охрана водорослей. Характеристика высших споровых растений. Многообразие споровых растений. Жизненный цикл. Высшие споровые растения. Мхи и их отличительные особенности. Многообразие, распространение, среда обитания, роль в природе и жизни человека. Папоротники, хвощи, плауны. Многообразие, распространение, среда обитания, роль в природе и жизни человека. Охрана. Строение спороносящего хвоща. Строение спороносящего папоротника Общая характеристика голосемянных. Почему голосемянные относятся к группе высших растений. В чем преимущество семенного размножения. Значение голосемянныхМногообразие голосемянных растений. Покрытосемянные растения. Особенности строения, многообразие, значение в природе и жизни человека. Беспозвоночные животные. Особенности их строения. Многообразие. Позвоночные животные. Особенности их строения. </w:t>
            </w:r>
          </w:p>
          <w:p w14:paraId="6D832080" w14:textId="7FB00381" w:rsidR="00FA4AC7" w:rsidRPr="00610E8F" w:rsidRDefault="00FA4AC7" w:rsidP="00FA4AC7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610E8F">
              <w:rPr>
                <w:sz w:val="24"/>
                <w:szCs w:val="24"/>
                <w:lang w:bidi="hi-IN"/>
              </w:rPr>
              <w:t xml:space="preserve">Грибы, особенности строения и жизнедеятельности. Питание и размножение грибов. Съедобные и </w:t>
            </w:r>
            <w:r w:rsidRPr="00610E8F">
              <w:rPr>
                <w:sz w:val="24"/>
                <w:szCs w:val="24"/>
                <w:lang w:bidi="hi-IN"/>
              </w:rPr>
              <w:lastRenderedPageBreak/>
              <w:t xml:space="preserve">ядовитые грибы. Оказание первой помощи при отравлении ядовитыми </w:t>
            </w:r>
            <w:r w:rsidR="008C147A" w:rsidRPr="00610E8F">
              <w:rPr>
                <w:sz w:val="24"/>
                <w:szCs w:val="24"/>
                <w:lang w:bidi="hi-IN"/>
              </w:rPr>
              <w:t>грибами. Грибы</w:t>
            </w:r>
            <w:r w:rsidRPr="00610E8F">
              <w:rPr>
                <w:sz w:val="24"/>
                <w:szCs w:val="24"/>
                <w:lang w:bidi="hi-IN"/>
              </w:rPr>
              <w:t>-паразиты. Роль грибов-паразитов в природе и жизни человека.Многообразие и распространение лишайников. Строение, питание и размножение лишайников. Значение лишайников в природе и жизни человека. Царство Растений. Высшие и низшие растения. Споровые растения. Голосеменные и цветковые растения. Царство Животные: беспозвоночные, позвоночные. Грибы. Лишайники. Методы изучения древних растений, происхождение бактерий, грибов.</w:t>
            </w:r>
          </w:p>
        </w:tc>
        <w:tc>
          <w:tcPr>
            <w:tcW w:w="2122" w:type="dxa"/>
          </w:tcPr>
          <w:p w14:paraId="65CAF1F3" w14:textId="77777777" w:rsidR="00FA4AC7" w:rsidRPr="00610E8F" w:rsidRDefault="00FA4AC7" w:rsidP="00FA4A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99" w:type="dxa"/>
          </w:tcPr>
          <w:p w14:paraId="35B0D64A" w14:textId="247452C6" w:rsidR="00FA4AC7" w:rsidRPr="00610E8F" w:rsidRDefault="00FA4AC7" w:rsidP="00FA4AC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bidi="hi-IN"/>
              </w:rPr>
            </w:pPr>
            <w:r w:rsidRPr="00610E8F">
              <w:rPr>
                <w:b/>
                <w:bCs/>
                <w:sz w:val="24"/>
                <w:szCs w:val="24"/>
                <w:lang w:bidi="hi-IN"/>
              </w:rPr>
              <w:t>19</w:t>
            </w:r>
            <w:r w:rsidRPr="00610E8F">
              <w:rPr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r w:rsidRPr="00610E8F">
              <w:rPr>
                <w:b/>
                <w:bCs/>
                <w:sz w:val="24"/>
                <w:szCs w:val="24"/>
                <w:lang w:bidi="hi-IN"/>
              </w:rPr>
              <w:t>часов</w:t>
            </w:r>
          </w:p>
        </w:tc>
        <w:tc>
          <w:tcPr>
            <w:tcW w:w="4283" w:type="dxa"/>
          </w:tcPr>
          <w:p w14:paraId="0398973C" w14:textId="77777777" w:rsidR="00FA4AC7" w:rsidRPr="00AA2894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14:paraId="0FEE8695" w14:textId="77777777" w:rsidR="00FA4AC7" w:rsidRPr="00AA2894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14:paraId="4CADB4EE" w14:textId="77777777" w:rsidR="00FA4AC7" w:rsidRPr="00AA2894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воспитания уважения к труду и людям труда, трудовым достижениям; </w:t>
            </w:r>
          </w:p>
          <w:p w14:paraId="3F02EE25" w14:textId="77777777" w:rsidR="00FA4AC7" w:rsidRPr="00AA2894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6E76D98E" w14:textId="77777777" w:rsidR="00FA4AC7" w:rsidRPr="00AA2894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развития навыков совместной работы, </w:t>
            </w:r>
            <w:r w:rsidRPr="00AA2894">
              <w:rPr>
                <w:lang w:bidi="hi-IN"/>
              </w:rPr>
              <w:lastRenderedPageBreak/>
              <w:t xml:space="preserve">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60850DCD" w14:textId="77777777" w:rsidR="00FA4AC7" w:rsidRPr="00AA2894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6B6F5CFE" w14:textId="77777777" w:rsidR="00FA4AC7" w:rsidRPr="00AA2894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2A4F6F37" w14:textId="77777777" w:rsidR="00FA4AC7" w:rsidRPr="00AA2894" w:rsidRDefault="00FA4AC7" w:rsidP="00FA4AC7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AA2894">
              <w:rPr>
                <w:lang w:bidi="hi-IN"/>
              </w:rPr>
              <w:sym w:font="Symbol" w:char="F02D"/>
            </w:r>
            <w:r w:rsidRPr="00AA2894">
              <w:rPr>
                <w:lang w:bidi="hi-IN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069A24E8" w14:textId="77777777" w:rsidR="00FA4AC7" w:rsidRPr="00610E8F" w:rsidRDefault="00FA4AC7" w:rsidP="00FA4AC7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  <w:tr w:rsidR="008C147A" w:rsidRPr="002E4272" w14:paraId="4D2D9ED5" w14:textId="6286823D" w:rsidTr="008C147A">
        <w:tc>
          <w:tcPr>
            <w:tcW w:w="2335" w:type="dxa"/>
          </w:tcPr>
          <w:p w14:paraId="5C686DE2" w14:textId="0B51079F" w:rsidR="00FA4AC7" w:rsidRPr="00610E8F" w:rsidRDefault="00FA4AC7" w:rsidP="00FA4A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610E8F">
              <w:rPr>
                <w:b/>
                <w:bCs/>
                <w:sz w:val="24"/>
                <w:szCs w:val="24"/>
                <w:lang w:bidi="hi-IN"/>
              </w:rPr>
              <w:lastRenderedPageBreak/>
              <w:t>Повторение</w:t>
            </w:r>
          </w:p>
        </w:tc>
        <w:tc>
          <w:tcPr>
            <w:tcW w:w="4611" w:type="dxa"/>
          </w:tcPr>
          <w:p w14:paraId="2D4C5F2E" w14:textId="0FEE0FDD" w:rsidR="00FA4AC7" w:rsidRPr="00610E8F" w:rsidRDefault="00FA4AC7" w:rsidP="00FA4AC7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2122" w:type="dxa"/>
          </w:tcPr>
          <w:p w14:paraId="65EC26A6" w14:textId="77777777" w:rsidR="00FA4AC7" w:rsidRPr="00610E8F" w:rsidRDefault="00FA4AC7" w:rsidP="00FA4A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99" w:type="dxa"/>
          </w:tcPr>
          <w:p w14:paraId="2F939E53" w14:textId="1CD9F6CE" w:rsidR="00FA4AC7" w:rsidRPr="00610E8F" w:rsidRDefault="00FA4AC7" w:rsidP="00FA4A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610E8F">
              <w:rPr>
                <w:b/>
                <w:bCs/>
                <w:sz w:val="24"/>
                <w:szCs w:val="24"/>
                <w:lang w:bidi="hi-IN"/>
              </w:rPr>
              <w:t>3 часа</w:t>
            </w:r>
          </w:p>
        </w:tc>
        <w:tc>
          <w:tcPr>
            <w:tcW w:w="4283" w:type="dxa"/>
          </w:tcPr>
          <w:p w14:paraId="5D3F5392" w14:textId="77777777" w:rsidR="00FA4AC7" w:rsidRPr="00610E8F" w:rsidRDefault="00FA4AC7" w:rsidP="00FA4AC7">
            <w:pPr>
              <w:autoSpaceDE w:val="0"/>
              <w:autoSpaceDN w:val="0"/>
              <w:adjustRightInd w:val="0"/>
              <w:rPr>
                <w:b/>
                <w:bCs/>
                <w:lang w:bidi="hi-IN"/>
              </w:rPr>
            </w:pPr>
          </w:p>
        </w:tc>
      </w:tr>
    </w:tbl>
    <w:p w14:paraId="4FF94FDA" w14:textId="16BCA23A" w:rsidR="00ED76D5" w:rsidRDefault="00ED76D5" w:rsidP="00ED76D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bidi="hi-IN"/>
        </w:rPr>
      </w:pPr>
    </w:p>
    <w:p w14:paraId="5DA83F25" w14:textId="1A8B5180" w:rsidR="008C147A" w:rsidRDefault="008C147A" w:rsidP="00ED76D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bidi="hi-IN"/>
        </w:rPr>
      </w:pPr>
    </w:p>
    <w:p w14:paraId="6DC253EB" w14:textId="531A55F5" w:rsidR="008C147A" w:rsidRDefault="008C147A" w:rsidP="00ED76D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bidi="hi-IN"/>
        </w:rPr>
      </w:pPr>
    </w:p>
    <w:p w14:paraId="34606DF3" w14:textId="7266C3DD" w:rsidR="008C147A" w:rsidRDefault="008C147A" w:rsidP="00ED76D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bidi="hi-IN"/>
        </w:rPr>
      </w:pPr>
    </w:p>
    <w:p w14:paraId="6B74E527" w14:textId="7E87EA59" w:rsidR="008C147A" w:rsidRDefault="008C147A" w:rsidP="00ED76D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bidi="hi-IN"/>
        </w:rPr>
      </w:pPr>
    </w:p>
    <w:p w14:paraId="3F3648CD" w14:textId="2093ACAD" w:rsidR="008C147A" w:rsidRDefault="008C147A" w:rsidP="00ED76D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bidi="hi-IN"/>
        </w:rPr>
      </w:pPr>
    </w:p>
    <w:p w14:paraId="5C543845" w14:textId="25FF9D96" w:rsidR="008C147A" w:rsidRDefault="008C147A" w:rsidP="00ED76D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bidi="hi-IN"/>
        </w:rPr>
      </w:pPr>
    </w:p>
    <w:p w14:paraId="5A4D5A42" w14:textId="648C7CDA" w:rsidR="008C147A" w:rsidRDefault="008C147A" w:rsidP="00ED76D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bidi="hi-IN"/>
        </w:rPr>
      </w:pPr>
    </w:p>
    <w:p w14:paraId="0D47BF84" w14:textId="1E8376B5" w:rsidR="00610E8F" w:rsidRDefault="00610E8F" w:rsidP="00610E8F">
      <w:pPr>
        <w:suppressAutoHyphens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bidi="hi-IN"/>
        </w:rPr>
      </w:pPr>
    </w:p>
    <w:p w14:paraId="346DC78F" w14:textId="77777777" w:rsidR="008C147A" w:rsidRDefault="008C147A" w:rsidP="00610E8F">
      <w:pPr>
        <w:suppressAutoHyphens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bidi="hi-IN"/>
        </w:rPr>
      </w:pPr>
    </w:p>
    <w:p w14:paraId="06B82AD6" w14:textId="148AD058" w:rsidR="00111558" w:rsidRPr="00307B04" w:rsidRDefault="00111558" w:rsidP="00610E8F">
      <w:pPr>
        <w:suppressAutoHyphens/>
        <w:jc w:val="center"/>
        <w:rPr>
          <w:b/>
          <w:lang w:eastAsia="ar-SA"/>
        </w:rPr>
      </w:pPr>
      <w:r w:rsidRPr="00307B04">
        <w:rPr>
          <w:b/>
          <w:lang w:eastAsia="ar-SA"/>
        </w:rPr>
        <w:t>КАЛЕНДАРНО-ТЕМАТИЧЕСКОЕ ПЛАНИРОВАНИЕ</w:t>
      </w:r>
    </w:p>
    <w:p w14:paraId="624FF59C" w14:textId="702DF4A9" w:rsidR="00ED76D5" w:rsidRPr="00307B04" w:rsidRDefault="00111558" w:rsidP="00111558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307B04">
        <w:rPr>
          <w:b/>
          <w:bCs/>
          <w:lang w:bidi="hi-IN"/>
        </w:rPr>
        <w:t xml:space="preserve">УМК «Линия  жизни», </w:t>
      </w:r>
      <w:r w:rsidR="003B09A4" w:rsidRPr="00307B04">
        <w:rPr>
          <w:b/>
          <w:bCs/>
          <w:lang w:bidi="hi-IN"/>
        </w:rPr>
        <w:t>5</w:t>
      </w:r>
      <w:r w:rsidRPr="00307B04">
        <w:rPr>
          <w:b/>
          <w:bCs/>
          <w:lang w:bidi="hi-IN"/>
        </w:rPr>
        <w:t xml:space="preserve"> класс</w:t>
      </w:r>
    </w:p>
    <w:p w14:paraId="2E0FF606" w14:textId="77777777" w:rsidR="00E97FDD" w:rsidRPr="00307B04" w:rsidRDefault="00E97FDD" w:rsidP="00111558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tbl>
      <w:tblPr>
        <w:tblStyle w:val="2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6237"/>
        <w:gridCol w:w="1843"/>
        <w:gridCol w:w="1418"/>
        <w:gridCol w:w="1275"/>
      </w:tblGrid>
      <w:tr w:rsidR="008C147A" w:rsidRPr="00307B04" w14:paraId="690B23B2" w14:textId="5EA9BF74" w:rsidTr="008C147A">
        <w:tc>
          <w:tcPr>
            <w:tcW w:w="567" w:type="dxa"/>
          </w:tcPr>
          <w:p w14:paraId="0FC3B088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№</w:t>
            </w:r>
          </w:p>
        </w:tc>
        <w:tc>
          <w:tcPr>
            <w:tcW w:w="3969" w:type="dxa"/>
          </w:tcPr>
          <w:p w14:paraId="61580481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6237" w:type="dxa"/>
          </w:tcPr>
          <w:p w14:paraId="08B1C46C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Содержание учебного материала </w:t>
            </w:r>
          </w:p>
        </w:tc>
        <w:tc>
          <w:tcPr>
            <w:tcW w:w="1843" w:type="dxa"/>
          </w:tcPr>
          <w:p w14:paraId="26C92ADE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Домашнее задание</w:t>
            </w:r>
          </w:p>
        </w:tc>
        <w:tc>
          <w:tcPr>
            <w:tcW w:w="1418" w:type="dxa"/>
          </w:tcPr>
          <w:p w14:paraId="1F43045D" w14:textId="00FFC299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Дата по плану</w:t>
            </w:r>
          </w:p>
        </w:tc>
        <w:tc>
          <w:tcPr>
            <w:tcW w:w="1275" w:type="dxa"/>
          </w:tcPr>
          <w:p w14:paraId="31229D55" w14:textId="6ED91C1B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Дата по факту </w:t>
            </w:r>
          </w:p>
        </w:tc>
      </w:tr>
      <w:tr w:rsidR="008C147A" w:rsidRPr="00307B04" w14:paraId="2B5BF155" w14:textId="17FA97B4" w:rsidTr="008C147A">
        <w:tc>
          <w:tcPr>
            <w:tcW w:w="15309" w:type="dxa"/>
            <w:gridSpan w:val="6"/>
          </w:tcPr>
          <w:p w14:paraId="28591E4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Введение «Биология как наука» 5  ч.</w:t>
            </w:r>
          </w:p>
        </w:tc>
      </w:tr>
      <w:tr w:rsidR="008C147A" w:rsidRPr="00307B04" w14:paraId="148FC8EF" w14:textId="5C608A0A" w:rsidTr="008C147A">
        <w:tc>
          <w:tcPr>
            <w:tcW w:w="567" w:type="dxa"/>
          </w:tcPr>
          <w:p w14:paraId="014609A6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3969" w:type="dxa"/>
          </w:tcPr>
          <w:p w14:paraId="76ECC88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Биология как наука. Роль биологии в практической деятельности человека.</w:t>
            </w:r>
          </w:p>
        </w:tc>
        <w:tc>
          <w:tcPr>
            <w:tcW w:w="6237" w:type="dxa"/>
          </w:tcPr>
          <w:p w14:paraId="74D57E64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Биология-наука о живой природе. Биологические науки. Значение биологических знаний в современной жизни. Профессии, связанные с биологией. Способы организации собственной учебной деятельности. Развитие навыков создания и поддержки индивидуальной информационной среды.</w:t>
            </w:r>
          </w:p>
        </w:tc>
        <w:tc>
          <w:tcPr>
            <w:tcW w:w="1843" w:type="dxa"/>
          </w:tcPr>
          <w:p w14:paraId="3D5EB33F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1</w:t>
            </w:r>
          </w:p>
        </w:tc>
        <w:tc>
          <w:tcPr>
            <w:tcW w:w="1418" w:type="dxa"/>
          </w:tcPr>
          <w:p w14:paraId="66382FD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7E9C947F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7718D375" w14:textId="57F9B76F" w:rsidTr="008C147A">
        <w:tc>
          <w:tcPr>
            <w:tcW w:w="567" w:type="dxa"/>
          </w:tcPr>
          <w:p w14:paraId="6B1C486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3969" w:type="dxa"/>
          </w:tcPr>
          <w:p w14:paraId="37124726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Методы изучения живых организмов.</w:t>
            </w:r>
          </w:p>
          <w:p w14:paraId="53404B6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Как работают в лаборатории</w:t>
            </w:r>
          </w:p>
          <w:p w14:paraId="64999D0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Входная диагностическая работа.</w:t>
            </w:r>
          </w:p>
        </w:tc>
        <w:tc>
          <w:tcPr>
            <w:tcW w:w="6237" w:type="dxa"/>
          </w:tcPr>
          <w:p w14:paraId="742959D3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Методы изучения биологи: наблюдение, эксперимент. измерение.</w:t>
            </w:r>
          </w:p>
          <w:p w14:paraId="7167D668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Правила работы в кабинете биологии, правила работы с лабораторными приборами и инструментами. Биологические приборы и инструменты. Правила работы в кабинете биологии (лаборатории)</w:t>
            </w:r>
          </w:p>
          <w:p w14:paraId="37993D35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</w:tcPr>
          <w:p w14:paraId="0CCDE39D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2,3</w:t>
            </w:r>
          </w:p>
        </w:tc>
        <w:tc>
          <w:tcPr>
            <w:tcW w:w="1418" w:type="dxa"/>
          </w:tcPr>
          <w:p w14:paraId="4223EBC6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21FEFB5D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3BC39161" w14:textId="4DFDD0B0" w:rsidTr="008C147A">
        <w:tc>
          <w:tcPr>
            <w:tcW w:w="567" w:type="dxa"/>
          </w:tcPr>
          <w:p w14:paraId="0E75291E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3969" w:type="dxa"/>
          </w:tcPr>
          <w:p w14:paraId="3FB70FE2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Разнообразие живой природы.</w:t>
            </w:r>
          </w:p>
          <w:p w14:paraId="6CE91C7A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Царства живых организмов. Отличительные признаки живого от неживого</w:t>
            </w:r>
          </w:p>
        </w:tc>
        <w:tc>
          <w:tcPr>
            <w:tcW w:w="6237" w:type="dxa"/>
          </w:tcPr>
          <w:p w14:paraId="45F66A2F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 xml:space="preserve">Разнообразие организмов. Отличительные признаки представителей разных царств живой природы. </w:t>
            </w:r>
          </w:p>
        </w:tc>
        <w:tc>
          <w:tcPr>
            <w:tcW w:w="1843" w:type="dxa"/>
          </w:tcPr>
          <w:p w14:paraId="19545C47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4</w:t>
            </w:r>
          </w:p>
        </w:tc>
        <w:tc>
          <w:tcPr>
            <w:tcW w:w="1418" w:type="dxa"/>
          </w:tcPr>
          <w:p w14:paraId="389B6021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1D3BC8BB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3535AAF3" w14:textId="19906AC7" w:rsidTr="008C147A">
        <w:tc>
          <w:tcPr>
            <w:tcW w:w="567" w:type="dxa"/>
          </w:tcPr>
          <w:p w14:paraId="58AD035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3969" w:type="dxa"/>
          </w:tcPr>
          <w:p w14:paraId="0065F6ED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Среды обитания живых организмов.</w:t>
            </w:r>
          </w:p>
        </w:tc>
        <w:tc>
          <w:tcPr>
            <w:tcW w:w="6237" w:type="dxa"/>
          </w:tcPr>
          <w:p w14:paraId="62BE9F2A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Водная среда. Наземно-воздушная среда. Почва- как среда обитания. Организм как среда обитания.</w:t>
            </w:r>
          </w:p>
        </w:tc>
        <w:tc>
          <w:tcPr>
            <w:tcW w:w="1843" w:type="dxa"/>
          </w:tcPr>
          <w:p w14:paraId="45ECE986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5</w:t>
            </w:r>
          </w:p>
        </w:tc>
        <w:tc>
          <w:tcPr>
            <w:tcW w:w="1418" w:type="dxa"/>
          </w:tcPr>
          <w:p w14:paraId="7D3A009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545D1AA6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4BC14846" w14:textId="12D441A7" w:rsidTr="008C147A">
        <w:tc>
          <w:tcPr>
            <w:tcW w:w="567" w:type="dxa"/>
          </w:tcPr>
          <w:p w14:paraId="66EBFD1F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3969" w:type="dxa"/>
          </w:tcPr>
          <w:p w14:paraId="065A8E18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Контрольно-обобщающий урок</w:t>
            </w:r>
          </w:p>
          <w:p w14:paraId="5B09DD8C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«Введение. Биология-как наука»</w:t>
            </w:r>
          </w:p>
        </w:tc>
        <w:tc>
          <w:tcPr>
            <w:tcW w:w="6237" w:type="dxa"/>
          </w:tcPr>
          <w:p w14:paraId="248531DB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Биология-наука о живой природе. Биологические науки.</w:t>
            </w:r>
          </w:p>
          <w:p w14:paraId="24D66AEA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Методы изучения биологии. Разнообразие организмов.</w:t>
            </w:r>
          </w:p>
          <w:p w14:paraId="50D04A01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Среды обитания живых организмов.</w:t>
            </w:r>
          </w:p>
        </w:tc>
        <w:tc>
          <w:tcPr>
            <w:tcW w:w="1843" w:type="dxa"/>
          </w:tcPr>
          <w:p w14:paraId="61B3EEA3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2486358E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73E753FE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50A9F19D" w14:textId="0C8E3D8C" w:rsidTr="008C147A">
        <w:tc>
          <w:tcPr>
            <w:tcW w:w="15309" w:type="dxa"/>
            <w:gridSpan w:val="6"/>
          </w:tcPr>
          <w:p w14:paraId="47DBEA84" w14:textId="189814B8" w:rsidR="008C147A" w:rsidRPr="00307B04" w:rsidRDefault="008C147A" w:rsidP="00AA28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Клетка- основа строения и жизнедеятельности организмов. (7 часов)</w:t>
            </w:r>
          </w:p>
        </w:tc>
      </w:tr>
      <w:tr w:rsidR="008C147A" w:rsidRPr="00307B04" w14:paraId="70BAA0C4" w14:textId="5AC0AECE" w:rsidTr="008C147A">
        <w:tc>
          <w:tcPr>
            <w:tcW w:w="567" w:type="dxa"/>
          </w:tcPr>
          <w:p w14:paraId="22A6F8F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6</w:t>
            </w:r>
          </w:p>
        </w:tc>
        <w:tc>
          <w:tcPr>
            <w:tcW w:w="3969" w:type="dxa"/>
          </w:tcPr>
          <w:p w14:paraId="7AA9E8E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Устройство увеличительных </w:t>
            </w:r>
            <w:r w:rsidRPr="00307B04">
              <w:rPr>
                <w:b/>
                <w:bCs/>
                <w:sz w:val="24"/>
                <w:szCs w:val="24"/>
                <w:lang w:bidi="hi-IN"/>
              </w:rPr>
              <w:lastRenderedPageBreak/>
              <w:t>приборов. История изобретения микроскопа. Правила работы с лабораторными приборами и инструментами</w:t>
            </w:r>
          </w:p>
          <w:p w14:paraId="6358E991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</w:tcPr>
          <w:p w14:paraId="65053F0F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lastRenderedPageBreak/>
              <w:t xml:space="preserve">Увеличительные приборы. Лупа, микроскоп. Правила </w:t>
            </w:r>
            <w:r w:rsidRPr="00AA2894">
              <w:rPr>
                <w:sz w:val="24"/>
                <w:szCs w:val="24"/>
                <w:lang w:bidi="hi-IN"/>
              </w:rPr>
              <w:lastRenderedPageBreak/>
              <w:t>работы с микроскопом. Лабораторная работа № 1 «Рассматривание строения растения с помощью лупы.»</w:t>
            </w:r>
          </w:p>
        </w:tc>
        <w:tc>
          <w:tcPr>
            <w:tcW w:w="1843" w:type="dxa"/>
          </w:tcPr>
          <w:p w14:paraId="1551050F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lastRenderedPageBreak/>
              <w:t>§ 6</w:t>
            </w:r>
          </w:p>
        </w:tc>
        <w:tc>
          <w:tcPr>
            <w:tcW w:w="1418" w:type="dxa"/>
          </w:tcPr>
          <w:p w14:paraId="7011AA2E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2CFF0169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5A37B3F8" w14:textId="4DE5D430" w:rsidTr="008C147A">
        <w:tc>
          <w:tcPr>
            <w:tcW w:w="567" w:type="dxa"/>
          </w:tcPr>
          <w:p w14:paraId="42B67B5C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7</w:t>
            </w:r>
          </w:p>
        </w:tc>
        <w:tc>
          <w:tcPr>
            <w:tcW w:w="3969" w:type="dxa"/>
          </w:tcPr>
          <w:p w14:paraId="6DA75182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Химический состав клетки. Вода и неорганические вещества.</w:t>
            </w:r>
          </w:p>
        </w:tc>
        <w:tc>
          <w:tcPr>
            <w:tcW w:w="6237" w:type="dxa"/>
          </w:tcPr>
          <w:p w14:paraId="46EEE74E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Методы изучения клетки. Химический состав клетки. Вода и неорганические вещества, их роль в клетке. Обнаружение воды и минеральных веществ в клетках растений.</w:t>
            </w:r>
          </w:p>
        </w:tc>
        <w:tc>
          <w:tcPr>
            <w:tcW w:w="1843" w:type="dxa"/>
          </w:tcPr>
          <w:p w14:paraId="562C7792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7</w:t>
            </w:r>
          </w:p>
        </w:tc>
        <w:tc>
          <w:tcPr>
            <w:tcW w:w="1418" w:type="dxa"/>
          </w:tcPr>
          <w:p w14:paraId="679F02B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050A146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261EA0E9" w14:textId="6EBC5FAB" w:rsidTr="008C147A">
        <w:tc>
          <w:tcPr>
            <w:tcW w:w="567" w:type="dxa"/>
          </w:tcPr>
          <w:p w14:paraId="2600164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8</w:t>
            </w:r>
          </w:p>
        </w:tc>
        <w:tc>
          <w:tcPr>
            <w:tcW w:w="3969" w:type="dxa"/>
          </w:tcPr>
          <w:p w14:paraId="6C6250F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Химический состав клетки. Органические вещества, их роль в жизнедеятельности клетки</w:t>
            </w:r>
          </w:p>
        </w:tc>
        <w:tc>
          <w:tcPr>
            <w:tcW w:w="6237" w:type="dxa"/>
          </w:tcPr>
          <w:p w14:paraId="12C90B05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Химический состав клетки. Органические вещества, их роль в клетке. Обнаружение органических веществ в клетках растений.</w:t>
            </w:r>
          </w:p>
        </w:tc>
        <w:tc>
          <w:tcPr>
            <w:tcW w:w="1843" w:type="dxa"/>
          </w:tcPr>
          <w:p w14:paraId="45B878E3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7</w:t>
            </w:r>
          </w:p>
        </w:tc>
        <w:tc>
          <w:tcPr>
            <w:tcW w:w="1418" w:type="dxa"/>
          </w:tcPr>
          <w:p w14:paraId="65310F2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4BAF172F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68E3E0C9" w14:textId="17194DDA" w:rsidTr="008C147A">
        <w:tc>
          <w:tcPr>
            <w:tcW w:w="567" w:type="dxa"/>
          </w:tcPr>
          <w:p w14:paraId="000FD36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9</w:t>
            </w:r>
          </w:p>
        </w:tc>
        <w:tc>
          <w:tcPr>
            <w:tcW w:w="3969" w:type="dxa"/>
          </w:tcPr>
          <w:p w14:paraId="7A2DD83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Особенности строения клеток: клеточная мембрана, клеточная стенка, цитоплазма, генетический аппарат, ядро, хромасомы, вакуоли.</w:t>
            </w:r>
          </w:p>
        </w:tc>
        <w:tc>
          <w:tcPr>
            <w:tcW w:w="6237" w:type="dxa"/>
          </w:tcPr>
          <w:p w14:paraId="4BCC2F2A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Особенности строения животной и растительной клетки.</w:t>
            </w:r>
          </w:p>
          <w:p w14:paraId="733A3180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понятия об оболочке, цитоплазме, ядре, вакуолях.</w:t>
            </w:r>
          </w:p>
          <w:p w14:paraId="1A89F423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</w:tcPr>
          <w:p w14:paraId="3967A746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8</w:t>
            </w:r>
          </w:p>
        </w:tc>
        <w:tc>
          <w:tcPr>
            <w:tcW w:w="1418" w:type="dxa"/>
          </w:tcPr>
          <w:p w14:paraId="1C50F56C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40CC6DA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2B9D87C5" w14:textId="7D966D43" w:rsidTr="008C147A">
        <w:tc>
          <w:tcPr>
            <w:tcW w:w="567" w:type="dxa"/>
          </w:tcPr>
          <w:p w14:paraId="093373D6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10</w:t>
            </w:r>
          </w:p>
        </w:tc>
        <w:tc>
          <w:tcPr>
            <w:tcW w:w="3969" w:type="dxa"/>
          </w:tcPr>
          <w:p w14:paraId="15EF930A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Особенности строения клеток: Пластиды. Хлоропласты.</w:t>
            </w:r>
          </w:p>
        </w:tc>
        <w:tc>
          <w:tcPr>
            <w:tcW w:w="6237" w:type="dxa"/>
          </w:tcPr>
          <w:p w14:paraId="22E8A640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Особенности строения растительной клетки.</w:t>
            </w:r>
          </w:p>
          <w:p w14:paraId="523EA0E4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понятия о пластидах и хлоропластах.</w:t>
            </w:r>
          </w:p>
        </w:tc>
        <w:tc>
          <w:tcPr>
            <w:tcW w:w="1843" w:type="dxa"/>
          </w:tcPr>
          <w:p w14:paraId="47AF3B25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8</w:t>
            </w:r>
          </w:p>
        </w:tc>
        <w:tc>
          <w:tcPr>
            <w:tcW w:w="1418" w:type="dxa"/>
          </w:tcPr>
          <w:p w14:paraId="5983AD5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0EEA90E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4C0BD623" w14:textId="57C51D85" w:rsidTr="008C147A">
        <w:tc>
          <w:tcPr>
            <w:tcW w:w="567" w:type="dxa"/>
          </w:tcPr>
          <w:p w14:paraId="556E6E0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11</w:t>
            </w:r>
          </w:p>
        </w:tc>
        <w:tc>
          <w:tcPr>
            <w:tcW w:w="3969" w:type="dxa"/>
          </w:tcPr>
          <w:p w14:paraId="087EE34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Клетка-основа жизнедеятельности клетки. Процессы жизнедеятельности клетки. Деление клетки.</w:t>
            </w:r>
          </w:p>
        </w:tc>
        <w:tc>
          <w:tcPr>
            <w:tcW w:w="6237" w:type="dxa"/>
          </w:tcPr>
          <w:p w14:paraId="06E0BB49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Жизнедеятельность клетки: питание, дыхание, транспорт веществ. Раздражимость. Движение цитоплазмы.</w:t>
            </w:r>
          </w:p>
          <w:p w14:paraId="767D995C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Деление клетки-основа размножения, роста и развития организмов.</w:t>
            </w:r>
          </w:p>
        </w:tc>
        <w:tc>
          <w:tcPr>
            <w:tcW w:w="1843" w:type="dxa"/>
          </w:tcPr>
          <w:p w14:paraId="4B716751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9</w:t>
            </w:r>
          </w:p>
        </w:tc>
        <w:tc>
          <w:tcPr>
            <w:tcW w:w="1418" w:type="dxa"/>
          </w:tcPr>
          <w:p w14:paraId="75FED3AF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400A54FA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5C2CBBAC" w14:textId="676AD69B" w:rsidTr="008C147A">
        <w:tc>
          <w:tcPr>
            <w:tcW w:w="567" w:type="dxa"/>
          </w:tcPr>
          <w:p w14:paraId="7D22D66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12</w:t>
            </w:r>
          </w:p>
        </w:tc>
        <w:tc>
          <w:tcPr>
            <w:tcW w:w="3969" w:type="dxa"/>
          </w:tcPr>
          <w:p w14:paraId="3C88178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Контрольно-обобщающий урок Клетка- основа строения и жизнедеятельности организмов.</w:t>
            </w:r>
          </w:p>
        </w:tc>
        <w:tc>
          <w:tcPr>
            <w:tcW w:w="6237" w:type="dxa"/>
          </w:tcPr>
          <w:p w14:paraId="4BFB0496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Химический состав клетки. Увеличительные приборы. Особенности строения растительной клетки. Жизнедеятельность клетки.</w:t>
            </w:r>
          </w:p>
        </w:tc>
        <w:tc>
          <w:tcPr>
            <w:tcW w:w="1843" w:type="dxa"/>
          </w:tcPr>
          <w:p w14:paraId="77EBBBF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1DE458BB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08B7E5B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21EC0857" w14:textId="11F40BBA" w:rsidTr="008C147A">
        <w:tc>
          <w:tcPr>
            <w:tcW w:w="15309" w:type="dxa"/>
            <w:gridSpan w:val="6"/>
          </w:tcPr>
          <w:p w14:paraId="5A72902C" w14:textId="6F5AF25E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Многообразие организмов (19 часов)</w:t>
            </w:r>
          </w:p>
        </w:tc>
      </w:tr>
      <w:tr w:rsidR="008C147A" w:rsidRPr="00307B04" w14:paraId="7C9D325F" w14:textId="7811CB43" w:rsidTr="008C147A">
        <w:tc>
          <w:tcPr>
            <w:tcW w:w="567" w:type="dxa"/>
          </w:tcPr>
          <w:p w14:paraId="7708A66D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13</w:t>
            </w:r>
          </w:p>
        </w:tc>
        <w:tc>
          <w:tcPr>
            <w:tcW w:w="3969" w:type="dxa"/>
          </w:tcPr>
          <w:p w14:paraId="21E5A5FA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Классификация организмов. Характеристика царства Бактерии </w:t>
            </w:r>
          </w:p>
        </w:tc>
        <w:tc>
          <w:tcPr>
            <w:tcW w:w="6237" w:type="dxa"/>
          </w:tcPr>
          <w:p w14:paraId="021D1D66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 xml:space="preserve"> Бактерии, особенности строения и жизнедеятельности. Формы бактерий. Разнообразие бактерий, их распространение. Роль бактерий в природе и жизни человека.</w:t>
            </w:r>
          </w:p>
        </w:tc>
        <w:tc>
          <w:tcPr>
            <w:tcW w:w="1843" w:type="dxa"/>
          </w:tcPr>
          <w:p w14:paraId="31FD80A9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10</w:t>
            </w:r>
          </w:p>
        </w:tc>
        <w:tc>
          <w:tcPr>
            <w:tcW w:w="1418" w:type="dxa"/>
          </w:tcPr>
          <w:p w14:paraId="0A0F00C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5DAFBD0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7E2CAED1" w14:textId="39F3A0C4" w:rsidTr="008C147A">
        <w:trPr>
          <w:trHeight w:val="1708"/>
        </w:trPr>
        <w:tc>
          <w:tcPr>
            <w:tcW w:w="567" w:type="dxa"/>
          </w:tcPr>
          <w:p w14:paraId="35A2582E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lastRenderedPageBreak/>
              <w:t>14</w:t>
            </w:r>
          </w:p>
        </w:tc>
        <w:tc>
          <w:tcPr>
            <w:tcW w:w="3969" w:type="dxa"/>
          </w:tcPr>
          <w:p w14:paraId="301DA551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Многообразие бактерий. Роль бактерий в природе и жизни человека.</w:t>
            </w:r>
          </w:p>
        </w:tc>
        <w:tc>
          <w:tcPr>
            <w:tcW w:w="6237" w:type="dxa"/>
          </w:tcPr>
          <w:p w14:paraId="7C5BEEA3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Роль бактерий в круговороте веществ в природе и жизни человека.</w:t>
            </w:r>
          </w:p>
        </w:tc>
        <w:tc>
          <w:tcPr>
            <w:tcW w:w="1843" w:type="dxa"/>
          </w:tcPr>
          <w:p w14:paraId="6DDED7BA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11</w:t>
            </w:r>
          </w:p>
        </w:tc>
        <w:tc>
          <w:tcPr>
            <w:tcW w:w="1418" w:type="dxa"/>
          </w:tcPr>
          <w:p w14:paraId="38AA73E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526B564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5A9E1977" w14:textId="7AD97173" w:rsidTr="008C147A">
        <w:tc>
          <w:tcPr>
            <w:tcW w:w="567" w:type="dxa"/>
          </w:tcPr>
          <w:p w14:paraId="133B8296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15</w:t>
            </w:r>
          </w:p>
        </w:tc>
        <w:tc>
          <w:tcPr>
            <w:tcW w:w="3969" w:type="dxa"/>
          </w:tcPr>
          <w:p w14:paraId="6D0D754E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Характеристика царства Растения. </w:t>
            </w:r>
          </w:p>
          <w:p w14:paraId="385A0FBF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</w:tcPr>
          <w:p w14:paraId="721AE721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 xml:space="preserve">Общая характеристика царства Растения. Низшие и высшие растения.  Многообразие растений, их связь со средой обитания. </w:t>
            </w:r>
          </w:p>
          <w:p w14:paraId="0D21C78A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Роль растений в биосфере. Охрана растений.</w:t>
            </w:r>
          </w:p>
        </w:tc>
        <w:tc>
          <w:tcPr>
            <w:tcW w:w="1843" w:type="dxa"/>
          </w:tcPr>
          <w:p w14:paraId="63F0B7FF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12</w:t>
            </w:r>
          </w:p>
        </w:tc>
        <w:tc>
          <w:tcPr>
            <w:tcW w:w="1418" w:type="dxa"/>
          </w:tcPr>
          <w:p w14:paraId="4B6E1EBD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02E2478F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2290B27F" w14:textId="3DDFF950" w:rsidTr="008C147A">
        <w:tc>
          <w:tcPr>
            <w:tcW w:w="567" w:type="dxa"/>
          </w:tcPr>
          <w:p w14:paraId="7E43DE2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16</w:t>
            </w:r>
          </w:p>
        </w:tc>
        <w:tc>
          <w:tcPr>
            <w:tcW w:w="3969" w:type="dxa"/>
          </w:tcPr>
          <w:p w14:paraId="0CAE0B3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Водоросли: строение, среда обитания, размножение</w:t>
            </w:r>
          </w:p>
        </w:tc>
        <w:tc>
          <w:tcPr>
            <w:tcW w:w="6237" w:type="dxa"/>
          </w:tcPr>
          <w:p w14:paraId="0BF0BB1C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Места обитания водорослей их строение. Размножение.</w:t>
            </w:r>
          </w:p>
        </w:tc>
        <w:tc>
          <w:tcPr>
            <w:tcW w:w="1843" w:type="dxa"/>
          </w:tcPr>
          <w:p w14:paraId="2D46E642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13</w:t>
            </w:r>
          </w:p>
        </w:tc>
        <w:tc>
          <w:tcPr>
            <w:tcW w:w="1418" w:type="dxa"/>
          </w:tcPr>
          <w:p w14:paraId="4DED458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546C4D0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1E05E6E7" w14:textId="59D3E3A7" w:rsidTr="008C147A">
        <w:tc>
          <w:tcPr>
            <w:tcW w:w="567" w:type="dxa"/>
          </w:tcPr>
          <w:p w14:paraId="241C67F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17</w:t>
            </w:r>
          </w:p>
        </w:tc>
        <w:tc>
          <w:tcPr>
            <w:tcW w:w="3969" w:type="dxa"/>
          </w:tcPr>
          <w:p w14:paraId="70CC25B2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Многообразие водорослей: одноклеточные и многоклеточные. </w:t>
            </w:r>
          </w:p>
        </w:tc>
        <w:tc>
          <w:tcPr>
            <w:tcW w:w="6237" w:type="dxa"/>
          </w:tcPr>
          <w:p w14:paraId="62CF10C1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Водоросли-одноклеточные и многоклеточные водоросли.</w:t>
            </w:r>
          </w:p>
          <w:p w14:paraId="3CC295F4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Многообразие водорослей. Среда обитания зеленых, бурых, красных водорослей.</w:t>
            </w:r>
          </w:p>
        </w:tc>
        <w:tc>
          <w:tcPr>
            <w:tcW w:w="1843" w:type="dxa"/>
          </w:tcPr>
          <w:p w14:paraId="0FFF8351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14</w:t>
            </w:r>
          </w:p>
        </w:tc>
        <w:tc>
          <w:tcPr>
            <w:tcW w:w="1418" w:type="dxa"/>
          </w:tcPr>
          <w:p w14:paraId="133CC95E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30D15CE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794AD101" w14:textId="6AE5DE96" w:rsidTr="008C147A">
        <w:tc>
          <w:tcPr>
            <w:tcW w:w="567" w:type="dxa"/>
          </w:tcPr>
          <w:p w14:paraId="6377F7E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18</w:t>
            </w:r>
          </w:p>
        </w:tc>
        <w:tc>
          <w:tcPr>
            <w:tcW w:w="3969" w:type="dxa"/>
          </w:tcPr>
          <w:p w14:paraId="0C6DED1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 Роль водорослей в природе и жизни человека.</w:t>
            </w:r>
          </w:p>
        </w:tc>
        <w:tc>
          <w:tcPr>
            <w:tcW w:w="6237" w:type="dxa"/>
          </w:tcPr>
          <w:p w14:paraId="702CC66B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Роль зеленых, бурых, красных водорослей в природе и жизни человека., охрана водорослей.</w:t>
            </w:r>
          </w:p>
        </w:tc>
        <w:tc>
          <w:tcPr>
            <w:tcW w:w="1843" w:type="dxa"/>
          </w:tcPr>
          <w:p w14:paraId="00C4F2E2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15</w:t>
            </w:r>
          </w:p>
        </w:tc>
        <w:tc>
          <w:tcPr>
            <w:tcW w:w="1418" w:type="dxa"/>
          </w:tcPr>
          <w:p w14:paraId="71AC47C9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0F99041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1A994697" w14:textId="7C3E0FCF" w:rsidTr="008C147A">
        <w:tc>
          <w:tcPr>
            <w:tcW w:w="567" w:type="dxa"/>
          </w:tcPr>
          <w:p w14:paraId="46411A02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19</w:t>
            </w:r>
          </w:p>
        </w:tc>
        <w:tc>
          <w:tcPr>
            <w:tcW w:w="3969" w:type="dxa"/>
          </w:tcPr>
          <w:p w14:paraId="4A8FA84D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Высшие споровые растения</w:t>
            </w:r>
          </w:p>
          <w:p w14:paraId="04386931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</w:tcPr>
          <w:p w14:paraId="032840C4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Характеристика высших споровых растений. Многообразие споровых растений. Жизненный цикл.</w:t>
            </w:r>
          </w:p>
          <w:p w14:paraId="3A494904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</w:tcPr>
          <w:p w14:paraId="2882DF92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16</w:t>
            </w:r>
          </w:p>
        </w:tc>
        <w:tc>
          <w:tcPr>
            <w:tcW w:w="1418" w:type="dxa"/>
          </w:tcPr>
          <w:p w14:paraId="699BD72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73F1804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2931E2BB" w14:textId="12D2AB84" w:rsidTr="008C147A">
        <w:tc>
          <w:tcPr>
            <w:tcW w:w="567" w:type="dxa"/>
          </w:tcPr>
          <w:p w14:paraId="0535BF6A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20</w:t>
            </w:r>
          </w:p>
        </w:tc>
        <w:tc>
          <w:tcPr>
            <w:tcW w:w="3969" w:type="dxa"/>
          </w:tcPr>
          <w:p w14:paraId="79FCED9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Высшие споровые растения:</w:t>
            </w:r>
          </w:p>
          <w:p w14:paraId="7733C0E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Моховидные </w:t>
            </w:r>
          </w:p>
          <w:p w14:paraId="177B3781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Изучение особенностей строения мха.</w:t>
            </w:r>
          </w:p>
        </w:tc>
        <w:tc>
          <w:tcPr>
            <w:tcW w:w="6237" w:type="dxa"/>
          </w:tcPr>
          <w:p w14:paraId="6D0D1984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Высшие споровые растения. Мхи и их отличительные особенности. Многообразие, распространение, среда обитания, роль в природе и жизни человека. ЛР</w:t>
            </w:r>
          </w:p>
        </w:tc>
        <w:tc>
          <w:tcPr>
            <w:tcW w:w="1843" w:type="dxa"/>
          </w:tcPr>
          <w:p w14:paraId="2A98CC00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17</w:t>
            </w:r>
          </w:p>
        </w:tc>
        <w:tc>
          <w:tcPr>
            <w:tcW w:w="1418" w:type="dxa"/>
          </w:tcPr>
          <w:p w14:paraId="4701C00F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370A8F5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2C943966" w14:textId="2B29D2C6" w:rsidTr="008C147A">
        <w:tc>
          <w:tcPr>
            <w:tcW w:w="567" w:type="dxa"/>
          </w:tcPr>
          <w:p w14:paraId="79D3ED42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21</w:t>
            </w:r>
          </w:p>
        </w:tc>
        <w:tc>
          <w:tcPr>
            <w:tcW w:w="3969" w:type="dxa"/>
          </w:tcPr>
          <w:p w14:paraId="5241E83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Высшие споровые растения: Папоротниковидные. Плауновидные.</w:t>
            </w:r>
          </w:p>
          <w:p w14:paraId="4575C3AB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Хвощевидные.</w:t>
            </w:r>
          </w:p>
        </w:tc>
        <w:tc>
          <w:tcPr>
            <w:tcW w:w="6237" w:type="dxa"/>
          </w:tcPr>
          <w:p w14:paraId="51E05A7A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Папоротники, хвощи, плауны. Многообразие, распространение, среда обитания, роль в природе и жизни человека. Охрана. Строение спороносящего хвоща. Строение спороносящего папоротника</w:t>
            </w:r>
          </w:p>
        </w:tc>
        <w:tc>
          <w:tcPr>
            <w:tcW w:w="1843" w:type="dxa"/>
          </w:tcPr>
          <w:p w14:paraId="26FBCE9E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18</w:t>
            </w:r>
          </w:p>
        </w:tc>
        <w:tc>
          <w:tcPr>
            <w:tcW w:w="1418" w:type="dxa"/>
          </w:tcPr>
          <w:p w14:paraId="146CCA29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7E87CB6B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56D08033" w14:textId="3A93D1BD" w:rsidTr="008C147A">
        <w:tc>
          <w:tcPr>
            <w:tcW w:w="567" w:type="dxa"/>
          </w:tcPr>
          <w:p w14:paraId="4D6AC1DD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22</w:t>
            </w:r>
          </w:p>
        </w:tc>
        <w:tc>
          <w:tcPr>
            <w:tcW w:w="3969" w:type="dxa"/>
          </w:tcPr>
          <w:p w14:paraId="139C23E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Голосемянные растения</w:t>
            </w:r>
          </w:p>
        </w:tc>
        <w:tc>
          <w:tcPr>
            <w:tcW w:w="6237" w:type="dxa"/>
          </w:tcPr>
          <w:p w14:paraId="681984D1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 xml:space="preserve">Общая характеристика голосемянных. Почему голосемянные относятся к группе высших растений. В чем преимущество семенного размножения. Значение </w:t>
            </w:r>
            <w:r w:rsidRPr="00AA2894">
              <w:rPr>
                <w:sz w:val="24"/>
                <w:szCs w:val="24"/>
                <w:lang w:bidi="hi-IN"/>
              </w:rPr>
              <w:lastRenderedPageBreak/>
              <w:t>голосемянных</w:t>
            </w:r>
          </w:p>
        </w:tc>
        <w:tc>
          <w:tcPr>
            <w:tcW w:w="1843" w:type="dxa"/>
          </w:tcPr>
          <w:p w14:paraId="36093F76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lastRenderedPageBreak/>
              <w:t>§ 19</w:t>
            </w:r>
          </w:p>
        </w:tc>
        <w:tc>
          <w:tcPr>
            <w:tcW w:w="1418" w:type="dxa"/>
          </w:tcPr>
          <w:p w14:paraId="3D07298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53E221E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5C06D9B7" w14:textId="253B06B0" w:rsidTr="008C147A">
        <w:tc>
          <w:tcPr>
            <w:tcW w:w="567" w:type="dxa"/>
          </w:tcPr>
          <w:p w14:paraId="17D2F6CD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23</w:t>
            </w:r>
          </w:p>
        </w:tc>
        <w:tc>
          <w:tcPr>
            <w:tcW w:w="3969" w:type="dxa"/>
          </w:tcPr>
          <w:p w14:paraId="1352DAE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Разнообразие хвойных растений.</w:t>
            </w:r>
          </w:p>
        </w:tc>
        <w:tc>
          <w:tcPr>
            <w:tcW w:w="6237" w:type="dxa"/>
          </w:tcPr>
          <w:p w14:paraId="6CA3E3B8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Многообразие голосемянных растений, почему многие хвойные растения являются вечнозелеными</w:t>
            </w:r>
          </w:p>
        </w:tc>
        <w:tc>
          <w:tcPr>
            <w:tcW w:w="1843" w:type="dxa"/>
          </w:tcPr>
          <w:p w14:paraId="6663FEF4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20</w:t>
            </w:r>
          </w:p>
        </w:tc>
        <w:tc>
          <w:tcPr>
            <w:tcW w:w="1418" w:type="dxa"/>
          </w:tcPr>
          <w:p w14:paraId="100CF45A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647C662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56812553" w14:textId="1366D1D0" w:rsidTr="008C147A">
        <w:tc>
          <w:tcPr>
            <w:tcW w:w="567" w:type="dxa"/>
          </w:tcPr>
          <w:p w14:paraId="0DDB241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24</w:t>
            </w:r>
          </w:p>
        </w:tc>
        <w:tc>
          <w:tcPr>
            <w:tcW w:w="3969" w:type="dxa"/>
          </w:tcPr>
          <w:p w14:paraId="2B043B5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Покрытосемянные растения «Строение цветкового растения»</w:t>
            </w:r>
          </w:p>
        </w:tc>
        <w:tc>
          <w:tcPr>
            <w:tcW w:w="6237" w:type="dxa"/>
          </w:tcPr>
          <w:p w14:paraId="5C64EF76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Покрытосемянные растения. Особенности строения, многообразие, значение в природе и жизни человека.</w:t>
            </w:r>
          </w:p>
        </w:tc>
        <w:tc>
          <w:tcPr>
            <w:tcW w:w="1843" w:type="dxa"/>
          </w:tcPr>
          <w:p w14:paraId="27437BED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21</w:t>
            </w:r>
          </w:p>
        </w:tc>
        <w:tc>
          <w:tcPr>
            <w:tcW w:w="1418" w:type="dxa"/>
          </w:tcPr>
          <w:p w14:paraId="13BD0BFA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6A8BD986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544E49EF" w14:textId="1224D607" w:rsidTr="008C147A">
        <w:tc>
          <w:tcPr>
            <w:tcW w:w="567" w:type="dxa"/>
          </w:tcPr>
          <w:p w14:paraId="3381C12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25</w:t>
            </w:r>
          </w:p>
        </w:tc>
        <w:tc>
          <w:tcPr>
            <w:tcW w:w="3969" w:type="dxa"/>
          </w:tcPr>
          <w:p w14:paraId="13DB2958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Царство Животные.</w:t>
            </w:r>
          </w:p>
          <w:p w14:paraId="59CDCF56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Беспозвоночные животные</w:t>
            </w:r>
          </w:p>
        </w:tc>
        <w:tc>
          <w:tcPr>
            <w:tcW w:w="6237" w:type="dxa"/>
          </w:tcPr>
          <w:p w14:paraId="47980330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Беспозвоночные животные. Особенности их строения. Многообразие. Позвоночные животные. Особенности их строения. Многообразие</w:t>
            </w:r>
          </w:p>
        </w:tc>
        <w:tc>
          <w:tcPr>
            <w:tcW w:w="1843" w:type="dxa"/>
          </w:tcPr>
          <w:p w14:paraId="2DBF2653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22.</w:t>
            </w:r>
          </w:p>
        </w:tc>
        <w:tc>
          <w:tcPr>
            <w:tcW w:w="1418" w:type="dxa"/>
          </w:tcPr>
          <w:p w14:paraId="160837B8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2A33970C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7DE2ADA2" w14:textId="18366C4C" w:rsidTr="008C147A">
        <w:tc>
          <w:tcPr>
            <w:tcW w:w="567" w:type="dxa"/>
          </w:tcPr>
          <w:p w14:paraId="5A774996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26</w:t>
            </w:r>
          </w:p>
        </w:tc>
        <w:tc>
          <w:tcPr>
            <w:tcW w:w="3969" w:type="dxa"/>
          </w:tcPr>
          <w:p w14:paraId="2D4EF1AF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Царство Животные.</w:t>
            </w:r>
          </w:p>
          <w:p w14:paraId="489A998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Позвоночные животные</w:t>
            </w:r>
          </w:p>
        </w:tc>
        <w:tc>
          <w:tcPr>
            <w:tcW w:w="6237" w:type="dxa"/>
          </w:tcPr>
          <w:p w14:paraId="6E006013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Позвоночные животные. Особенности их строения. Многообразие</w:t>
            </w:r>
          </w:p>
        </w:tc>
        <w:tc>
          <w:tcPr>
            <w:tcW w:w="1843" w:type="dxa"/>
          </w:tcPr>
          <w:p w14:paraId="1F72B429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22.</w:t>
            </w:r>
          </w:p>
        </w:tc>
        <w:tc>
          <w:tcPr>
            <w:tcW w:w="1418" w:type="dxa"/>
          </w:tcPr>
          <w:p w14:paraId="6D916528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7AE5574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1E9F774E" w14:textId="4B523D6C" w:rsidTr="008C147A">
        <w:tc>
          <w:tcPr>
            <w:tcW w:w="567" w:type="dxa"/>
          </w:tcPr>
          <w:p w14:paraId="7C2C14A9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27</w:t>
            </w:r>
          </w:p>
        </w:tc>
        <w:tc>
          <w:tcPr>
            <w:tcW w:w="3969" w:type="dxa"/>
          </w:tcPr>
          <w:p w14:paraId="42219E7E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Характеристика царства Грибы.</w:t>
            </w:r>
          </w:p>
          <w:p w14:paraId="1ECA0E6F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Многообразие грибов, их роль в природе и жизни человека.</w:t>
            </w:r>
          </w:p>
        </w:tc>
        <w:tc>
          <w:tcPr>
            <w:tcW w:w="6237" w:type="dxa"/>
          </w:tcPr>
          <w:p w14:paraId="489876D0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Грибы, особенности строения и жизнедеятельности. Питание и размножение грибов. Съедобные и ядовитые грибы. Оказание первой помощи при отравлении ядовитыми грибами.</w:t>
            </w:r>
          </w:p>
        </w:tc>
        <w:tc>
          <w:tcPr>
            <w:tcW w:w="1843" w:type="dxa"/>
          </w:tcPr>
          <w:p w14:paraId="1C12F623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23</w:t>
            </w:r>
          </w:p>
        </w:tc>
        <w:tc>
          <w:tcPr>
            <w:tcW w:w="1418" w:type="dxa"/>
          </w:tcPr>
          <w:p w14:paraId="30288C69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2D0B312D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3C8D207D" w14:textId="216A5621" w:rsidTr="008C147A">
        <w:tc>
          <w:tcPr>
            <w:tcW w:w="567" w:type="dxa"/>
          </w:tcPr>
          <w:p w14:paraId="66B0B909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28</w:t>
            </w:r>
          </w:p>
        </w:tc>
        <w:tc>
          <w:tcPr>
            <w:tcW w:w="3969" w:type="dxa"/>
          </w:tcPr>
          <w:p w14:paraId="24B775F9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Грибы-паразиты.</w:t>
            </w:r>
          </w:p>
        </w:tc>
        <w:tc>
          <w:tcPr>
            <w:tcW w:w="6237" w:type="dxa"/>
          </w:tcPr>
          <w:p w14:paraId="2D3593EB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Грибы-паразиты. Роль грибов-паразитов в природе и жизни человека.</w:t>
            </w:r>
          </w:p>
        </w:tc>
        <w:tc>
          <w:tcPr>
            <w:tcW w:w="1843" w:type="dxa"/>
          </w:tcPr>
          <w:p w14:paraId="7B787CA1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25</w:t>
            </w:r>
          </w:p>
        </w:tc>
        <w:tc>
          <w:tcPr>
            <w:tcW w:w="1418" w:type="dxa"/>
          </w:tcPr>
          <w:p w14:paraId="60AF34E5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0776EE1C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766D2403" w14:textId="78994B89" w:rsidTr="008C147A">
        <w:tc>
          <w:tcPr>
            <w:tcW w:w="567" w:type="dxa"/>
          </w:tcPr>
          <w:p w14:paraId="0D243973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29</w:t>
            </w:r>
          </w:p>
        </w:tc>
        <w:tc>
          <w:tcPr>
            <w:tcW w:w="3969" w:type="dxa"/>
          </w:tcPr>
          <w:p w14:paraId="41BCA2AE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Лишайники-комплексные симбиотические организмы.</w:t>
            </w:r>
          </w:p>
        </w:tc>
        <w:tc>
          <w:tcPr>
            <w:tcW w:w="6237" w:type="dxa"/>
          </w:tcPr>
          <w:p w14:paraId="7CB9C5FF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 xml:space="preserve">Многообразие и распространение лишайников. Строение, питание и размножение лишайников. Значение лишайников в природе и жизни человека. </w:t>
            </w:r>
          </w:p>
        </w:tc>
        <w:tc>
          <w:tcPr>
            <w:tcW w:w="1843" w:type="dxa"/>
          </w:tcPr>
          <w:p w14:paraId="7DEDD134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§ 26</w:t>
            </w:r>
          </w:p>
        </w:tc>
        <w:tc>
          <w:tcPr>
            <w:tcW w:w="1418" w:type="dxa"/>
          </w:tcPr>
          <w:p w14:paraId="66DAE41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2BF3BCC8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039F5F63" w14:textId="409E21CB" w:rsidTr="008C147A">
        <w:tc>
          <w:tcPr>
            <w:tcW w:w="567" w:type="dxa"/>
          </w:tcPr>
          <w:p w14:paraId="540B893D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30</w:t>
            </w:r>
          </w:p>
        </w:tc>
        <w:tc>
          <w:tcPr>
            <w:tcW w:w="3969" w:type="dxa"/>
          </w:tcPr>
          <w:p w14:paraId="599CD6A1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Контрольно-обобщающий урок Многообразие организмов.</w:t>
            </w:r>
          </w:p>
        </w:tc>
        <w:tc>
          <w:tcPr>
            <w:tcW w:w="6237" w:type="dxa"/>
          </w:tcPr>
          <w:p w14:paraId="70E2C6C9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 xml:space="preserve">Царство Растений. Высшие и низшие растения. Споровые растения. Голосеменные и цветковые растения. Царство Животные: беспозвоночные, позвоночные. Грибы. Лишайники. </w:t>
            </w:r>
          </w:p>
        </w:tc>
        <w:tc>
          <w:tcPr>
            <w:tcW w:w="1843" w:type="dxa"/>
          </w:tcPr>
          <w:p w14:paraId="46F1073A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0463CC4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0D833A1F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484F6E9B" w14:textId="7E5974C6" w:rsidTr="008C147A">
        <w:tc>
          <w:tcPr>
            <w:tcW w:w="567" w:type="dxa"/>
          </w:tcPr>
          <w:p w14:paraId="141B0BEB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31</w:t>
            </w:r>
          </w:p>
        </w:tc>
        <w:tc>
          <w:tcPr>
            <w:tcW w:w="3969" w:type="dxa"/>
          </w:tcPr>
          <w:p w14:paraId="6CA4FDA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Происхождение бактерий, грибов, животных, растений.</w:t>
            </w:r>
          </w:p>
        </w:tc>
        <w:tc>
          <w:tcPr>
            <w:tcW w:w="6237" w:type="dxa"/>
          </w:tcPr>
          <w:p w14:paraId="10A2D95D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Методы изучения древних растений, происхождение бактерий, грибов.</w:t>
            </w:r>
          </w:p>
        </w:tc>
        <w:tc>
          <w:tcPr>
            <w:tcW w:w="1843" w:type="dxa"/>
          </w:tcPr>
          <w:p w14:paraId="52799089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val="en-US" w:bidi="hi-IN"/>
              </w:rPr>
              <w:t>§</w:t>
            </w:r>
            <w:r w:rsidRPr="00AA2894">
              <w:rPr>
                <w:sz w:val="24"/>
                <w:szCs w:val="24"/>
                <w:lang w:bidi="hi-IN"/>
              </w:rPr>
              <w:t xml:space="preserve"> 27</w:t>
            </w:r>
          </w:p>
        </w:tc>
        <w:tc>
          <w:tcPr>
            <w:tcW w:w="1418" w:type="dxa"/>
          </w:tcPr>
          <w:p w14:paraId="5F18750D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48E1D501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6764BD2D" w14:textId="1AB5519F" w:rsidTr="008C147A">
        <w:tc>
          <w:tcPr>
            <w:tcW w:w="567" w:type="dxa"/>
          </w:tcPr>
          <w:p w14:paraId="2A5305F4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32</w:t>
            </w:r>
          </w:p>
        </w:tc>
        <w:tc>
          <w:tcPr>
            <w:tcW w:w="3969" w:type="dxa"/>
          </w:tcPr>
          <w:p w14:paraId="4E182CB8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 xml:space="preserve">Повторение </w:t>
            </w:r>
          </w:p>
        </w:tc>
        <w:tc>
          <w:tcPr>
            <w:tcW w:w="6237" w:type="dxa"/>
          </w:tcPr>
          <w:p w14:paraId="107868D6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Биология как наука.</w:t>
            </w:r>
            <w:r w:rsidRPr="00AA2894">
              <w:rPr>
                <w:sz w:val="24"/>
                <w:szCs w:val="24"/>
                <w:lang w:bidi="hi-IN"/>
              </w:rPr>
              <w:tab/>
              <w:t>Клетка- основа строения и жизнедеятельности организмов.</w:t>
            </w:r>
          </w:p>
        </w:tc>
        <w:tc>
          <w:tcPr>
            <w:tcW w:w="1843" w:type="dxa"/>
          </w:tcPr>
          <w:p w14:paraId="765A92FC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3D259F8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3908F47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307B04" w14:paraId="23341A19" w14:textId="27973972" w:rsidTr="008C147A">
        <w:tc>
          <w:tcPr>
            <w:tcW w:w="567" w:type="dxa"/>
          </w:tcPr>
          <w:p w14:paraId="1EBA52B9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33</w:t>
            </w:r>
          </w:p>
        </w:tc>
        <w:tc>
          <w:tcPr>
            <w:tcW w:w="3969" w:type="dxa"/>
          </w:tcPr>
          <w:p w14:paraId="6D0441D8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307B04">
              <w:rPr>
                <w:b/>
                <w:bCs/>
                <w:sz w:val="24"/>
                <w:szCs w:val="24"/>
                <w:lang w:bidi="hi-IN"/>
              </w:rPr>
              <w:t>Повторение</w:t>
            </w:r>
          </w:p>
        </w:tc>
        <w:tc>
          <w:tcPr>
            <w:tcW w:w="6237" w:type="dxa"/>
          </w:tcPr>
          <w:p w14:paraId="575EF5FA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Многообразие организмов</w:t>
            </w:r>
          </w:p>
        </w:tc>
        <w:tc>
          <w:tcPr>
            <w:tcW w:w="1843" w:type="dxa"/>
          </w:tcPr>
          <w:p w14:paraId="710F510F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32092097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6F839770" w14:textId="77777777" w:rsidR="008C147A" w:rsidRPr="00307B04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hi-IN"/>
              </w:rPr>
            </w:pPr>
          </w:p>
        </w:tc>
      </w:tr>
      <w:tr w:rsidR="008C147A" w:rsidRPr="00E97FDD" w14:paraId="423F2E62" w14:textId="26559967" w:rsidTr="008C147A">
        <w:tc>
          <w:tcPr>
            <w:tcW w:w="567" w:type="dxa"/>
          </w:tcPr>
          <w:p w14:paraId="20D9F15F" w14:textId="77777777" w:rsidR="008C147A" w:rsidRPr="00610E8F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610E8F">
              <w:rPr>
                <w:b/>
                <w:bCs/>
                <w:sz w:val="24"/>
                <w:szCs w:val="24"/>
                <w:lang w:bidi="hi-IN"/>
              </w:rPr>
              <w:t>34</w:t>
            </w:r>
          </w:p>
        </w:tc>
        <w:tc>
          <w:tcPr>
            <w:tcW w:w="3969" w:type="dxa"/>
          </w:tcPr>
          <w:p w14:paraId="640D9D81" w14:textId="77777777" w:rsidR="008C147A" w:rsidRPr="00610E8F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610E8F">
              <w:rPr>
                <w:b/>
                <w:bCs/>
                <w:sz w:val="24"/>
                <w:szCs w:val="24"/>
                <w:lang w:bidi="hi-IN"/>
              </w:rPr>
              <w:t>Повторение</w:t>
            </w:r>
          </w:p>
        </w:tc>
        <w:tc>
          <w:tcPr>
            <w:tcW w:w="6237" w:type="dxa"/>
          </w:tcPr>
          <w:p w14:paraId="79604F74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AA2894">
              <w:rPr>
                <w:sz w:val="24"/>
                <w:szCs w:val="24"/>
                <w:lang w:bidi="hi-IN"/>
              </w:rPr>
              <w:t>Многообразие организмов</w:t>
            </w:r>
          </w:p>
        </w:tc>
        <w:tc>
          <w:tcPr>
            <w:tcW w:w="1843" w:type="dxa"/>
          </w:tcPr>
          <w:p w14:paraId="7ED4FD10" w14:textId="77777777" w:rsidR="008C147A" w:rsidRPr="00AA2894" w:rsidRDefault="008C147A" w:rsidP="00AA289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</w:tcPr>
          <w:p w14:paraId="4F712256" w14:textId="77777777" w:rsidR="008C147A" w:rsidRPr="00E97FDD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</w:tcPr>
          <w:p w14:paraId="3CEAC5AE" w14:textId="77777777" w:rsidR="008C147A" w:rsidRPr="00E97FDD" w:rsidRDefault="008C147A" w:rsidP="00AA28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bidi="hi-IN"/>
              </w:rPr>
            </w:pPr>
          </w:p>
        </w:tc>
      </w:tr>
    </w:tbl>
    <w:p w14:paraId="672316CA" w14:textId="77777777" w:rsidR="006C2B78" w:rsidRPr="002E4272" w:rsidRDefault="006C2B78">
      <w:pPr>
        <w:rPr>
          <w:color w:val="FF0000"/>
        </w:rPr>
      </w:pPr>
    </w:p>
    <w:sectPr w:rsidR="006C2B78" w:rsidRPr="002E4272" w:rsidSect="000B3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9015E" w14:textId="77777777" w:rsidR="0078731D" w:rsidRDefault="0078731D" w:rsidP="008054D7">
      <w:r>
        <w:separator/>
      </w:r>
    </w:p>
  </w:endnote>
  <w:endnote w:type="continuationSeparator" w:id="0">
    <w:p w14:paraId="22F0AEB8" w14:textId="77777777" w:rsidR="0078731D" w:rsidRDefault="0078731D" w:rsidP="0080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2784"/>
      <w:docPartObj>
        <w:docPartGallery w:val="Page Numbers (Bottom of Page)"/>
        <w:docPartUnique/>
      </w:docPartObj>
    </w:sdtPr>
    <w:sdtEndPr/>
    <w:sdtContent>
      <w:p w14:paraId="2054C748" w14:textId="77777777" w:rsidR="008054D7" w:rsidRDefault="005266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8D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F6DC781" w14:textId="77777777" w:rsidR="008054D7" w:rsidRDefault="008054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0CAD" w14:textId="77777777" w:rsidR="0078731D" w:rsidRDefault="0078731D" w:rsidP="008054D7">
      <w:r>
        <w:separator/>
      </w:r>
    </w:p>
  </w:footnote>
  <w:footnote w:type="continuationSeparator" w:id="0">
    <w:p w14:paraId="5A447C17" w14:textId="77777777" w:rsidR="0078731D" w:rsidRDefault="0078731D" w:rsidP="0080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8A08E2"/>
    <w:multiLevelType w:val="hybridMultilevel"/>
    <w:tmpl w:val="F636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8CE"/>
    <w:rsid w:val="000609A0"/>
    <w:rsid w:val="000B3A49"/>
    <w:rsid w:val="00111558"/>
    <w:rsid w:val="001F7A5C"/>
    <w:rsid w:val="00276E53"/>
    <w:rsid w:val="002D4C86"/>
    <w:rsid w:val="002E4272"/>
    <w:rsid w:val="00300EDC"/>
    <w:rsid w:val="00307B04"/>
    <w:rsid w:val="003948DC"/>
    <w:rsid w:val="003B09A4"/>
    <w:rsid w:val="00456DAE"/>
    <w:rsid w:val="00526600"/>
    <w:rsid w:val="005A7E51"/>
    <w:rsid w:val="00610E8F"/>
    <w:rsid w:val="00657B5E"/>
    <w:rsid w:val="00695EE7"/>
    <w:rsid w:val="006C2B78"/>
    <w:rsid w:val="0078731D"/>
    <w:rsid w:val="007A4BA3"/>
    <w:rsid w:val="008054D7"/>
    <w:rsid w:val="008550D2"/>
    <w:rsid w:val="00877BE5"/>
    <w:rsid w:val="008C147A"/>
    <w:rsid w:val="008D2AE0"/>
    <w:rsid w:val="009156BF"/>
    <w:rsid w:val="00A11D38"/>
    <w:rsid w:val="00A208CE"/>
    <w:rsid w:val="00AA2894"/>
    <w:rsid w:val="00AB5DB6"/>
    <w:rsid w:val="00C11FFC"/>
    <w:rsid w:val="00C15CFD"/>
    <w:rsid w:val="00C5091F"/>
    <w:rsid w:val="00C5175A"/>
    <w:rsid w:val="00D6196A"/>
    <w:rsid w:val="00D71CF8"/>
    <w:rsid w:val="00E43074"/>
    <w:rsid w:val="00E97FDD"/>
    <w:rsid w:val="00ED76D5"/>
    <w:rsid w:val="00EE5604"/>
    <w:rsid w:val="00F073B8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144F"/>
  <w15:docId w15:val="{BF1CE8F9-C9D0-49CA-B3F2-5CCA7AF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2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D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- список"/>
    <w:basedOn w:val="a"/>
    <w:link w:val="a4"/>
    <w:qFormat/>
    <w:rsid w:val="00805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Абзац списка Знак"/>
    <w:aliases w:val="- список Знак"/>
    <w:link w:val="a3"/>
    <w:locked/>
    <w:rsid w:val="008054D7"/>
    <w:rPr>
      <w:lang w:val="en-US" w:bidi="en-US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5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F7A5C"/>
    <w:pPr>
      <w:spacing w:before="100" w:beforeAutospacing="1" w:after="100" w:afterAutospacing="1"/>
    </w:pPr>
  </w:style>
  <w:style w:type="character" w:customStyle="1" w:styleId="normaltextrun">
    <w:name w:val="normaltextrun"/>
    <w:rsid w:val="001F7A5C"/>
  </w:style>
  <w:style w:type="character" w:customStyle="1" w:styleId="eop">
    <w:name w:val="eop"/>
    <w:rsid w:val="001F7A5C"/>
  </w:style>
  <w:style w:type="character" w:customStyle="1" w:styleId="spellingerror">
    <w:name w:val="spellingerror"/>
    <w:rsid w:val="001F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25</cp:revision>
  <dcterms:created xsi:type="dcterms:W3CDTF">2021-01-05T11:48:00Z</dcterms:created>
  <dcterms:modified xsi:type="dcterms:W3CDTF">2021-10-26T11:43:00Z</dcterms:modified>
</cp:coreProperties>
</file>