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7B14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 w14:paraId="27EEA27B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14:paraId="08DC17F6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14:paraId="7E8FF295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35A4380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44C298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4BEA08C6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proofErr w:type="gramStart"/>
      <w:r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14:paraId="6C5F7FAD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естественно-научного цикла   ГБОУ «Морская </w:t>
      </w:r>
      <w:proofErr w:type="gramStart"/>
      <w:r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14:paraId="26B1F155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     Московского района                                 Московского района</w:t>
      </w:r>
    </w:p>
    <w:p w14:paraId="1384097F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4B6D08C7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14:paraId="30F6AA9D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14:paraId="01FC073B" w14:textId="77777777" w:rsidR="00A969A9" w:rsidRDefault="00A969A9" w:rsidP="00A969A9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 w14:paraId="3CAE0CC5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14:paraId="7C2CAD18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58F96628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72D0F0DC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54B50A14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14:paraId="4050794F" w14:textId="77777777" w:rsidR="00A969A9" w:rsidRDefault="00A969A9" w:rsidP="00A969A9">
      <w:pPr>
        <w:rPr>
          <w:rFonts w:eastAsia="Arial Unicode MS"/>
          <w:color w:val="000000"/>
          <w:sz w:val="20"/>
          <w:szCs w:val="20"/>
        </w:rPr>
      </w:pPr>
    </w:p>
    <w:p w14:paraId="04D5FBBB" w14:textId="77777777" w:rsidR="0009369B" w:rsidRDefault="0009369B" w:rsidP="000936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2026F453" w14:textId="77777777" w:rsidR="0009369B" w:rsidRDefault="0009369B" w:rsidP="000936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177E142" w14:textId="77777777" w:rsidR="0009369B" w:rsidRDefault="0009369B" w:rsidP="000936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F0950EE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14:paraId="63729DE4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 w14:paraId="3F200F17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14:paraId="4BEFC856" w14:textId="098859FF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6      КЛАССА</w:t>
      </w:r>
      <w:r>
        <w:rPr>
          <w:rStyle w:val="eop"/>
          <w:color w:val="000000"/>
          <w:sz w:val="36"/>
          <w:szCs w:val="36"/>
        </w:rPr>
        <w:t> </w:t>
      </w:r>
    </w:p>
    <w:p w14:paraId="48E5630F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23160BCB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1FCF4051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2021-2022 УЧ. ГОД</w:t>
      </w:r>
      <w:r>
        <w:rPr>
          <w:rStyle w:val="eop"/>
          <w:color w:val="000000"/>
          <w:sz w:val="28"/>
          <w:szCs w:val="28"/>
        </w:rPr>
        <w:t> </w:t>
      </w:r>
    </w:p>
    <w:p w14:paraId="6CE32788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617090E1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66AC8B00" w14:textId="77777777" w:rsidR="00F37232" w:rsidRDefault="00F37232" w:rsidP="00F3723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</w:p>
    <w:p w14:paraId="045D765D" w14:textId="77777777" w:rsidR="00F37232" w:rsidRDefault="00F37232" w:rsidP="00F3723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color w:val="000000"/>
          <w:sz w:val="36"/>
          <w:szCs w:val="36"/>
        </w:rPr>
        <w:t>Ляпина Диана Юрьевна</w:t>
      </w:r>
    </w:p>
    <w:p w14:paraId="7119D22A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06A076F8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500B62C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</w:p>
    <w:p w14:paraId="1759AB06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6602D460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159A66DB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F689C53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B4201E8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E4FEE62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B78FBEC" w14:textId="77777777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B6549CE" w14:textId="0BD45903" w:rsidR="0009369B" w:rsidRDefault="0009369B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14:paraId="6C6790C5" w14:textId="5C29B6BF" w:rsidR="00C14115" w:rsidRDefault="00C14115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583C0664" w14:textId="77777777" w:rsidR="00C14115" w:rsidRDefault="00C14115" w:rsidP="000936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797521BC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1D9C114D" w14:textId="77777777" w:rsidR="008054D7" w:rsidRPr="00532334" w:rsidRDefault="008054D7" w:rsidP="008054D7">
      <w:pPr>
        <w:tabs>
          <w:tab w:val="left" w:pos="11467"/>
        </w:tabs>
        <w:jc w:val="center"/>
        <w:rPr>
          <w:b/>
        </w:rPr>
      </w:pPr>
      <w:r w:rsidRPr="00532334">
        <w:rPr>
          <w:b/>
        </w:rPr>
        <w:lastRenderedPageBreak/>
        <w:t>ПОЯСНИТЕЛЬНАЯ ЗАПИСКА</w:t>
      </w:r>
    </w:p>
    <w:p w14:paraId="07506EF3" w14:textId="7AEB2E63" w:rsidR="008054D7" w:rsidRDefault="008054D7" w:rsidP="008054D7">
      <w:pPr>
        <w:ind w:firstLine="567"/>
        <w:jc w:val="both"/>
      </w:pPr>
      <w:r w:rsidRPr="00532334"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6 классов ГБОУ «Морская школа» Московского района Санкт-Петербурга и </w:t>
      </w:r>
      <w:r w:rsidRPr="00532334">
        <w:t>разработана на основе:</w:t>
      </w:r>
    </w:p>
    <w:p w14:paraId="002D41E7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  <w:tab w:val="left" w:pos="1418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 xml:space="preserve">Федеральный Закон Российской Федерации от 29.12.2012 № 273-ФЗ </w:t>
      </w:r>
      <w:r w:rsidRPr="007C792A">
        <w:rPr>
          <w:rFonts w:eastAsiaTheme="minorHAnsi"/>
          <w:spacing w:val="-3"/>
          <w:lang w:eastAsia="en-US" w:bidi="en-US"/>
        </w:rPr>
        <w:t xml:space="preserve">«Об </w:t>
      </w:r>
      <w:r w:rsidRPr="007C792A">
        <w:rPr>
          <w:rFonts w:eastAsiaTheme="minorHAnsi"/>
          <w:lang w:eastAsia="en-US" w:bidi="en-US"/>
        </w:rPr>
        <w:t>образовании в Российской Федерации»;</w:t>
      </w:r>
    </w:p>
    <w:p w14:paraId="6345DAC3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09E64C40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307FA35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44169D9E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32A9927D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E6581F4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07373E7E" w14:textId="77777777" w:rsidR="007C792A" w:rsidRPr="007C792A" w:rsidRDefault="007C792A" w:rsidP="007C792A">
      <w:pPr>
        <w:numPr>
          <w:ilvl w:val="0"/>
          <w:numId w:val="7"/>
        </w:numPr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7C792A">
        <w:rPr>
          <w:rFonts w:eastAsiaTheme="minorHAnsi"/>
          <w:lang w:val="en-US" w:eastAsia="en-US" w:bidi="en-US"/>
        </w:rPr>
        <w:t>COVID</w:t>
      </w:r>
      <w:r w:rsidRPr="007C792A">
        <w:rPr>
          <w:rFonts w:eastAsiaTheme="minorHAnsi"/>
          <w:lang w:eastAsia="en-US" w:bidi="en-US"/>
        </w:rPr>
        <w:t>-19)» с изменениями на 24.03.2021 г.;</w:t>
      </w:r>
    </w:p>
    <w:p w14:paraId="6D651ADF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  <w:tab w:val="left" w:pos="1418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 xml:space="preserve">Закон Санкт-Петербурга от 17.07.2013 № 461-83 </w:t>
      </w:r>
      <w:r w:rsidRPr="007C792A">
        <w:rPr>
          <w:rFonts w:eastAsiaTheme="minorHAnsi"/>
          <w:spacing w:val="-3"/>
          <w:lang w:eastAsia="en-US" w:bidi="en-US"/>
        </w:rPr>
        <w:t xml:space="preserve">«Об </w:t>
      </w:r>
      <w:r w:rsidRPr="007C792A">
        <w:rPr>
          <w:rFonts w:eastAsiaTheme="minorHAnsi"/>
          <w:lang w:eastAsia="en-US" w:bidi="en-US"/>
        </w:rPr>
        <w:t>образовании в Санкт-Петербурге» с изменениями на 09.08.2021 г.;</w:t>
      </w:r>
    </w:p>
    <w:p w14:paraId="5AC4D891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 xml:space="preserve">Распоряжение Комитета по образованию Правительства Санкт-Петербурга от 12.04.2021 № 1013-р </w:t>
      </w:r>
      <w:r w:rsidRPr="007C792A">
        <w:rPr>
          <w:rFonts w:eastAsiaTheme="minorHAnsi"/>
          <w:spacing w:val="-4"/>
          <w:lang w:eastAsia="en-US" w:bidi="en-US"/>
        </w:rPr>
        <w:t xml:space="preserve">«О </w:t>
      </w:r>
      <w:r w:rsidRPr="007C792A">
        <w:rPr>
          <w:rFonts w:eastAsiaTheme="minorHAnsi"/>
          <w:lang w:eastAsia="en-US" w:bidi="en-US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4CB520BF" w14:textId="1734970A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>Распоряжение Комитета по образованию Правительства Санкт-Петербурга от 09.04.2021 № 997-р «</w:t>
      </w:r>
      <w:r w:rsidRPr="007C792A">
        <w:rPr>
          <w:rFonts w:eastAsiaTheme="minorHAnsi"/>
          <w:color w:val="000000"/>
          <w:shd w:val="clear" w:color="auto" w:fill="FFFFFF"/>
          <w:lang w:eastAsia="en-US" w:bidi="en-US"/>
        </w:rPr>
        <w:t xml:space="preserve">О формировании учебных планов </w:t>
      </w:r>
      <w:r w:rsidR="0009369B" w:rsidRPr="007C792A">
        <w:rPr>
          <w:rFonts w:eastAsiaTheme="minorHAnsi"/>
          <w:color w:val="000000"/>
          <w:shd w:val="clear" w:color="auto" w:fill="FFFFFF"/>
          <w:lang w:eastAsia="en-US" w:bidi="en-US"/>
        </w:rPr>
        <w:t>государственных образовательных</w:t>
      </w:r>
      <w:r w:rsidRPr="007C792A">
        <w:rPr>
          <w:rFonts w:eastAsiaTheme="minorHAnsi"/>
          <w:color w:val="000000"/>
          <w:shd w:val="clear" w:color="auto" w:fill="FFFFFF"/>
          <w:lang w:eastAsia="en-US" w:bidi="en-US"/>
        </w:rPr>
        <w:t xml:space="preserve"> учреждений Санкт-Петербурга, реализующих основные общеобразовательные программы, на 2021/2022 учебный год»</w:t>
      </w:r>
      <w:r w:rsidRPr="007C792A">
        <w:rPr>
          <w:rFonts w:eastAsiaTheme="minorHAnsi"/>
          <w:lang w:eastAsia="en-US" w:bidi="en-US"/>
        </w:rPr>
        <w:t>;</w:t>
      </w:r>
    </w:p>
    <w:p w14:paraId="5BB612B5" w14:textId="77777777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lastRenderedPageBreak/>
        <w:t>Устав ГБОУ «Морская школа» Московского района Санкт-Петербурга;</w:t>
      </w:r>
    </w:p>
    <w:p w14:paraId="484FC83E" w14:textId="22D0AD62" w:rsidR="007C792A" w:rsidRPr="007C792A" w:rsidRDefault="007C792A" w:rsidP="007C792A">
      <w:pPr>
        <w:numPr>
          <w:ilvl w:val="0"/>
          <w:numId w:val="7"/>
        </w:numPr>
        <w:tabs>
          <w:tab w:val="left" w:pos="0"/>
          <w:tab w:val="left" w:pos="993"/>
        </w:tabs>
        <w:ind w:left="786"/>
        <w:contextualSpacing/>
        <w:jc w:val="both"/>
        <w:rPr>
          <w:rFonts w:eastAsiaTheme="minorHAnsi"/>
          <w:lang w:eastAsia="en-US" w:bidi="en-US"/>
        </w:rPr>
      </w:pPr>
      <w:r w:rsidRPr="007C792A">
        <w:rPr>
          <w:rFonts w:eastAsiaTheme="minorHAnsi"/>
          <w:lang w:eastAsia="en-US" w:bidi="en-US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 w:rsidRPr="007C792A">
        <w:rPr>
          <w:rFonts w:eastAsiaTheme="minorHAnsi"/>
          <w:sz w:val="22"/>
          <w:szCs w:val="22"/>
          <w:lang w:eastAsia="en-US" w:bidi="en-US"/>
        </w:rPr>
        <w:t xml:space="preserve">учебный план и </w:t>
      </w:r>
      <w:r w:rsidRPr="007C792A">
        <w:rPr>
          <w:rFonts w:eastAsiaTheme="minorHAnsi"/>
          <w:lang w:eastAsia="en-US" w:bidi="en-US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C14115">
        <w:t xml:space="preserve">от 16.06.2021 №84-ОБ </w:t>
      </w:r>
      <w:bookmarkStart w:id="0" w:name="_GoBack"/>
      <w:bookmarkEnd w:id="0"/>
      <w:r w:rsidRPr="007C792A">
        <w:rPr>
          <w:rFonts w:eastAsiaTheme="minorHAnsi"/>
          <w:lang w:eastAsia="en-US" w:bidi="en-US"/>
        </w:rPr>
        <w:t>«Об утверждении основной образовательной программы основного общего образования»</w:t>
      </w:r>
    </w:p>
    <w:p w14:paraId="2B5F9888" w14:textId="77777777" w:rsidR="007C792A" w:rsidRPr="00532334" w:rsidRDefault="007C792A" w:rsidP="008054D7">
      <w:pPr>
        <w:ind w:firstLine="567"/>
        <w:jc w:val="both"/>
      </w:pPr>
    </w:p>
    <w:p w14:paraId="070285CC" w14:textId="77777777" w:rsidR="008054D7" w:rsidRPr="00532334" w:rsidRDefault="008054D7" w:rsidP="008054D7">
      <w:pPr>
        <w:pStyle w:val="a5"/>
        <w:ind w:firstLine="708"/>
        <w:jc w:val="both"/>
      </w:pPr>
      <w:r w:rsidRPr="007C792A">
        <w:rPr>
          <w:b/>
          <w:bCs/>
        </w:rPr>
        <w:t>Целью</w:t>
      </w:r>
      <w:r w:rsidRPr="00532334"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06D398B0" w14:textId="77777777" w:rsidR="008054D7" w:rsidRPr="00532334" w:rsidRDefault="008054D7" w:rsidP="008054D7">
      <w:pPr>
        <w:pStyle w:val="a5"/>
        <w:ind w:firstLine="360"/>
        <w:jc w:val="both"/>
      </w:pPr>
      <w:r w:rsidRPr="007C792A">
        <w:rPr>
          <w:b/>
          <w:bCs/>
        </w:rPr>
        <w:t>Задачами</w:t>
      </w:r>
      <w:r w:rsidRPr="00532334">
        <w:t xml:space="preserve"> 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</w:t>
      </w:r>
      <w:r w:rsidRPr="00532334">
        <w:lastRenderedPageBreak/>
        <w:t xml:space="preserve">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 w14:paraId="7E95468A" w14:textId="77777777" w:rsidR="008054D7" w:rsidRPr="00532334" w:rsidRDefault="008054D7" w:rsidP="008054D7">
      <w:pPr>
        <w:pStyle w:val="a5"/>
        <w:ind w:firstLine="360"/>
        <w:jc w:val="both"/>
      </w:pPr>
      <w:r w:rsidRPr="00532334"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</w:t>
      </w:r>
      <w:r w:rsidR="00532334" w:rsidRPr="00532334">
        <w:t>на 5</w:t>
      </w:r>
      <w:r w:rsidRPr="00532334">
        <w:t xml:space="preserve"> лет обучения. Общее количество часов 238.  На реализацию учебного предмета</w:t>
      </w:r>
      <w:r w:rsidRPr="00280392">
        <w:rPr>
          <w:color w:val="FF0000"/>
        </w:rPr>
        <w:t xml:space="preserve"> </w:t>
      </w:r>
      <w:r w:rsidR="00532334" w:rsidRPr="00532334">
        <w:t>биология</w:t>
      </w:r>
      <w:r w:rsidRPr="00532334">
        <w:t xml:space="preserve"> в 6 классе отводится 1 час в неделю. Рабочая программа ориентирована на учебник: </w:t>
      </w:r>
      <w:r w:rsidR="00532334" w:rsidRPr="00532334">
        <w:t xml:space="preserve">«Линия жизни» </w:t>
      </w:r>
      <w:r w:rsidRPr="00532334">
        <w:t>В.В.</w:t>
      </w:r>
      <w:r w:rsidR="00532334">
        <w:t xml:space="preserve"> </w:t>
      </w:r>
      <w:r w:rsidRPr="00532334">
        <w:t>Пасечник Биология. 5-6 класс: учебник. М.:</w:t>
      </w:r>
      <w:r w:rsidR="00532334">
        <w:t xml:space="preserve"> </w:t>
      </w:r>
      <w:r w:rsidRPr="00532334">
        <w:t>Просвещение</w:t>
      </w:r>
    </w:p>
    <w:p w14:paraId="3FC01B96" w14:textId="77777777" w:rsidR="008054D7" w:rsidRPr="00280392" w:rsidRDefault="008054D7" w:rsidP="008054D7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u-RU"/>
        </w:rPr>
      </w:pPr>
    </w:p>
    <w:p w14:paraId="47EF2248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C03075D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B3E4124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E55F16B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21B92ED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6E06E15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AEBE941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7604359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30473EA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CDFB5E4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D51DC85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885BB5A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D7127CB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9103DC9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F1F13DA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6493EC7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2FA350E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3D22EFB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161254D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6E0FE2C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083B9EB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88067B5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1173DA1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3A43024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CD7A913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87E0922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6311EEA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57BCE60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9A90AC5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50F15DD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EC68125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0555BAF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84E528D" w14:textId="77777777" w:rsidR="008054D7" w:rsidRPr="00280392" w:rsidRDefault="008054D7" w:rsidP="007C792A">
      <w:pPr>
        <w:spacing w:after="200" w:line="276" w:lineRule="auto"/>
        <w:contextualSpacing/>
        <w:rPr>
          <w:rFonts w:eastAsia="Calibri"/>
          <w:b/>
          <w:color w:val="FF0000"/>
          <w:lang w:eastAsia="en-US"/>
        </w:rPr>
      </w:pPr>
    </w:p>
    <w:p w14:paraId="4FC1DB17" w14:textId="77777777" w:rsidR="008054D7" w:rsidRPr="0028039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AFEE276" w14:textId="77777777" w:rsidR="000609A0" w:rsidRPr="00532334" w:rsidRDefault="000609A0" w:rsidP="008054D7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532334">
        <w:rPr>
          <w:rFonts w:eastAsia="Calibri"/>
          <w:b/>
          <w:lang w:eastAsia="en-US"/>
        </w:rPr>
        <w:t>РЕЗУЛЬТАТЫ ОСВОЕНИЯ УЧЕБНОГО ПРЕДМЕТА</w:t>
      </w:r>
    </w:p>
    <w:p w14:paraId="7F42B24A" w14:textId="77777777" w:rsidR="000609A0" w:rsidRPr="00532334" w:rsidRDefault="000609A0" w:rsidP="000609A0">
      <w:pPr>
        <w:ind w:firstLine="567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lastRenderedPageBreak/>
        <w:t xml:space="preserve">Программа учебного предмета биология направлена на достижение следующих образовательных результатов: </w:t>
      </w:r>
    </w:p>
    <w:p w14:paraId="3CBEB087" w14:textId="77777777" w:rsidR="000609A0" w:rsidRPr="00532334" w:rsidRDefault="000609A0" w:rsidP="000609A0">
      <w:pPr>
        <w:ind w:firstLine="709"/>
        <w:jc w:val="both"/>
        <w:outlineLvl w:val="1"/>
        <w:rPr>
          <w:rFonts w:eastAsia="@Arial Unicode MS"/>
        </w:rPr>
      </w:pPr>
      <w:bookmarkStart w:id="1" w:name="_Toc405145648"/>
      <w:bookmarkStart w:id="2" w:name="_Toc406058977"/>
      <w:bookmarkStart w:id="3" w:name="_Toc409691626"/>
      <w:r w:rsidRPr="00532334">
        <w:rPr>
          <w:rFonts w:eastAsia="@Arial Unicode MS"/>
          <w:b/>
        </w:rPr>
        <w:t>Личностными результатами</w:t>
      </w:r>
      <w:r w:rsidRPr="00532334">
        <w:rPr>
          <w:rFonts w:eastAsia="@Arial Unicode MS"/>
        </w:rPr>
        <w:t xml:space="preserve"> освоения </w:t>
      </w:r>
      <w:bookmarkEnd w:id="1"/>
      <w:bookmarkEnd w:id="2"/>
      <w:bookmarkEnd w:id="3"/>
      <w:r w:rsidRPr="00532334">
        <w:rPr>
          <w:rFonts w:eastAsia="@Arial Unicode MS"/>
        </w:rPr>
        <w:t>основной образовательной программы по биологии являются:</w:t>
      </w:r>
    </w:p>
    <w:p w14:paraId="7A86F764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26CDBB0E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3D8DC826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="00532334">
        <w:rPr>
          <w:rFonts w:eastAsia="Calibri"/>
          <w:lang w:eastAsia="en-US"/>
        </w:rPr>
        <w:t xml:space="preserve">расточительном потребительстве; </w:t>
      </w:r>
      <w:r w:rsidRPr="00532334">
        <w:rPr>
          <w:rFonts w:eastAsia="Calibri"/>
          <w:lang w:eastAsia="en-US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03443F43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280392">
        <w:rPr>
          <w:rFonts w:eastAsia="Calibri"/>
          <w:color w:val="FF0000"/>
          <w:lang w:eastAsia="en-US"/>
        </w:rPr>
        <w:t>4</w:t>
      </w:r>
      <w:r w:rsidRPr="00532334">
        <w:rPr>
          <w:rFonts w:eastAsia="Calibri"/>
          <w:lang w:eastAsia="en-US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C3B9E91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463F077B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</w:t>
      </w:r>
      <w:r w:rsidRPr="00280392">
        <w:rPr>
          <w:rFonts w:eastAsia="Calibri"/>
          <w:color w:val="FF0000"/>
          <w:lang w:eastAsia="en-US"/>
        </w:rPr>
        <w:t xml:space="preserve"> </w:t>
      </w:r>
      <w:r w:rsidRPr="00532334">
        <w:rPr>
          <w:rFonts w:eastAsia="Calibri"/>
          <w:lang w:eastAsia="en-US"/>
        </w:rPr>
        <w:t xml:space="preserve">социальных и экономических особенностей (формирование готовности к участию в </w:t>
      </w:r>
      <w:r w:rsidRPr="00532334">
        <w:rPr>
          <w:rFonts w:eastAsia="Calibri"/>
          <w:lang w:eastAsia="en-US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7B0ECC54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01C199C5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7B34D9BA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91B97F" w14:textId="40714FC2" w:rsidR="000609A0" w:rsidRPr="00532334" w:rsidRDefault="000609A0" w:rsidP="000609A0">
      <w:pPr>
        <w:ind w:firstLine="709"/>
        <w:jc w:val="both"/>
        <w:rPr>
          <w:rFonts w:eastAsia="Calibri"/>
          <w:b/>
          <w:i/>
          <w:lang w:eastAsia="en-US"/>
        </w:rPr>
      </w:pPr>
      <w:r w:rsidRPr="00532334">
        <w:rPr>
          <w:rFonts w:eastAsia="Calibri"/>
          <w:b/>
          <w:lang w:eastAsia="en-US"/>
        </w:rPr>
        <w:t>Метапредметные результаты</w:t>
      </w:r>
      <w:r w:rsidRPr="00532334">
        <w:rPr>
          <w:rFonts w:eastAsia="Calibri"/>
          <w:lang w:eastAsia="en-US"/>
        </w:rPr>
        <w:t xml:space="preserve">, </w:t>
      </w:r>
      <w:r w:rsidRPr="00532334">
        <w:rPr>
          <w:rFonts w:eastAsia="Calibri"/>
        </w:rPr>
        <w:t xml:space="preserve">включают освоение обучающимися межпредметных понятий и универсальных учебных </w:t>
      </w:r>
      <w:r w:rsidR="0009369B" w:rsidRPr="00532334">
        <w:rPr>
          <w:rFonts w:eastAsia="Calibri"/>
        </w:rPr>
        <w:t>действий</w:t>
      </w:r>
      <w:r w:rsidRPr="00532334">
        <w:rPr>
          <w:rFonts w:eastAsia="Calibri"/>
        </w:rPr>
        <w:t xml:space="preserve"> (регулятивные, познавательные,</w:t>
      </w:r>
      <w:r w:rsidRPr="00532334">
        <w:rPr>
          <w:rFonts w:eastAsia="Calibri"/>
        </w:rPr>
        <w:tab/>
        <w:t>коммуникативные).</w:t>
      </w:r>
    </w:p>
    <w:p w14:paraId="32861088" w14:textId="77777777" w:rsidR="000609A0" w:rsidRPr="00532334" w:rsidRDefault="000609A0" w:rsidP="000609A0">
      <w:pPr>
        <w:ind w:firstLine="709"/>
        <w:jc w:val="both"/>
        <w:rPr>
          <w:lang w:eastAsia="en-US"/>
        </w:rPr>
      </w:pPr>
      <w:r w:rsidRPr="00532334">
        <w:rPr>
          <w:rFonts w:eastAsia="Calibri"/>
          <w:lang w:eastAsia="en-US"/>
        </w:rPr>
        <w:t>Условием формирования</w:t>
      </w:r>
      <w:r w:rsidRPr="00532334">
        <w:rPr>
          <w:rFonts w:eastAsia="Calibri"/>
          <w:b/>
          <w:lang w:eastAsia="en-US"/>
        </w:rPr>
        <w:t xml:space="preserve"> межпредметных понятий, </w:t>
      </w:r>
      <w:r w:rsidR="00532334" w:rsidRPr="00532334">
        <w:rPr>
          <w:rFonts w:eastAsia="Calibri"/>
          <w:lang w:eastAsia="en-US"/>
        </w:rPr>
        <w:t>например,</w:t>
      </w:r>
      <w:r w:rsidRPr="00532334">
        <w:rPr>
          <w:rFonts w:eastAsia="Calibri"/>
          <w:lang w:eastAsia="en-US"/>
        </w:rPr>
        <w:t xml:space="preserve"> таких как система, </w:t>
      </w:r>
      <w:r w:rsidRPr="00532334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532334"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532334" w:rsidRPr="00532334">
        <w:rPr>
          <w:rFonts w:eastAsia="Calibri"/>
          <w:lang w:eastAsia="en-US"/>
        </w:rPr>
        <w:t>участие в</w:t>
      </w:r>
      <w:r w:rsidRPr="00532334">
        <w:rPr>
          <w:rFonts w:eastAsia="Calibri"/>
          <w:lang w:eastAsia="en-US"/>
        </w:rPr>
        <w:t xml:space="preserve"> проектной деятельности. В основной школе на предмете биология будет продолжена работа по формированию и развитию </w:t>
      </w:r>
      <w:r w:rsidRPr="00532334">
        <w:rPr>
          <w:rFonts w:eastAsia="Calibri"/>
          <w:b/>
          <w:lang w:eastAsia="en-US"/>
        </w:rPr>
        <w:t>основ читательской компетенции</w:t>
      </w:r>
      <w:r w:rsidRPr="00532334"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5C35119D" w14:textId="77777777" w:rsidR="000609A0" w:rsidRPr="00532334" w:rsidRDefault="000609A0" w:rsidP="000609A0">
      <w:pPr>
        <w:ind w:firstLine="709"/>
        <w:jc w:val="both"/>
        <w:rPr>
          <w:rFonts w:eastAsia="Calibri"/>
          <w:i/>
          <w:lang w:eastAsia="en-US"/>
        </w:rPr>
      </w:pPr>
      <w:r w:rsidRPr="00532334">
        <w:rPr>
          <w:rFonts w:eastAsia="Calibri"/>
          <w:lang w:eastAsia="en-US"/>
        </w:rPr>
        <w:t xml:space="preserve">При изучении предмета биология обучающиеся усовершенствуют приобретённые на первом уровне </w:t>
      </w:r>
      <w:r w:rsidRPr="00532334">
        <w:rPr>
          <w:rFonts w:eastAsia="Calibri"/>
          <w:b/>
          <w:lang w:eastAsia="en-US"/>
        </w:rPr>
        <w:t>навыки работы с информацией</w:t>
      </w:r>
      <w:r w:rsidRPr="00532334">
        <w:rPr>
          <w:rFonts w:eastAsia="Calibri"/>
          <w:lang w:eastAsia="en-US"/>
        </w:rPr>
        <w:t xml:space="preserve"> и пополнят их. Они смогут работать с</w:t>
      </w:r>
      <w:r w:rsidRPr="00280392">
        <w:rPr>
          <w:rFonts w:eastAsia="Calibri"/>
          <w:color w:val="FF0000"/>
          <w:lang w:eastAsia="en-US"/>
        </w:rPr>
        <w:t xml:space="preserve"> </w:t>
      </w:r>
      <w:r w:rsidRPr="00532334">
        <w:rPr>
          <w:rFonts w:eastAsia="Calibri"/>
          <w:lang w:eastAsia="en-US"/>
        </w:rPr>
        <w:t>текстами, преобразовывать и интерпретировать содержащуюся в них информацию, в том числе:</w:t>
      </w:r>
    </w:p>
    <w:p w14:paraId="7AF19690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12A0D0C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5434D37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• заполнять и дополнять таблицы, схемы, диаграммы, тексты.</w:t>
      </w:r>
    </w:p>
    <w:p w14:paraId="61F6183C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 xml:space="preserve">В ходе изучения предмета биология обучающиеся </w:t>
      </w:r>
      <w:r w:rsidRPr="00532334">
        <w:rPr>
          <w:rFonts w:eastAsia="Calibri"/>
          <w:b/>
          <w:lang w:eastAsia="en-US"/>
        </w:rPr>
        <w:t>приобретут опыт проектной деятельности</w:t>
      </w:r>
      <w:r w:rsidRPr="00532334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390CAD29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 ходе изучения предмета биология у обучающихся сформируются универсальные учебные действия: регулятивные, познавательные, коммуникативные.</w:t>
      </w:r>
    </w:p>
    <w:p w14:paraId="365BBEEF" w14:textId="77777777" w:rsidR="000609A0" w:rsidRPr="00532334" w:rsidRDefault="000609A0" w:rsidP="000609A0">
      <w:pPr>
        <w:ind w:firstLine="709"/>
        <w:jc w:val="both"/>
        <w:rPr>
          <w:rFonts w:eastAsia="Calibri"/>
          <w:b/>
          <w:lang w:eastAsia="en-US"/>
        </w:rPr>
      </w:pPr>
      <w:r w:rsidRPr="00532334">
        <w:rPr>
          <w:rFonts w:eastAsia="Calibri"/>
          <w:b/>
          <w:lang w:eastAsia="en-US"/>
        </w:rPr>
        <w:t>Регулятивные УУД</w:t>
      </w:r>
    </w:p>
    <w:p w14:paraId="78B8A3C6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5E6FD1AC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14:paraId="02CB9F4F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14:paraId="58AB5BC9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14:paraId="40ED0FCE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14:paraId="61841DE3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14:paraId="247B7551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2F5074D3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532334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C9E98AC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B53C60B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7E15961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B2EBFB9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B7DDBBF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664096C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14:paraId="26CA68AD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E1E72AA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121B7FA" w14:textId="77777777" w:rsidR="000609A0" w:rsidRPr="00532334" w:rsidRDefault="000609A0" w:rsidP="000609A0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14:paraId="759BD1F3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5D25933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1B4F888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6AF4EC0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E6CF151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14:paraId="34729AE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BAD47B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31A603D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8EF05D5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14:paraId="14BFA056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676C28F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14:paraId="6512AE15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18AD3612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8000D3B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5086F38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6F9F8890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14:paraId="5646F89E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532334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7BBCAC6C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02FA213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E6969A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14:paraId="7D07E337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32A4BF39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7548CC7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04D9CF00" w14:textId="77777777" w:rsidR="000609A0" w:rsidRPr="00532334" w:rsidRDefault="000609A0" w:rsidP="000609A0">
      <w:pPr>
        <w:ind w:firstLine="709"/>
        <w:jc w:val="both"/>
        <w:rPr>
          <w:rFonts w:eastAsia="Calibri"/>
          <w:b/>
          <w:lang w:eastAsia="en-US"/>
        </w:rPr>
      </w:pPr>
      <w:r w:rsidRPr="00532334">
        <w:rPr>
          <w:rFonts w:eastAsia="Calibri"/>
          <w:b/>
          <w:lang w:eastAsia="en-US"/>
        </w:rPr>
        <w:t>Познавательные УУД</w:t>
      </w:r>
    </w:p>
    <w:p w14:paraId="32E6E295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E8F2EB7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14:paraId="36001259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14:paraId="3BCCC171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 xml:space="preserve">выделять общий признак двух или нескольких </w:t>
      </w:r>
      <w:r w:rsidR="00532334" w:rsidRPr="00532334">
        <w:rPr>
          <w:rFonts w:eastAsia="Calibri"/>
          <w:lang w:eastAsia="en-US"/>
        </w:rPr>
        <w:t>предметов,</w:t>
      </w:r>
      <w:r w:rsidRPr="00532334">
        <w:rPr>
          <w:rFonts w:eastAsia="Calibri"/>
          <w:lang w:eastAsia="en-US"/>
        </w:rPr>
        <w:t xml:space="preserve"> или явлений и объяснять их сходство;</w:t>
      </w:r>
    </w:p>
    <w:p w14:paraId="3925CF1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A8754D0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выделять явление из общего ряда других явлений;</w:t>
      </w:r>
    </w:p>
    <w:p w14:paraId="34CDA221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FD19B7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3746D989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14:paraId="34142F6B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14:paraId="056BDCC3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600E3DC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 w14:paraId="3B32192F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BFCE4A3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FDBFC68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356F0EA7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091F3AA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обозначать символом и знаком предмет и/или явление;</w:t>
      </w:r>
    </w:p>
    <w:p w14:paraId="7A3D6FCF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1F75B1A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14:paraId="296EC00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14:paraId="18CA70C4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954D1F7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14:paraId="3607C480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30A3F2F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B26E25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строить доказательство: прямое, косвенное, от противного;</w:t>
      </w:r>
    </w:p>
    <w:p w14:paraId="3DC6E007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118D4902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Смысловое чтение. Обучающийся сможет:</w:t>
      </w:r>
    </w:p>
    <w:p w14:paraId="74368AB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14:paraId="6B75A3F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14:paraId="1B21229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14:paraId="6139A4B2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резюмировать главную идею текста;</w:t>
      </w:r>
    </w:p>
    <w:p w14:paraId="7B701B53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16D5371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критически оценивать содержание и форму текста.</w:t>
      </w:r>
    </w:p>
    <w:p w14:paraId="0CB02609" w14:textId="77777777" w:rsidR="000609A0" w:rsidRPr="00532334" w:rsidRDefault="000609A0" w:rsidP="000609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5CAFDA38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свое отношение к природной среде;</w:t>
      </w:r>
    </w:p>
    <w:p w14:paraId="615383F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14:paraId="5BFA6A9A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14:paraId="30D887EA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14:paraId="7DE2DA0C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14:paraId="02D3E77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14:paraId="166453E5" w14:textId="77777777" w:rsidR="000609A0" w:rsidRPr="00532334" w:rsidRDefault="000609A0" w:rsidP="000609A0">
      <w:pPr>
        <w:ind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1F3357D" w14:textId="77777777" w:rsidR="000609A0" w:rsidRPr="00532334" w:rsidRDefault="000609A0" w:rsidP="000609A0">
      <w:pPr>
        <w:numPr>
          <w:ilvl w:val="0"/>
          <w:numId w:val="3"/>
        </w:numPr>
        <w:ind w:left="0"/>
        <w:contextualSpacing/>
        <w:jc w:val="both"/>
        <w:rPr>
          <w:rFonts w:eastAsia="Calibri"/>
        </w:rPr>
      </w:pPr>
      <w:r w:rsidRPr="00532334">
        <w:rPr>
          <w:rFonts w:eastAsia="Calibri"/>
        </w:rPr>
        <w:t>определять необходимые ключевые поисковые слова и запросы;</w:t>
      </w:r>
    </w:p>
    <w:p w14:paraId="0A57B6DC" w14:textId="77777777" w:rsidR="000609A0" w:rsidRPr="00532334" w:rsidRDefault="000609A0" w:rsidP="000609A0">
      <w:pPr>
        <w:numPr>
          <w:ilvl w:val="0"/>
          <w:numId w:val="3"/>
        </w:numPr>
        <w:ind w:left="0"/>
        <w:contextualSpacing/>
        <w:jc w:val="both"/>
        <w:rPr>
          <w:rFonts w:eastAsia="Calibri"/>
        </w:rPr>
      </w:pPr>
      <w:r w:rsidRPr="00532334">
        <w:rPr>
          <w:rFonts w:eastAsia="Calibri"/>
        </w:rPr>
        <w:t>осуществлять взаимодействие с электронными поисковыми системами, словарями;</w:t>
      </w:r>
    </w:p>
    <w:p w14:paraId="620EBD1C" w14:textId="77777777" w:rsidR="000609A0" w:rsidRPr="00532334" w:rsidRDefault="000609A0" w:rsidP="000609A0">
      <w:pPr>
        <w:numPr>
          <w:ilvl w:val="0"/>
          <w:numId w:val="3"/>
        </w:numPr>
        <w:ind w:left="0"/>
        <w:contextualSpacing/>
        <w:jc w:val="both"/>
        <w:rPr>
          <w:rFonts w:eastAsia="Calibri"/>
        </w:rPr>
      </w:pPr>
      <w:r w:rsidRPr="00532334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14:paraId="6A79B4EF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14:paraId="5A1F25E4" w14:textId="77777777" w:rsidR="000609A0" w:rsidRPr="00532334" w:rsidRDefault="000609A0" w:rsidP="000609A0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532334">
        <w:rPr>
          <w:rFonts w:eastAsia="Calibri"/>
          <w:b/>
          <w:lang w:eastAsia="en-US"/>
        </w:rPr>
        <w:t>Коммуникативные УУД</w:t>
      </w:r>
    </w:p>
    <w:p w14:paraId="77FD7956" w14:textId="77777777" w:rsidR="000609A0" w:rsidRPr="00532334" w:rsidRDefault="000609A0" w:rsidP="000609A0">
      <w:pPr>
        <w:widowControl w:val="0"/>
        <w:numPr>
          <w:ilvl w:val="0"/>
          <w:numId w:val="4"/>
        </w:numPr>
        <w:tabs>
          <w:tab w:val="left" w:pos="426"/>
        </w:tabs>
        <w:ind w:left="0" w:firstLine="709"/>
        <w:contextualSpacing/>
        <w:jc w:val="both"/>
        <w:rPr>
          <w:rFonts w:eastAsia="Calibri"/>
        </w:rPr>
      </w:pPr>
      <w:r w:rsidRPr="00532334"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5224CC75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возможные роли в совместной деятельности;</w:t>
      </w:r>
    </w:p>
    <w:p w14:paraId="68C473DA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lastRenderedPageBreak/>
        <w:t>играть определенную роль в совместной деятельности;</w:t>
      </w:r>
    </w:p>
    <w:p w14:paraId="539D59BF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5688CF46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98496EE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14:paraId="4E9F14E2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7F0F592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0209C938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14:paraId="4C792164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выделять общую точку зрения в дискуссии;</w:t>
      </w:r>
    </w:p>
    <w:p w14:paraId="5E02CE13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CA88A17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8C6705E" w14:textId="77777777" w:rsidR="000609A0" w:rsidRPr="00532334" w:rsidRDefault="000609A0" w:rsidP="000609A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FD1A216" w14:textId="77777777" w:rsidR="000609A0" w:rsidRPr="00532334" w:rsidRDefault="000609A0" w:rsidP="000609A0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843FAF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14:paraId="22FF887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4022C938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14:paraId="118E4595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A102F9C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14:paraId="79FF3C4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14:paraId="4FB84A02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6BFBFCE0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3D21088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3750CCE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31D28E8B" w14:textId="77777777" w:rsidR="000609A0" w:rsidRPr="00532334" w:rsidRDefault="000609A0" w:rsidP="000609A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75B33A4B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7D03A3E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 xml:space="preserve">выбирать, строить и использовать адекватную информационную модель для </w:t>
      </w:r>
      <w:r w:rsidRPr="00532334">
        <w:rPr>
          <w:rFonts w:eastAsia="Calibri"/>
          <w:lang w:eastAsia="en-US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14:paraId="0A57450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14:paraId="5100C62F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25BFD756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14:paraId="4BB4C50D" w14:textId="77777777" w:rsidR="000609A0" w:rsidRPr="00532334" w:rsidRDefault="000609A0" w:rsidP="000609A0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0F85026" w14:textId="573F8BCF" w:rsidR="000609A0" w:rsidRPr="000A7928" w:rsidRDefault="000609A0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532334">
        <w:rPr>
          <w:b/>
        </w:rPr>
        <w:t xml:space="preserve">Общими предметными результатами освоения учебного предмета биология на </w:t>
      </w:r>
      <w:r w:rsidRPr="000A7928">
        <w:rPr>
          <w:rFonts w:eastAsia="Calibri"/>
          <w:lang w:eastAsia="en-US"/>
        </w:rPr>
        <w:t>базовом уровне являются:</w:t>
      </w:r>
    </w:p>
    <w:p w14:paraId="4E4E7FED" w14:textId="18A6D229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348E7972" w14:textId="7252A24A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58D5D5CA" w14:textId="19E9D61E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1E779C3F" w14:textId="040DE969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6DB1EC02" w14:textId="779C0CAA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5DB801BC" w14:textId="0F1C1549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7727709F" w14:textId="38EA77EA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3F18701C" w14:textId="2C727EB6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2791AED3" w14:textId="59E2955A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1AECA787" w14:textId="3491D6D8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03E3957A" w14:textId="5F7A02C5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</w:t>
      </w:r>
      <w:r w:rsidRPr="000A7928">
        <w:rPr>
          <w:rFonts w:eastAsia="Calibri"/>
          <w:lang w:eastAsia="en-US"/>
        </w:rPr>
        <w:lastRenderedPageBreak/>
        <w:t>полученных результатов;</w:t>
      </w:r>
    </w:p>
    <w:p w14:paraId="4CEA1BF9" w14:textId="680F74DD" w:rsidR="000A7928" w:rsidRPr="000A7928" w:rsidRDefault="000A7928" w:rsidP="000A7928">
      <w:pPr>
        <w:widowControl w:val="0"/>
        <w:tabs>
          <w:tab w:val="left" w:pos="993"/>
        </w:tabs>
        <w:ind w:left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4C3FF134" w14:textId="54603F9A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понимание вклада российских и зарубежных ученых в развитие биологических наук;</w:t>
      </w:r>
    </w:p>
    <w:p w14:paraId="4C15383F" w14:textId="17F79083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651BB95A" w14:textId="0E996D95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73A2A42F" w14:textId="2582F77F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умение интегрировать биологические знания со знаниями других учебных предметов;</w:t>
      </w:r>
    </w:p>
    <w:p w14:paraId="41818DE5" w14:textId="7350F605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>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222D568C" w14:textId="0A401650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3BE37711" w14:textId="17C97108" w:rsidR="000A7928" w:rsidRPr="000A7928" w:rsidRDefault="000A7928" w:rsidP="000A792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A7928">
        <w:rPr>
          <w:rFonts w:eastAsia="Calibri"/>
          <w:lang w:eastAsia="en-US"/>
        </w:rPr>
        <w:t xml:space="preserve"> овладение приемами оказания первой помощи человеку, выращивания культурных растений и ухода за домашними животными.</w:t>
      </w:r>
    </w:p>
    <w:p w14:paraId="6563A77A" w14:textId="77777777" w:rsidR="000609A0" w:rsidRPr="00532334" w:rsidRDefault="000609A0" w:rsidP="000609A0">
      <w:pPr>
        <w:ind w:firstLine="708"/>
        <w:rPr>
          <w:b/>
        </w:rPr>
      </w:pPr>
      <w:r w:rsidRPr="00532334">
        <w:rPr>
          <w:b/>
        </w:rPr>
        <w:t xml:space="preserve">Предметными результатами освоения </w:t>
      </w:r>
      <w:r w:rsidR="008550D2" w:rsidRPr="00532334">
        <w:rPr>
          <w:b/>
        </w:rPr>
        <w:t>учебного предмета биология в 6</w:t>
      </w:r>
      <w:r w:rsidRPr="00532334">
        <w:rPr>
          <w:b/>
        </w:rPr>
        <w:t xml:space="preserve"> классе по разделу «Живые организмы» на базовом уровне являются:</w:t>
      </w:r>
    </w:p>
    <w:p w14:paraId="3B1CF04D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603B92E9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аргументировать, приводить доказательства родства различных таксонов растений, животных, грибов и бактерий;</w:t>
      </w:r>
    </w:p>
    <w:p w14:paraId="687FE5C9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аргументировать, приводить доказательства различий растений, животных, грибов и бактерий;</w:t>
      </w:r>
    </w:p>
    <w:p w14:paraId="0D9F3480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2FADDC3B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раскрывать роль биологии в практической деятельности людей; роль различных организмов в жизни человека;</w:t>
      </w:r>
    </w:p>
    <w:p w14:paraId="3BE69315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17A569B1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выявлять примеры и раскрывать сущность приспособленности организмов к среде обитания;</w:t>
      </w:r>
    </w:p>
    <w:p w14:paraId="3FD475B4" w14:textId="77777777" w:rsidR="000609A0" w:rsidRPr="00532334" w:rsidRDefault="000609A0" w:rsidP="000609A0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54B46264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272F74AA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устанавливать взаимосвязи между особенностями строения и функциями клеток и тканей, органов и систем органов;</w:t>
      </w:r>
    </w:p>
    <w:p w14:paraId="629B6B88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7F792F12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lastRenderedPageBreak/>
        <w:t>знать и аргументировать основные правила поведения в природе;</w:t>
      </w:r>
    </w:p>
    <w:p w14:paraId="670FD09B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анализировать и оценивать последствия деятельности человека в природе;</w:t>
      </w:r>
    </w:p>
    <w:p w14:paraId="64C2A8F1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532334">
        <w:t>описывать и использовать приемы выращивания и размножения культурных растений и домашних животных, ухода за ними;</w:t>
      </w:r>
    </w:p>
    <w:p w14:paraId="1AD80F34" w14:textId="77777777" w:rsidR="000609A0" w:rsidRPr="00532334" w:rsidRDefault="000609A0" w:rsidP="000609A0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532334">
        <w:t>знать и соблюдать правила работы в кабинете биологии.</w:t>
      </w:r>
    </w:p>
    <w:p w14:paraId="6DCBF5B6" w14:textId="77777777" w:rsidR="000609A0" w:rsidRPr="00532334" w:rsidRDefault="000609A0" w:rsidP="000B3A49">
      <w:pPr>
        <w:jc w:val="center"/>
        <w:rPr>
          <w:b/>
        </w:rPr>
      </w:pPr>
    </w:p>
    <w:p w14:paraId="449E2D52" w14:textId="77777777" w:rsidR="008054D7" w:rsidRPr="00532334" w:rsidRDefault="008054D7" w:rsidP="000B3A49">
      <w:pPr>
        <w:jc w:val="center"/>
        <w:rPr>
          <w:b/>
        </w:rPr>
      </w:pPr>
    </w:p>
    <w:p w14:paraId="033D7357" w14:textId="77777777" w:rsidR="008054D7" w:rsidRPr="00532334" w:rsidRDefault="008054D7" w:rsidP="000B3A49">
      <w:pPr>
        <w:jc w:val="center"/>
        <w:rPr>
          <w:b/>
        </w:rPr>
      </w:pPr>
    </w:p>
    <w:p w14:paraId="677E8E32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7D21F9D7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1B7AB09B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4CD5FBC1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482805F6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427988F5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4B87E9A2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381AC265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75A06EA9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26C23EA9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4EA9737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36B7C6D6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4353DFE0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3C06FF1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89322AE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FA6348C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763A8F56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3F99C416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90464ED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8A07EEA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10318DEF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581EC2C5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2F22DB34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67403959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25E4F4E8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5B943F7F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6154D575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E8DE00B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73D8C71B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5E5B5117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7042C9FA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4D4B67DE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60DC86CA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072BD6BE" w14:textId="2E01592F" w:rsidR="008054D7" w:rsidRDefault="008054D7" w:rsidP="000B3A49">
      <w:pPr>
        <w:jc w:val="center"/>
        <w:rPr>
          <w:b/>
          <w:color w:val="FF0000"/>
        </w:rPr>
      </w:pPr>
    </w:p>
    <w:p w14:paraId="04C73B6A" w14:textId="6A3F1517" w:rsidR="007C792A" w:rsidRDefault="007C792A" w:rsidP="000B3A49">
      <w:pPr>
        <w:jc w:val="center"/>
        <w:rPr>
          <w:b/>
          <w:color w:val="FF0000"/>
        </w:rPr>
      </w:pPr>
    </w:p>
    <w:p w14:paraId="11190D6B" w14:textId="0924713B" w:rsidR="007C792A" w:rsidRDefault="007C792A" w:rsidP="000B3A49">
      <w:pPr>
        <w:jc w:val="center"/>
        <w:rPr>
          <w:b/>
          <w:color w:val="FF0000"/>
        </w:rPr>
      </w:pPr>
    </w:p>
    <w:p w14:paraId="5618901E" w14:textId="075DA4C5" w:rsidR="007C792A" w:rsidRDefault="007C792A" w:rsidP="000B3A49">
      <w:pPr>
        <w:jc w:val="center"/>
        <w:rPr>
          <w:b/>
          <w:color w:val="FF0000"/>
        </w:rPr>
      </w:pPr>
    </w:p>
    <w:p w14:paraId="2E86D330" w14:textId="0560A611" w:rsidR="007C792A" w:rsidRDefault="007C792A" w:rsidP="000B3A49">
      <w:pPr>
        <w:jc w:val="center"/>
        <w:rPr>
          <w:b/>
          <w:color w:val="FF0000"/>
        </w:rPr>
      </w:pPr>
    </w:p>
    <w:p w14:paraId="67CF948B" w14:textId="21828572" w:rsidR="007C792A" w:rsidRDefault="007C792A" w:rsidP="000B3A49">
      <w:pPr>
        <w:jc w:val="center"/>
        <w:rPr>
          <w:b/>
          <w:color w:val="FF0000"/>
        </w:rPr>
      </w:pPr>
    </w:p>
    <w:p w14:paraId="27461DF0" w14:textId="77777777" w:rsidR="007C792A" w:rsidRPr="00280392" w:rsidRDefault="007C792A" w:rsidP="000B3A49">
      <w:pPr>
        <w:jc w:val="center"/>
        <w:rPr>
          <w:b/>
          <w:color w:val="FF0000"/>
        </w:rPr>
      </w:pPr>
    </w:p>
    <w:p w14:paraId="37D9E4F5" w14:textId="77777777" w:rsidR="008054D7" w:rsidRPr="00280392" w:rsidRDefault="008054D7" w:rsidP="000B3A49">
      <w:pPr>
        <w:jc w:val="center"/>
        <w:rPr>
          <w:b/>
          <w:color w:val="FF0000"/>
        </w:rPr>
      </w:pPr>
    </w:p>
    <w:p w14:paraId="3D314BBE" w14:textId="77777777" w:rsidR="000B3A49" w:rsidRPr="008C7681" w:rsidRDefault="000B3A49" w:rsidP="008054D7">
      <w:pPr>
        <w:jc w:val="center"/>
        <w:rPr>
          <w:b/>
        </w:rPr>
      </w:pPr>
      <w:r w:rsidRPr="008C7681">
        <w:rPr>
          <w:b/>
        </w:rPr>
        <w:t>СОДЕРЖАНИЕ УЧЕБНОГО ПРЕДМЕТА</w:t>
      </w:r>
    </w:p>
    <w:p w14:paraId="27338F77" w14:textId="77777777" w:rsidR="000B3A49" w:rsidRPr="008C7681" w:rsidRDefault="000B3A49" w:rsidP="000B3A49">
      <w:pPr>
        <w:overflowPunct w:val="0"/>
        <w:autoSpaceDE w:val="0"/>
        <w:autoSpaceDN w:val="0"/>
        <w:adjustRightInd w:val="0"/>
        <w:ind w:firstLine="709"/>
        <w:jc w:val="both"/>
      </w:pPr>
      <w:r w:rsidRPr="008C7681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</w:t>
      </w:r>
      <w:r w:rsidRPr="008C7681">
        <w:lastRenderedPageBreak/>
        <w:t>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0013A11A" w14:textId="77777777" w:rsidR="000B3A49" w:rsidRPr="008C7681" w:rsidRDefault="000B3A49" w:rsidP="000B3A49">
      <w:pPr>
        <w:overflowPunct w:val="0"/>
        <w:autoSpaceDE w:val="0"/>
        <w:autoSpaceDN w:val="0"/>
        <w:adjustRightInd w:val="0"/>
        <w:ind w:firstLine="709"/>
        <w:jc w:val="both"/>
      </w:pPr>
      <w:r w:rsidRPr="008C7681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0C17FFE5" w14:textId="77777777" w:rsidR="000B3A49" w:rsidRPr="008C7681" w:rsidRDefault="000B3A49" w:rsidP="000B3A49">
      <w:pPr>
        <w:overflowPunct w:val="0"/>
        <w:autoSpaceDE w:val="0"/>
        <w:autoSpaceDN w:val="0"/>
        <w:adjustRightInd w:val="0"/>
        <w:ind w:firstLine="709"/>
        <w:jc w:val="both"/>
      </w:pPr>
      <w:r w:rsidRPr="008C7681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4" w:name="page3"/>
      <w:bookmarkEnd w:id="4"/>
      <w:r w:rsidRPr="008C7681">
        <w:t xml:space="preserve"> и научно аргументировать полученные выводы.</w:t>
      </w:r>
    </w:p>
    <w:p w14:paraId="0FC0B66F" w14:textId="77777777" w:rsidR="000B3A49" w:rsidRPr="008C7681" w:rsidRDefault="000B3A49" w:rsidP="000B3A49">
      <w:pPr>
        <w:autoSpaceDE w:val="0"/>
        <w:autoSpaceDN w:val="0"/>
        <w:adjustRightInd w:val="0"/>
        <w:ind w:firstLine="709"/>
        <w:jc w:val="both"/>
      </w:pPr>
      <w:r w:rsidRPr="008C7681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5" w:name="page15"/>
      <w:bookmarkStart w:id="6" w:name="page25"/>
      <w:bookmarkEnd w:id="5"/>
      <w:bookmarkEnd w:id="6"/>
    </w:p>
    <w:p w14:paraId="6F2370F8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3DB1CE07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6939B496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65D1DAB9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3EC0CB31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053FE46E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7F2B0A54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31382576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5201FDE7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31765F2F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252E66DE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002D0F7F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5BB81B21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40F5B055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2C7A91F5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753E3F1D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700836F0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06309BB0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11D16437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28FE4B14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3E93017A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28AC7C8A" w14:textId="77777777" w:rsidR="000B3A49" w:rsidRPr="00280392" w:rsidRDefault="000B3A49" w:rsidP="00111558">
      <w:pPr>
        <w:jc w:val="center"/>
        <w:rPr>
          <w:b/>
          <w:color w:val="FF0000"/>
        </w:rPr>
      </w:pPr>
    </w:p>
    <w:p w14:paraId="7C327E17" w14:textId="77777777" w:rsidR="000B3A49" w:rsidRPr="00280392" w:rsidRDefault="000B3A49" w:rsidP="008C7681">
      <w:pPr>
        <w:rPr>
          <w:b/>
          <w:color w:val="FF0000"/>
        </w:rPr>
        <w:sectPr w:rsidR="000B3A49" w:rsidRPr="00280392" w:rsidSect="000B3A49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E10094B" w14:textId="77777777" w:rsidR="00245C92" w:rsidRPr="00245C92" w:rsidRDefault="00245C92" w:rsidP="00245C92">
      <w:pPr>
        <w:jc w:val="center"/>
        <w:rPr>
          <w:b/>
        </w:rPr>
      </w:pPr>
      <w:r w:rsidRPr="00245C92">
        <w:rPr>
          <w:b/>
          <w:bCs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 w14:paraId="2C3FC875" w14:textId="77777777" w:rsidR="00111558" w:rsidRPr="00D82BD6" w:rsidRDefault="00111558" w:rsidP="00ED76D5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D82BD6">
        <w:rPr>
          <w:b/>
          <w:bCs/>
          <w:lang w:bidi="hi-IN"/>
        </w:rPr>
        <w:t>УМК «</w:t>
      </w:r>
      <w:r w:rsidR="008C7681" w:rsidRPr="00D82BD6">
        <w:rPr>
          <w:b/>
          <w:bCs/>
          <w:lang w:bidi="hi-IN"/>
        </w:rPr>
        <w:t>Линия жизни</w:t>
      </w:r>
      <w:r w:rsidRPr="00D82BD6">
        <w:rPr>
          <w:b/>
          <w:bCs/>
          <w:lang w:bidi="hi-IN"/>
        </w:rPr>
        <w:t>», 6 класс</w:t>
      </w:r>
    </w:p>
    <w:p w14:paraId="25F9EC00" w14:textId="77777777" w:rsidR="008C7681" w:rsidRPr="00D82BD6" w:rsidRDefault="008C7681" w:rsidP="00ED76D5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tbl>
      <w:tblPr>
        <w:tblStyle w:val="1"/>
        <w:tblW w:w="14678" w:type="dxa"/>
        <w:tblInd w:w="108" w:type="dxa"/>
        <w:tblLook w:val="04A0" w:firstRow="1" w:lastRow="0" w:firstColumn="1" w:lastColumn="0" w:noHBand="0" w:noVBand="1"/>
      </w:tblPr>
      <w:tblGrid>
        <w:gridCol w:w="2388"/>
        <w:gridCol w:w="5512"/>
        <w:gridCol w:w="2400"/>
        <w:gridCol w:w="1499"/>
        <w:gridCol w:w="2879"/>
      </w:tblGrid>
      <w:tr w:rsidR="00245C92" w:rsidRPr="00D82BD6" w14:paraId="7B784F5D" w14:textId="2284CA77" w:rsidTr="00245C92">
        <w:tc>
          <w:tcPr>
            <w:tcW w:w="2387" w:type="dxa"/>
          </w:tcPr>
          <w:p w14:paraId="7FDF7804" w14:textId="77777777" w:rsidR="00245C92" w:rsidRPr="00D82BD6" w:rsidRDefault="00245C92" w:rsidP="00307E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2BD6">
              <w:rPr>
                <w:rFonts w:eastAsia="Calibri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5679" w:type="dxa"/>
          </w:tcPr>
          <w:p w14:paraId="3B0C1E40" w14:textId="77777777" w:rsidR="00245C92" w:rsidRPr="00D82BD6" w:rsidRDefault="00245C92" w:rsidP="00307E0F">
            <w:pPr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2424" w:type="dxa"/>
          </w:tcPr>
          <w:p w14:paraId="5AF14D32" w14:textId="77777777" w:rsidR="00245C92" w:rsidRPr="00D82BD6" w:rsidRDefault="00245C92" w:rsidP="00307E0F">
            <w:pPr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Практические (лабораторные) работы</w:t>
            </w:r>
          </w:p>
        </w:tc>
        <w:tc>
          <w:tcPr>
            <w:tcW w:w="1276" w:type="dxa"/>
          </w:tcPr>
          <w:p w14:paraId="762B7018" w14:textId="77777777" w:rsidR="00245C92" w:rsidRPr="00D82BD6" w:rsidRDefault="00245C92" w:rsidP="00307E0F">
            <w:pPr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14:paraId="5B57FE90" w14:textId="58FEA242" w:rsidR="00245C92" w:rsidRPr="00D82BD6" w:rsidRDefault="00245C92" w:rsidP="00307E0F">
            <w:pPr>
              <w:jc w:val="center"/>
              <w:rPr>
                <w:b/>
              </w:rPr>
            </w:pPr>
            <w:r w:rsidRPr="00245C92">
              <w:rPr>
                <w:b/>
                <w:bCs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245C92" w:rsidRPr="00D82BD6" w14:paraId="24DA7CB7" w14:textId="59CDB127" w:rsidTr="00245C92">
        <w:tc>
          <w:tcPr>
            <w:tcW w:w="11766" w:type="dxa"/>
            <w:gridSpan w:val="4"/>
          </w:tcPr>
          <w:p w14:paraId="51898C5C" w14:textId="77777777" w:rsidR="00245C92" w:rsidRPr="00D82BD6" w:rsidRDefault="00245C92" w:rsidP="00307E0F">
            <w:pPr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6 класс 34 часа</w:t>
            </w:r>
          </w:p>
        </w:tc>
        <w:tc>
          <w:tcPr>
            <w:tcW w:w="2912" w:type="dxa"/>
          </w:tcPr>
          <w:p w14:paraId="43121303" w14:textId="77777777" w:rsidR="00245C92" w:rsidRPr="00D82BD6" w:rsidRDefault="00245C92" w:rsidP="00307E0F">
            <w:pPr>
              <w:jc w:val="center"/>
              <w:rPr>
                <w:b/>
              </w:rPr>
            </w:pPr>
          </w:p>
        </w:tc>
      </w:tr>
      <w:tr w:rsidR="00245C92" w:rsidRPr="00D82BD6" w14:paraId="4454811B" w14:textId="27703EDF" w:rsidTr="00245C92">
        <w:tc>
          <w:tcPr>
            <w:tcW w:w="2387" w:type="dxa"/>
          </w:tcPr>
          <w:p w14:paraId="6CEF4368" w14:textId="77777777" w:rsidR="00245C92" w:rsidRPr="00D82BD6" w:rsidRDefault="00245C92" w:rsidP="008C7681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t xml:space="preserve">Жизнедеятельность организмов </w:t>
            </w:r>
          </w:p>
        </w:tc>
        <w:tc>
          <w:tcPr>
            <w:tcW w:w="5679" w:type="dxa"/>
          </w:tcPr>
          <w:p w14:paraId="31F9DF33" w14:textId="77777777" w:rsidR="00245C92" w:rsidRPr="00D82BD6" w:rsidRDefault="00245C92" w:rsidP="008C7681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2BD6">
              <w:rPr>
                <w:sz w:val="24"/>
                <w:szCs w:val="24"/>
                <w:lang w:bidi="hi-IN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Гетеротрофный тип питания. Растительноядные, плотоядные и всеядные животные Транспорт веществ. </w:t>
            </w:r>
            <w:r w:rsidRPr="00D82BD6">
              <w:rPr>
                <w:i/>
                <w:iCs/>
                <w:sz w:val="24"/>
                <w:szCs w:val="24"/>
                <w:lang w:bidi="hi-IN"/>
              </w:rPr>
              <w:t>Движения</w:t>
            </w:r>
            <w:r w:rsidRPr="00D82BD6">
              <w:rPr>
                <w:sz w:val="24"/>
                <w:szCs w:val="24"/>
                <w:lang w:bidi="hi-IN"/>
              </w:rPr>
              <w:t xml:space="preserve">. Рост, развитие и размножение организмов. Половое и бесполое размножение организмов. </w:t>
            </w:r>
            <w:r w:rsidRPr="00D82BD6">
              <w:rPr>
                <w:i/>
                <w:iCs/>
                <w:sz w:val="24"/>
                <w:szCs w:val="24"/>
                <w:lang w:bidi="hi-IN"/>
              </w:rPr>
              <w:t>Оплодотворение у цветковых растений.</w:t>
            </w:r>
            <w:r w:rsidRPr="00D82BD6">
              <w:rPr>
                <w:sz w:val="24"/>
                <w:szCs w:val="24"/>
                <w:lang w:bidi="hi-IN"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</w:tc>
        <w:tc>
          <w:tcPr>
            <w:tcW w:w="2424" w:type="dxa"/>
          </w:tcPr>
          <w:p w14:paraId="59F46917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10706EBA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t>12 часов</w:t>
            </w:r>
          </w:p>
        </w:tc>
        <w:tc>
          <w:tcPr>
            <w:tcW w:w="2912" w:type="dxa"/>
          </w:tcPr>
          <w:p w14:paraId="5CA05A62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0EB85631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50CF618D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3EDE5090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</w:t>
            </w:r>
            <w:r w:rsidRPr="00AA2894">
              <w:rPr>
                <w:lang w:bidi="hi-IN"/>
              </w:rPr>
              <w:lastRenderedPageBreak/>
              <w:t xml:space="preserve">деятельности, включая обучение и выполнение домашних обязанностей; </w:t>
            </w:r>
          </w:p>
          <w:p w14:paraId="71C58531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4193A3AF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57FB4637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5DC19D6C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</w:t>
            </w:r>
            <w:r w:rsidRPr="00AA2894">
              <w:rPr>
                <w:lang w:bidi="hi-IN"/>
              </w:rPr>
              <w:lastRenderedPageBreak/>
              <w:t>общества.</w:t>
            </w:r>
          </w:p>
          <w:p w14:paraId="1828B041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245C92" w:rsidRPr="00D82BD6" w14:paraId="6F503CC7" w14:textId="6BFE6CC7" w:rsidTr="00245C92">
        <w:tc>
          <w:tcPr>
            <w:tcW w:w="2387" w:type="dxa"/>
          </w:tcPr>
          <w:p w14:paraId="78E9B0BD" w14:textId="77777777" w:rsidR="00245C92" w:rsidRPr="00D82BD6" w:rsidRDefault="00245C92" w:rsidP="008C7681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lastRenderedPageBreak/>
              <w:t>Строение и многообразие покрытосемянных растений</w:t>
            </w:r>
          </w:p>
        </w:tc>
        <w:tc>
          <w:tcPr>
            <w:tcW w:w="5679" w:type="dxa"/>
          </w:tcPr>
          <w:p w14:paraId="382E2AE3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bidi="hi-IN"/>
              </w:rPr>
            </w:pPr>
            <w:r w:rsidRPr="00D82BD6">
              <w:rPr>
                <w:bCs/>
                <w:sz w:val="24"/>
                <w:szCs w:val="24"/>
                <w:lang w:bidi="hi-IN"/>
              </w:rPr>
              <w:t xml:space="preserve">Отдел Покрытосеменные (Цветковые), отличительные особенности. </w:t>
            </w:r>
          </w:p>
          <w:p w14:paraId="5E30136A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bidi="hi-IN"/>
              </w:rPr>
            </w:pPr>
            <w:r w:rsidRPr="00D82BD6">
              <w:rPr>
                <w:bCs/>
                <w:sz w:val="24"/>
                <w:szCs w:val="24"/>
                <w:lang w:bidi="hi-IN"/>
              </w:rPr>
              <w:t>Строение семени, корней, корневые системы. Побег, почки, листья, плоды. Строение цветка. Соцветия. Классы Однодольные и Двудольные. Многообразие цветковых растений.</w:t>
            </w:r>
          </w:p>
        </w:tc>
        <w:tc>
          <w:tcPr>
            <w:tcW w:w="2424" w:type="dxa"/>
          </w:tcPr>
          <w:p w14:paraId="7565B840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t>Лабораторная работа №1</w:t>
            </w:r>
            <w:r w:rsidRPr="00D82BD6">
              <w:rPr>
                <w:sz w:val="24"/>
                <w:szCs w:val="24"/>
                <w:lang w:bidi="hi-IN"/>
              </w:rPr>
              <w:t xml:space="preserve"> «</w:t>
            </w:r>
            <w:r w:rsidRPr="00D82BD6">
              <w:rPr>
                <w:b/>
                <w:bCs/>
                <w:sz w:val="24"/>
                <w:szCs w:val="24"/>
                <w:lang w:bidi="hi-IN"/>
              </w:rPr>
              <w:t>Изучение строения семян однодольных и двудольных растений»</w:t>
            </w:r>
          </w:p>
          <w:p w14:paraId="5A5A5AEC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575EEA52" w14:textId="77777777" w:rsidR="00245C92" w:rsidRPr="00D82BD6" w:rsidRDefault="00245C92" w:rsidP="008C76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t>20</w:t>
            </w:r>
            <w:r w:rsidRPr="00D82BD6">
              <w:rPr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r w:rsidRPr="00D82BD6">
              <w:rPr>
                <w:b/>
                <w:bCs/>
                <w:sz w:val="24"/>
                <w:szCs w:val="24"/>
                <w:lang w:bidi="hi-IN"/>
              </w:rPr>
              <w:t>часов</w:t>
            </w:r>
          </w:p>
        </w:tc>
        <w:tc>
          <w:tcPr>
            <w:tcW w:w="2912" w:type="dxa"/>
          </w:tcPr>
          <w:p w14:paraId="1E2D8D89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549B8926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6DE96279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2D73BCD6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4C202167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умения работать самостоятельно, мобилизуя необходимые </w:t>
            </w:r>
            <w:r w:rsidRPr="00AA2894">
              <w:rPr>
                <w:lang w:bidi="hi-IN"/>
              </w:rPr>
              <w:lastRenderedPageBreak/>
              <w:t xml:space="preserve">ресурсы, правильно оценивая смысл и последствия своих действий; </w:t>
            </w:r>
          </w:p>
          <w:p w14:paraId="07AE4716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43E9C23A" w14:textId="77777777" w:rsidR="00245C92" w:rsidRPr="00AA2894" w:rsidRDefault="00245C92" w:rsidP="00245C92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1A9FECDB" w14:textId="79CCFD7D" w:rsidR="00245C92" w:rsidRPr="00D82BD6" w:rsidRDefault="00245C92" w:rsidP="00245C92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245C92" w:rsidRPr="00D82BD6" w14:paraId="0FA0833E" w14:textId="044E4A08" w:rsidTr="00245C92">
        <w:tc>
          <w:tcPr>
            <w:tcW w:w="2387" w:type="dxa"/>
          </w:tcPr>
          <w:p w14:paraId="74389B32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lastRenderedPageBreak/>
              <w:t>Повторение</w:t>
            </w:r>
          </w:p>
        </w:tc>
        <w:tc>
          <w:tcPr>
            <w:tcW w:w="5679" w:type="dxa"/>
          </w:tcPr>
          <w:p w14:paraId="3AA6C593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2BD6">
              <w:rPr>
                <w:sz w:val="24"/>
                <w:szCs w:val="24"/>
                <w:lang w:bidi="hi-IN"/>
              </w:rPr>
              <w:t>Многообразие цветковых растений.</w:t>
            </w:r>
          </w:p>
        </w:tc>
        <w:tc>
          <w:tcPr>
            <w:tcW w:w="2424" w:type="dxa"/>
          </w:tcPr>
          <w:p w14:paraId="2AF66E59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</w:tcPr>
          <w:p w14:paraId="4AF40CEB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82BD6">
              <w:rPr>
                <w:b/>
                <w:bCs/>
                <w:sz w:val="24"/>
                <w:szCs w:val="24"/>
                <w:lang w:bidi="hi-IN"/>
              </w:rPr>
              <w:t>2 часа</w:t>
            </w:r>
          </w:p>
        </w:tc>
        <w:tc>
          <w:tcPr>
            <w:tcW w:w="2912" w:type="dxa"/>
          </w:tcPr>
          <w:p w14:paraId="4A7AB86C" w14:textId="77777777" w:rsidR="00245C92" w:rsidRPr="00D82BD6" w:rsidRDefault="00245C92" w:rsidP="00307E0F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</w:tbl>
    <w:p w14:paraId="2A1C3FEE" w14:textId="660979B6" w:rsidR="00D82BD6" w:rsidRDefault="00D82BD6" w:rsidP="00245C92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52CD9A34" w14:textId="551AE34A" w:rsidR="00245C92" w:rsidRDefault="00245C92" w:rsidP="00245C92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038E6421" w14:textId="77777777" w:rsidR="00245C92" w:rsidRDefault="00245C92" w:rsidP="00245C92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i-IN"/>
        </w:rPr>
      </w:pPr>
    </w:p>
    <w:p w14:paraId="18CD643B" w14:textId="77777777" w:rsidR="00111558" w:rsidRPr="00D82BD6" w:rsidRDefault="00111558" w:rsidP="00111558">
      <w:pPr>
        <w:suppressAutoHyphens/>
        <w:jc w:val="center"/>
        <w:rPr>
          <w:b/>
          <w:lang w:eastAsia="ar-SA"/>
        </w:rPr>
      </w:pPr>
      <w:r w:rsidRPr="00D82BD6">
        <w:rPr>
          <w:b/>
          <w:lang w:eastAsia="ar-SA"/>
        </w:rPr>
        <w:t xml:space="preserve">КАЛЕНДАРНО-ТЕМАТИЧЕСКОЕ ПЛАНИРОВАНИЕ </w:t>
      </w:r>
    </w:p>
    <w:p w14:paraId="1A8AEBF3" w14:textId="77777777" w:rsidR="00ED76D5" w:rsidRPr="00D82BD6" w:rsidRDefault="00111558" w:rsidP="0011155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D82BD6">
        <w:rPr>
          <w:b/>
          <w:bCs/>
          <w:lang w:bidi="hi-IN"/>
        </w:rPr>
        <w:t>УМК «</w:t>
      </w:r>
      <w:r w:rsidR="008C7681" w:rsidRPr="00D82BD6">
        <w:rPr>
          <w:b/>
          <w:bCs/>
          <w:lang w:bidi="hi-IN"/>
        </w:rPr>
        <w:t>Линия жизни</w:t>
      </w:r>
      <w:r w:rsidRPr="00D82BD6">
        <w:rPr>
          <w:b/>
          <w:bCs/>
          <w:lang w:bidi="hi-IN"/>
        </w:rPr>
        <w:t>», 6 класс</w:t>
      </w: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3472"/>
        <w:gridCol w:w="6379"/>
        <w:gridCol w:w="1701"/>
        <w:gridCol w:w="1417"/>
        <w:gridCol w:w="1701"/>
      </w:tblGrid>
      <w:tr w:rsidR="00245C92" w:rsidRPr="00D82BD6" w14:paraId="2C45E624" w14:textId="22AA28AF" w:rsidTr="00245C92">
        <w:tc>
          <w:tcPr>
            <w:tcW w:w="498" w:type="dxa"/>
          </w:tcPr>
          <w:p w14:paraId="5E8A8BD0" w14:textId="77777777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72" w:type="dxa"/>
          </w:tcPr>
          <w:p w14:paraId="04228FCB" w14:textId="77777777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14:paraId="3CF3216F" w14:textId="77777777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</w:tcPr>
          <w:p w14:paraId="56566C20" w14:textId="77777777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14:paraId="3BA7B7E0" w14:textId="12288872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2BD6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14:paraId="74E78ADA" w14:textId="380742A6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D6">
              <w:rPr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1D3587" w:rsidRPr="00D82BD6" w14:paraId="1B6F7F2B" w14:textId="71C6BFC2" w:rsidTr="00245C92">
        <w:tc>
          <w:tcPr>
            <w:tcW w:w="15168" w:type="dxa"/>
            <w:gridSpan w:val="6"/>
          </w:tcPr>
          <w:p w14:paraId="70B76B56" w14:textId="43FD6D56" w:rsidR="001D3587" w:rsidRPr="00D82BD6" w:rsidRDefault="001D3587" w:rsidP="001D35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BD6">
              <w:rPr>
                <w:b/>
                <w:bCs/>
                <w:sz w:val="24"/>
                <w:szCs w:val="24"/>
              </w:rPr>
              <w:t>Жизнедеятельность организмов (12 часов)</w:t>
            </w:r>
          </w:p>
        </w:tc>
      </w:tr>
      <w:tr w:rsidR="00245C92" w:rsidRPr="00D82BD6" w14:paraId="75B1990E" w14:textId="479DB7CE" w:rsidTr="00245C92">
        <w:tc>
          <w:tcPr>
            <w:tcW w:w="498" w:type="dxa"/>
          </w:tcPr>
          <w:p w14:paraId="1F6E627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14:paraId="68C48B3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Обмен веществ –главный признак жизни.</w:t>
            </w:r>
          </w:p>
        </w:tc>
        <w:tc>
          <w:tcPr>
            <w:tcW w:w="6379" w:type="dxa"/>
          </w:tcPr>
          <w:p w14:paraId="571E370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Процессы жизнедеятельности растений. Обмен веществ и превращение энергии.  Космическая роль зеленых растений.</w:t>
            </w:r>
          </w:p>
        </w:tc>
        <w:tc>
          <w:tcPr>
            <w:tcW w:w="1701" w:type="dxa"/>
          </w:tcPr>
          <w:p w14:paraId="3D31737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28. </w:t>
            </w:r>
          </w:p>
        </w:tc>
        <w:tc>
          <w:tcPr>
            <w:tcW w:w="1417" w:type="dxa"/>
          </w:tcPr>
          <w:p w14:paraId="5A010F3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1338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05C8D016" w14:textId="2B4285C8" w:rsidTr="00245C92">
        <w:tc>
          <w:tcPr>
            <w:tcW w:w="498" w:type="dxa"/>
          </w:tcPr>
          <w:p w14:paraId="3949936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14:paraId="56A82CF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Питание бактерий, грибов.</w:t>
            </w:r>
          </w:p>
          <w:p w14:paraId="0CD2883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Входная диагностическая работа за курс 5 го класса</w:t>
            </w:r>
          </w:p>
        </w:tc>
        <w:tc>
          <w:tcPr>
            <w:tcW w:w="6379" w:type="dxa"/>
          </w:tcPr>
          <w:p w14:paraId="03C0FA4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Обмен веществ и превращение энергии: почвенное питание и воздушное питание (фотосинтез)</w:t>
            </w:r>
          </w:p>
        </w:tc>
        <w:tc>
          <w:tcPr>
            <w:tcW w:w="1701" w:type="dxa"/>
          </w:tcPr>
          <w:p w14:paraId="1D4D59A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29. </w:t>
            </w:r>
          </w:p>
        </w:tc>
        <w:tc>
          <w:tcPr>
            <w:tcW w:w="1417" w:type="dxa"/>
          </w:tcPr>
          <w:p w14:paraId="0BF9B60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304E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160A4B1F" w14:textId="1EB0C593" w:rsidTr="00245C92">
        <w:tc>
          <w:tcPr>
            <w:tcW w:w="498" w:type="dxa"/>
          </w:tcPr>
          <w:p w14:paraId="03E38F8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14:paraId="4C06A02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Питание животных.</w:t>
            </w:r>
          </w:p>
        </w:tc>
        <w:tc>
          <w:tcPr>
            <w:tcW w:w="6379" w:type="dxa"/>
          </w:tcPr>
          <w:p w14:paraId="353A33F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Гетеротрофный тип питания. Пища как строительный материал, источник энергии для животных. Растительноядные, плотоядные и всеядные животные</w:t>
            </w:r>
          </w:p>
        </w:tc>
        <w:tc>
          <w:tcPr>
            <w:tcW w:w="1701" w:type="dxa"/>
          </w:tcPr>
          <w:p w14:paraId="14E9192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§ 29.</w:t>
            </w:r>
          </w:p>
        </w:tc>
        <w:tc>
          <w:tcPr>
            <w:tcW w:w="1417" w:type="dxa"/>
          </w:tcPr>
          <w:p w14:paraId="585A2A0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86B3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257F0986" w14:textId="3855525A" w:rsidTr="00245C92">
        <w:tc>
          <w:tcPr>
            <w:tcW w:w="498" w:type="dxa"/>
          </w:tcPr>
          <w:p w14:paraId="23F0A72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14:paraId="624A24B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Питание растений. Удобрения.</w:t>
            </w:r>
          </w:p>
        </w:tc>
        <w:tc>
          <w:tcPr>
            <w:tcW w:w="6379" w:type="dxa"/>
          </w:tcPr>
          <w:p w14:paraId="516E6EB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Обмен веществ и превращение энергии: почвенное питание и воздушное питание (фотосинтез)</w:t>
            </w:r>
          </w:p>
        </w:tc>
        <w:tc>
          <w:tcPr>
            <w:tcW w:w="1701" w:type="dxa"/>
          </w:tcPr>
          <w:p w14:paraId="149B641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30. </w:t>
            </w:r>
          </w:p>
        </w:tc>
        <w:tc>
          <w:tcPr>
            <w:tcW w:w="1417" w:type="dxa"/>
          </w:tcPr>
          <w:p w14:paraId="344711B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523D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19E0076" w14:textId="437C73C0" w:rsidTr="00245C92">
        <w:tc>
          <w:tcPr>
            <w:tcW w:w="498" w:type="dxa"/>
          </w:tcPr>
          <w:p w14:paraId="159D191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14:paraId="46D794A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Фотосинтез.</w:t>
            </w:r>
          </w:p>
        </w:tc>
        <w:tc>
          <w:tcPr>
            <w:tcW w:w="6379" w:type="dxa"/>
          </w:tcPr>
          <w:p w14:paraId="576E2DE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Фотосинтез. Хлоропласты, хлорофилл, их роль в</w:t>
            </w:r>
          </w:p>
          <w:p w14:paraId="38E38D9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фотосинтезе.</w:t>
            </w:r>
          </w:p>
        </w:tc>
        <w:tc>
          <w:tcPr>
            <w:tcW w:w="1701" w:type="dxa"/>
          </w:tcPr>
          <w:p w14:paraId="0CBCE80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31. </w:t>
            </w:r>
          </w:p>
        </w:tc>
        <w:tc>
          <w:tcPr>
            <w:tcW w:w="1417" w:type="dxa"/>
          </w:tcPr>
          <w:p w14:paraId="0A8529B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170A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4F41A931" w14:textId="52FAAF32" w:rsidTr="00245C92">
        <w:tc>
          <w:tcPr>
            <w:tcW w:w="498" w:type="dxa"/>
          </w:tcPr>
          <w:p w14:paraId="1584847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14:paraId="17D980C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Дыхание растений и животных.</w:t>
            </w:r>
          </w:p>
        </w:tc>
        <w:tc>
          <w:tcPr>
            <w:tcW w:w="6379" w:type="dxa"/>
          </w:tcPr>
          <w:p w14:paraId="0E2EF03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Дыхание, удаление конечных продуктов обмена веществ.</w:t>
            </w:r>
          </w:p>
        </w:tc>
        <w:tc>
          <w:tcPr>
            <w:tcW w:w="1701" w:type="dxa"/>
          </w:tcPr>
          <w:p w14:paraId="39C2739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32. </w:t>
            </w:r>
          </w:p>
        </w:tc>
        <w:tc>
          <w:tcPr>
            <w:tcW w:w="1417" w:type="dxa"/>
          </w:tcPr>
          <w:p w14:paraId="5EB48AE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2001C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C6C8C61" w14:textId="44F12FB8" w:rsidTr="00245C92">
        <w:tc>
          <w:tcPr>
            <w:tcW w:w="498" w:type="dxa"/>
          </w:tcPr>
          <w:p w14:paraId="25049E8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72" w:type="dxa"/>
          </w:tcPr>
          <w:p w14:paraId="3D41B5A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Транспорт веществ у растений.</w:t>
            </w:r>
          </w:p>
        </w:tc>
        <w:tc>
          <w:tcPr>
            <w:tcW w:w="6379" w:type="dxa"/>
          </w:tcPr>
          <w:p w14:paraId="1CE3562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Передвижение веществ по побегу растения. Передвижение веществ в растении. Транспорт веществ как составная часть обмена веществ. Проводящая функция стебля.</w:t>
            </w:r>
          </w:p>
          <w:p w14:paraId="586D321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Передвижение воды, минеральных и органических</w:t>
            </w:r>
          </w:p>
          <w:p w14:paraId="70279C5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веществ в растении. Запасание органических веществ в органах растений, их использование на процессы жизнедеятельности. Защита растений от повреждений.</w:t>
            </w:r>
          </w:p>
        </w:tc>
        <w:tc>
          <w:tcPr>
            <w:tcW w:w="1701" w:type="dxa"/>
          </w:tcPr>
          <w:p w14:paraId="3AA54C0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33. </w:t>
            </w:r>
          </w:p>
        </w:tc>
        <w:tc>
          <w:tcPr>
            <w:tcW w:w="1417" w:type="dxa"/>
          </w:tcPr>
          <w:p w14:paraId="2D3DF1A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08C9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705527E3" w14:textId="3CDD9801" w:rsidTr="00245C92">
        <w:tc>
          <w:tcPr>
            <w:tcW w:w="498" w:type="dxa"/>
          </w:tcPr>
          <w:p w14:paraId="2B52309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2" w:type="dxa"/>
          </w:tcPr>
          <w:p w14:paraId="0B1FECE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6379" w:type="dxa"/>
          </w:tcPr>
          <w:p w14:paraId="62D002A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Передвижение веществ у животных. Кровь, ее состав. Функции и значения. Кровеносная система животных.</w:t>
            </w:r>
          </w:p>
          <w:p w14:paraId="61039FD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Органы кровеносной системы</w:t>
            </w:r>
          </w:p>
        </w:tc>
        <w:tc>
          <w:tcPr>
            <w:tcW w:w="1701" w:type="dxa"/>
          </w:tcPr>
          <w:p w14:paraId="63187BC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34. </w:t>
            </w:r>
          </w:p>
        </w:tc>
        <w:tc>
          <w:tcPr>
            <w:tcW w:w="1417" w:type="dxa"/>
          </w:tcPr>
          <w:p w14:paraId="24DA936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D259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67501657" w14:textId="253914A3" w:rsidTr="00245C92">
        <w:tc>
          <w:tcPr>
            <w:tcW w:w="498" w:type="dxa"/>
          </w:tcPr>
          <w:p w14:paraId="0DE8110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72" w:type="dxa"/>
          </w:tcPr>
          <w:p w14:paraId="1AE1D9D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Выделение у растений и животных.</w:t>
            </w:r>
          </w:p>
        </w:tc>
        <w:tc>
          <w:tcPr>
            <w:tcW w:w="6379" w:type="dxa"/>
          </w:tcPr>
          <w:p w14:paraId="656ECB9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Выделения –процесс выведения из организма продуктов</w:t>
            </w:r>
          </w:p>
          <w:p w14:paraId="668572C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Жизнедеятельности. Удаление продуктов обмена веществ из животного организма через жабры, кожу, легкие, почки</w:t>
            </w:r>
          </w:p>
        </w:tc>
        <w:tc>
          <w:tcPr>
            <w:tcW w:w="1701" w:type="dxa"/>
          </w:tcPr>
          <w:p w14:paraId="289190C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35. </w:t>
            </w:r>
          </w:p>
        </w:tc>
        <w:tc>
          <w:tcPr>
            <w:tcW w:w="1417" w:type="dxa"/>
          </w:tcPr>
          <w:p w14:paraId="22B7269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97CD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6BD4E56C" w14:textId="47964254" w:rsidTr="00245C92">
        <w:tc>
          <w:tcPr>
            <w:tcW w:w="498" w:type="dxa"/>
          </w:tcPr>
          <w:p w14:paraId="0675FD3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2" w:type="dxa"/>
          </w:tcPr>
          <w:p w14:paraId="7781141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Размножение организмов и его значение.</w:t>
            </w:r>
          </w:p>
        </w:tc>
        <w:tc>
          <w:tcPr>
            <w:tcW w:w="6379" w:type="dxa"/>
          </w:tcPr>
          <w:p w14:paraId="2DED2ED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Половое размножение растений. </w:t>
            </w:r>
            <w:r w:rsidRPr="00D82BD6">
              <w:rPr>
                <w:i/>
                <w:iCs/>
                <w:sz w:val="24"/>
                <w:szCs w:val="24"/>
              </w:rPr>
              <w:t>Оплодотворение у цветковых растений.</w:t>
            </w:r>
            <w:r w:rsidRPr="00D82BD6">
              <w:rPr>
                <w:sz w:val="24"/>
                <w:szCs w:val="24"/>
              </w:rPr>
              <w:t xml:space="preserve"> Вегетативное размножение растений.</w:t>
            </w:r>
          </w:p>
        </w:tc>
        <w:tc>
          <w:tcPr>
            <w:tcW w:w="1701" w:type="dxa"/>
          </w:tcPr>
          <w:p w14:paraId="7F29EE0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36. </w:t>
            </w:r>
          </w:p>
        </w:tc>
        <w:tc>
          <w:tcPr>
            <w:tcW w:w="1417" w:type="dxa"/>
          </w:tcPr>
          <w:p w14:paraId="03BC59F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B79A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72C96DA0" w14:textId="1DF65C5A" w:rsidTr="00245C92">
        <w:tc>
          <w:tcPr>
            <w:tcW w:w="498" w:type="dxa"/>
          </w:tcPr>
          <w:p w14:paraId="6172480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72" w:type="dxa"/>
          </w:tcPr>
          <w:p w14:paraId="7841649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Рост и развитие – свойства живых организмов</w:t>
            </w:r>
          </w:p>
        </w:tc>
        <w:tc>
          <w:tcPr>
            <w:tcW w:w="6379" w:type="dxa"/>
          </w:tcPr>
          <w:p w14:paraId="7FBCFC5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Рост, развитие и размножение организмов. Приемы выращивания и размножения растений и ухода за ними. </w:t>
            </w:r>
          </w:p>
        </w:tc>
        <w:tc>
          <w:tcPr>
            <w:tcW w:w="1701" w:type="dxa"/>
          </w:tcPr>
          <w:p w14:paraId="1028E59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37. </w:t>
            </w:r>
          </w:p>
        </w:tc>
        <w:tc>
          <w:tcPr>
            <w:tcW w:w="1417" w:type="dxa"/>
          </w:tcPr>
          <w:p w14:paraId="639C006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419F0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69B9260F" w14:textId="637E50BD" w:rsidTr="00245C92">
        <w:tc>
          <w:tcPr>
            <w:tcW w:w="498" w:type="dxa"/>
          </w:tcPr>
          <w:p w14:paraId="347F820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72" w:type="dxa"/>
          </w:tcPr>
          <w:p w14:paraId="1AABCD1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Контрольно-обобщающий урок</w:t>
            </w:r>
          </w:p>
          <w:p w14:paraId="4BE6B11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«Жизнедеятельность организмов»</w:t>
            </w:r>
          </w:p>
        </w:tc>
        <w:tc>
          <w:tcPr>
            <w:tcW w:w="6379" w:type="dxa"/>
          </w:tcPr>
          <w:p w14:paraId="6C245D6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00C0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E747C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C5F4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C29A2DF" w14:textId="2A0F902B" w:rsidTr="00245C92">
        <w:tc>
          <w:tcPr>
            <w:tcW w:w="15168" w:type="dxa"/>
            <w:gridSpan w:val="6"/>
          </w:tcPr>
          <w:p w14:paraId="321A7ACB" w14:textId="659B6519" w:rsidR="00245C92" w:rsidRPr="00D82BD6" w:rsidRDefault="00245C92" w:rsidP="001D35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BD6">
              <w:rPr>
                <w:b/>
                <w:bCs/>
                <w:sz w:val="24"/>
                <w:szCs w:val="24"/>
              </w:rPr>
              <w:t>Строение и многообразие покрытосемянных растений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2BD6">
              <w:rPr>
                <w:b/>
                <w:bCs/>
                <w:sz w:val="24"/>
                <w:szCs w:val="24"/>
              </w:rPr>
              <w:t>(20 часа+2 часа повторение)</w:t>
            </w:r>
          </w:p>
        </w:tc>
      </w:tr>
      <w:tr w:rsidR="00245C92" w:rsidRPr="00D82BD6" w14:paraId="627915E8" w14:textId="3CE587ED" w:rsidTr="00245C92">
        <w:tc>
          <w:tcPr>
            <w:tcW w:w="498" w:type="dxa"/>
          </w:tcPr>
          <w:p w14:paraId="245A23F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72" w:type="dxa"/>
          </w:tcPr>
          <w:p w14:paraId="3121DA1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Строение семян.</w:t>
            </w:r>
          </w:p>
        </w:tc>
        <w:tc>
          <w:tcPr>
            <w:tcW w:w="6379" w:type="dxa"/>
          </w:tcPr>
          <w:p w14:paraId="7AB7D89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Семя. Строение семени. Особенности строения семян Однодольных Двудольных растений.  </w:t>
            </w:r>
            <w:r w:rsidRPr="00D82BD6">
              <w:rPr>
                <w:b/>
                <w:bCs/>
                <w:sz w:val="24"/>
                <w:szCs w:val="24"/>
              </w:rPr>
              <w:t>Лабораторная работа №1</w:t>
            </w:r>
            <w:r w:rsidRPr="00D82BD6">
              <w:rPr>
                <w:sz w:val="24"/>
                <w:szCs w:val="24"/>
              </w:rPr>
              <w:t xml:space="preserve"> «</w:t>
            </w:r>
            <w:r w:rsidRPr="00D82BD6">
              <w:rPr>
                <w:b/>
                <w:bCs/>
                <w:sz w:val="24"/>
                <w:szCs w:val="24"/>
              </w:rPr>
              <w:t>Изучение строения семян однодольных и двудольных растений»</w:t>
            </w:r>
          </w:p>
        </w:tc>
        <w:tc>
          <w:tcPr>
            <w:tcW w:w="1701" w:type="dxa"/>
          </w:tcPr>
          <w:p w14:paraId="79FD73A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38. </w:t>
            </w:r>
          </w:p>
        </w:tc>
        <w:tc>
          <w:tcPr>
            <w:tcW w:w="1417" w:type="dxa"/>
          </w:tcPr>
          <w:p w14:paraId="40C8628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9C623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EF4DC25" w14:textId="266FDC80" w:rsidTr="00245C92">
        <w:tc>
          <w:tcPr>
            <w:tcW w:w="498" w:type="dxa"/>
          </w:tcPr>
          <w:p w14:paraId="5A4A53F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72" w:type="dxa"/>
          </w:tcPr>
          <w:p w14:paraId="708375F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6379" w:type="dxa"/>
          </w:tcPr>
          <w:p w14:paraId="7E51FCD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Корень. Зоны корня. Виды корней.  Типы корневых системы. Значение корня. Функции корня.</w:t>
            </w:r>
          </w:p>
          <w:p w14:paraId="2A5CC7A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4108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39. </w:t>
            </w:r>
          </w:p>
        </w:tc>
        <w:tc>
          <w:tcPr>
            <w:tcW w:w="1417" w:type="dxa"/>
          </w:tcPr>
          <w:p w14:paraId="6992C74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AE72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53A7B224" w14:textId="1C32960B" w:rsidTr="00245C92">
        <w:tc>
          <w:tcPr>
            <w:tcW w:w="498" w:type="dxa"/>
          </w:tcPr>
          <w:p w14:paraId="52AE44F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72" w:type="dxa"/>
          </w:tcPr>
          <w:p w14:paraId="02999E0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Видоизменения корней.</w:t>
            </w:r>
          </w:p>
        </w:tc>
        <w:tc>
          <w:tcPr>
            <w:tcW w:w="6379" w:type="dxa"/>
          </w:tcPr>
          <w:p w14:paraId="5A50B05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Видоизменения корней. Влияние условий среды на рост и</w:t>
            </w:r>
          </w:p>
          <w:p w14:paraId="6489B0C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развитие корня. </w:t>
            </w:r>
          </w:p>
          <w:p w14:paraId="114EC0F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DB04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40. </w:t>
            </w:r>
          </w:p>
        </w:tc>
        <w:tc>
          <w:tcPr>
            <w:tcW w:w="1417" w:type="dxa"/>
          </w:tcPr>
          <w:p w14:paraId="77CB772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2D36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052F69FD" w14:textId="7665D59C" w:rsidTr="00245C92">
        <w:tc>
          <w:tcPr>
            <w:tcW w:w="498" w:type="dxa"/>
          </w:tcPr>
          <w:p w14:paraId="636A034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72" w:type="dxa"/>
          </w:tcPr>
          <w:p w14:paraId="750D238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Побег и почки.</w:t>
            </w:r>
          </w:p>
        </w:tc>
        <w:tc>
          <w:tcPr>
            <w:tcW w:w="6379" w:type="dxa"/>
          </w:tcPr>
          <w:p w14:paraId="141885E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Побег. Генеративные и вегетативные побеги.</w:t>
            </w:r>
          </w:p>
          <w:p w14:paraId="0BD5A7A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Почки. Вегетативные и генеративные почки.</w:t>
            </w:r>
          </w:p>
        </w:tc>
        <w:tc>
          <w:tcPr>
            <w:tcW w:w="1701" w:type="dxa"/>
          </w:tcPr>
          <w:p w14:paraId="1E8D055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41. </w:t>
            </w:r>
          </w:p>
        </w:tc>
        <w:tc>
          <w:tcPr>
            <w:tcW w:w="1417" w:type="dxa"/>
          </w:tcPr>
          <w:p w14:paraId="74553DC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0B9C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E29D72F" w14:textId="6BA40E16" w:rsidTr="00245C92">
        <w:tc>
          <w:tcPr>
            <w:tcW w:w="498" w:type="dxa"/>
          </w:tcPr>
          <w:p w14:paraId="0701C40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72" w:type="dxa"/>
          </w:tcPr>
          <w:p w14:paraId="69CA5EC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Строение стебля.</w:t>
            </w:r>
          </w:p>
        </w:tc>
        <w:tc>
          <w:tcPr>
            <w:tcW w:w="6379" w:type="dxa"/>
          </w:tcPr>
          <w:p w14:paraId="13A35D3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Строение побега. Разнообразие и значение побегов. Стебель. Строение и значение стебля.</w:t>
            </w:r>
          </w:p>
        </w:tc>
        <w:tc>
          <w:tcPr>
            <w:tcW w:w="1701" w:type="dxa"/>
          </w:tcPr>
          <w:p w14:paraId="7D3B43F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42. </w:t>
            </w:r>
          </w:p>
        </w:tc>
        <w:tc>
          <w:tcPr>
            <w:tcW w:w="1417" w:type="dxa"/>
          </w:tcPr>
          <w:p w14:paraId="1FD15EA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D596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66AC502" w14:textId="6E1C991D" w:rsidTr="00245C92">
        <w:tc>
          <w:tcPr>
            <w:tcW w:w="498" w:type="dxa"/>
          </w:tcPr>
          <w:p w14:paraId="6630F2B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72" w:type="dxa"/>
          </w:tcPr>
          <w:p w14:paraId="7EDC9C7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Внешнее строения листа.</w:t>
            </w:r>
          </w:p>
        </w:tc>
        <w:tc>
          <w:tcPr>
            <w:tcW w:w="6379" w:type="dxa"/>
          </w:tcPr>
          <w:p w14:paraId="706A70D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Строение листа. Листья простые и сложные. Листорасположение. Жилкование листа.</w:t>
            </w:r>
          </w:p>
        </w:tc>
        <w:tc>
          <w:tcPr>
            <w:tcW w:w="1701" w:type="dxa"/>
          </w:tcPr>
          <w:p w14:paraId="3E77E78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43. </w:t>
            </w:r>
          </w:p>
        </w:tc>
        <w:tc>
          <w:tcPr>
            <w:tcW w:w="1417" w:type="dxa"/>
          </w:tcPr>
          <w:p w14:paraId="77B002D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AEAA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4C2BA2CF" w14:textId="3B7962C9" w:rsidTr="00245C92">
        <w:tc>
          <w:tcPr>
            <w:tcW w:w="498" w:type="dxa"/>
          </w:tcPr>
          <w:p w14:paraId="3914A6C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72" w:type="dxa"/>
          </w:tcPr>
          <w:p w14:paraId="684F245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6379" w:type="dxa"/>
          </w:tcPr>
          <w:p w14:paraId="3F31133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Строение кожицы листа, Клеточное строение листа, строение мякоти листа, влияние факторов среды н строение листа</w:t>
            </w:r>
          </w:p>
        </w:tc>
        <w:tc>
          <w:tcPr>
            <w:tcW w:w="1701" w:type="dxa"/>
          </w:tcPr>
          <w:p w14:paraId="58BAEC0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44. </w:t>
            </w:r>
          </w:p>
        </w:tc>
        <w:tc>
          <w:tcPr>
            <w:tcW w:w="1417" w:type="dxa"/>
          </w:tcPr>
          <w:p w14:paraId="286BD73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F897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C8EE06E" w14:textId="46DA83C2" w:rsidTr="00245C92">
        <w:tc>
          <w:tcPr>
            <w:tcW w:w="498" w:type="dxa"/>
          </w:tcPr>
          <w:p w14:paraId="4111AC8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472" w:type="dxa"/>
          </w:tcPr>
          <w:p w14:paraId="5E147BE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Видоизменения побегов.</w:t>
            </w:r>
          </w:p>
        </w:tc>
        <w:tc>
          <w:tcPr>
            <w:tcW w:w="6379" w:type="dxa"/>
          </w:tcPr>
          <w:p w14:paraId="52E223F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1701" w:type="dxa"/>
          </w:tcPr>
          <w:p w14:paraId="488B56E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45. </w:t>
            </w:r>
          </w:p>
        </w:tc>
        <w:tc>
          <w:tcPr>
            <w:tcW w:w="1417" w:type="dxa"/>
          </w:tcPr>
          <w:p w14:paraId="32BDF5E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D934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76C902DA" w14:textId="6607D08D" w:rsidTr="00245C92">
        <w:tc>
          <w:tcPr>
            <w:tcW w:w="498" w:type="dxa"/>
          </w:tcPr>
          <w:p w14:paraId="5044A31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72" w:type="dxa"/>
          </w:tcPr>
          <w:p w14:paraId="7430AB7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Строение и разнообразие цветков.</w:t>
            </w:r>
          </w:p>
        </w:tc>
        <w:tc>
          <w:tcPr>
            <w:tcW w:w="6379" w:type="dxa"/>
          </w:tcPr>
          <w:p w14:paraId="0A2F3B2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Изучение строения цветка. Строение цветка: венчик, чашечка, околоцветник, пестик, тычинки. Растения однодомные и двудомные. Формула цветка.</w:t>
            </w:r>
          </w:p>
        </w:tc>
        <w:tc>
          <w:tcPr>
            <w:tcW w:w="1701" w:type="dxa"/>
          </w:tcPr>
          <w:p w14:paraId="50FD9DF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46. </w:t>
            </w:r>
          </w:p>
        </w:tc>
        <w:tc>
          <w:tcPr>
            <w:tcW w:w="1417" w:type="dxa"/>
          </w:tcPr>
          <w:p w14:paraId="7B39E31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88F2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033A3593" w14:textId="12F9CF60" w:rsidTr="00245C92">
        <w:tc>
          <w:tcPr>
            <w:tcW w:w="498" w:type="dxa"/>
          </w:tcPr>
          <w:p w14:paraId="187F52D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472" w:type="dxa"/>
          </w:tcPr>
          <w:p w14:paraId="6798EBD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Соцветия.</w:t>
            </w:r>
          </w:p>
        </w:tc>
        <w:tc>
          <w:tcPr>
            <w:tcW w:w="6379" w:type="dxa"/>
          </w:tcPr>
          <w:p w14:paraId="709DC2F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Ознакомление с различными видами соцветий. Виды соцветий. Значение соцветий. Опыление. Виды опыления.</w:t>
            </w:r>
          </w:p>
        </w:tc>
        <w:tc>
          <w:tcPr>
            <w:tcW w:w="1701" w:type="dxa"/>
          </w:tcPr>
          <w:p w14:paraId="6F4C9E3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47. </w:t>
            </w:r>
          </w:p>
        </w:tc>
        <w:tc>
          <w:tcPr>
            <w:tcW w:w="1417" w:type="dxa"/>
          </w:tcPr>
          <w:p w14:paraId="4EAAA2F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54C6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29AD7273" w14:textId="3EA1AE11" w:rsidTr="00245C92">
        <w:tc>
          <w:tcPr>
            <w:tcW w:w="498" w:type="dxa"/>
          </w:tcPr>
          <w:p w14:paraId="6B25EE1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472" w:type="dxa"/>
          </w:tcPr>
          <w:p w14:paraId="292BD03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Плоды.</w:t>
            </w:r>
          </w:p>
        </w:tc>
        <w:tc>
          <w:tcPr>
            <w:tcW w:w="6379" w:type="dxa"/>
          </w:tcPr>
          <w:p w14:paraId="10DF68B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Ознакомление с сухими и сочными плодами. Строение плодов. Классификация плодов. Способы распространения плодов и семян.</w:t>
            </w:r>
          </w:p>
        </w:tc>
        <w:tc>
          <w:tcPr>
            <w:tcW w:w="1701" w:type="dxa"/>
          </w:tcPr>
          <w:p w14:paraId="65C1A1D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48. </w:t>
            </w:r>
          </w:p>
        </w:tc>
        <w:tc>
          <w:tcPr>
            <w:tcW w:w="1417" w:type="dxa"/>
          </w:tcPr>
          <w:p w14:paraId="36BDC7F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F8C0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00AA6CEF" w14:textId="12CCD2AD" w:rsidTr="00245C92">
        <w:tc>
          <w:tcPr>
            <w:tcW w:w="498" w:type="dxa"/>
          </w:tcPr>
          <w:p w14:paraId="7E0C7B3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472" w:type="dxa"/>
          </w:tcPr>
          <w:p w14:paraId="3FDF09B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Органы цветкового растения.  Повторение</w:t>
            </w:r>
          </w:p>
        </w:tc>
        <w:tc>
          <w:tcPr>
            <w:tcW w:w="6379" w:type="dxa"/>
          </w:tcPr>
          <w:p w14:paraId="6A83FE7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C58D9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38-48 (повторение) </w:t>
            </w:r>
          </w:p>
        </w:tc>
        <w:tc>
          <w:tcPr>
            <w:tcW w:w="1417" w:type="dxa"/>
          </w:tcPr>
          <w:p w14:paraId="6BC5070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AE54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2DCED7FB" w14:textId="5AFBAC7D" w:rsidTr="00245C92">
        <w:tc>
          <w:tcPr>
            <w:tcW w:w="498" w:type="dxa"/>
          </w:tcPr>
          <w:p w14:paraId="2521CFE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72" w:type="dxa"/>
          </w:tcPr>
          <w:p w14:paraId="1D3100C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6379" w:type="dxa"/>
          </w:tcPr>
          <w:p w14:paraId="7BF6771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Строение и значение цветка. Соцветия. Опыление. Виды опыления. Строение и значение плода.</w:t>
            </w:r>
          </w:p>
        </w:tc>
        <w:tc>
          <w:tcPr>
            <w:tcW w:w="1701" w:type="dxa"/>
          </w:tcPr>
          <w:p w14:paraId="39438B6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49. </w:t>
            </w:r>
          </w:p>
        </w:tc>
        <w:tc>
          <w:tcPr>
            <w:tcW w:w="1417" w:type="dxa"/>
          </w:tcPr>
          <w:p w14:paraId="55836BE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5185F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187D756A" w14:textId="3854A9A3" w:rsidTr="00245C92">
        <w:tc>
          <w:tcPr>
            <w:tcW w:w="498" w:type="dxa"/>
          </w:tcPr>
          <w:p w14:paraId="73407CF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472" w:type="dxa"/>
          </w:tcPr>
          <w:p w14:paraId="0C07063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Контрольно-обобщающий урок</w:t>
            </w:r>
          </w:p>
          <w:p w14:paraId="0485666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Строение покрытосемянных растений.</w:t>
            </w:r>
          </w:p>
        </w:tc>
        <w:tc>
          <w:tcPr>
            <w:tcW w:w="6379" w:type="dxa"/>
          </w:tcPr>
          <w:p w14:paraId="0CB59C9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Строение семян, корня, стебля, листа, цветка.</w:t>
            </w:r>
          </w:p>
        </w:tc>
        <w:tc>
          <w:tcPr>
            <w:tcW w:w="1701" w:type="dxa"/>
          </w:tcPr>
          <w:p w14:paraId="2E45F2C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E16C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CA3B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50CA3493" w14:textId="5122551D" w:rsidTr="00245C92">
        <w:tc>
          <w:tcPr>
            <w:tcW w:w="498" w:type="dxa"/>
          </w:tcPr>
          <w:p w14:paraId="200E2D2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472" w:type="dxa"/>
          </w:tcPr>
          <w:p w14:paraId="5AE76CF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Классификация покрытосеменных.</w:t>
            </w:r>
          </w:p>
        </w:tc>
        <w:tc>
          <w:tcPr>
            <w:tcW w:w="6379" w:type="dxa"/>
          </w:tcPr>
          <w:p w14:paraId="7B4B145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Отдел Покрытосеменные (Цветковые), отличительные особенности. Многообразие цветковых растений.  </w:t>
            </w:r>
          </w:p>
        </w:tc>
        <w:tc>
          <w:tcPr>
            <w:tcW w:w="1701" w:type="dxa"/>
          </w:tcPr>
          <w:p w14:paraId="0A594A8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50. </w:t>
            </w:r>
          </w:p>
        </w:tc>
        <w:tc>
          <w:tcPr>
            <w:tcW w:w="1417" w:type="dxa"/>
          </w:tcPr>
          <w:p w14:paraId="34CDA89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8100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7B5AF68C" w14:textId="74FAC15D" w:rsidTr="00245C92">
        <w:tc>
          <w:tcPr>
            <w:tcW w:w="498" w:type="dxa"/>
          </w:tcPr>
          <w:p w14:paraId="784FC55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472" w:type="dxa"/>
          </w:tcPr>
          <w:p w14:paraId="27518D1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Класс Двудольные.</w:t>
            </w:r>
          </w:p>
        </w:tc>
        <w:tc>
          <w:tcPr>
            <w:tcW w:w="6379" w:type="dxa"/>
          </w:tcPr>
          <w:p w14:paraId="7E9D9A8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Класс Двудольные. Семейство двудольных растений: Крестоцветные, Розоцветные, Пасленовые.</w:t>
            </w:r>
          </w:p>
        </w:tc>
        <w:tc>
          <w:tcPr>
            <w:tcW w:w="1701" w:type="dxa"/>
          </w:tcPr>
          <w:p w14:paraId="7F3DB5E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51. </w:t>
            </w:r>
          </w:p>
        </w:tc>
        <w:tc>
          <w:tcPr>
            <w:tcW w:w="1417" w:type="dxa"/>
          </w:tcPr>
          <w:p w14:paraId="6DEB6A5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9062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5BC6A5ED" w14:textId="6ACE8359" w:rsidTr="00245C92">
        <w:tc>
          <w:tcPr>
            <w:tcW w:w="498" w:type="dxa"/>
          </w:tcPr>
          <w:p w14:paraId="6BB1579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472" w:type="dxa"/>
          </w:tcPr>
          <w:p w14:paraId="0D790F2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Класс Двудольные.</w:t>
            </w:r>
          </w:p>
        </w:tc>
        <w:tc>
          <w:tcPr>
            <w:tcW w:w="6379" w:type="dxa"/>
          </w:tcPr>
          <w:p w14:paraId="7846E49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Класс Двудольные. Семейство двудольных растений: Бобовые и Сложноцветные</w:t>
            </w:r>
          </w:p>
        </w:tc>
        <w:tc>
          <w:tcPr>
            <w:tcW w:w="1701" w:type="dxa"/>
          </w:tcPr>
          <w:p w14:paraId="52BB7E9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  <w:lang w:val="en-US"/>
              </w:rPr>
              <w:t>§</w:t>
            </w:r>
            <w:r w:rsidRPr="00D82BD6">
              <w:rPr>
                <w:sz w:val="24"/>
                <w:szCs w:val="24"/>
              </w:rPr>
              <w:t xml:space="preserve"> 51 </w:t>
            </w:r>
          </w:p>
        </w:tc>
        <w:tc>
          <w:tcPr>
            <w:tcW w:w="1417" w:type="dxa"/>
          </w:tcPr>
          <w:p w14:paraId="48C8D60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1E47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3F58D71C" w14:textId="6AF6A23D" w:rsidTr="00245C92">
        <w:tc>
          <w:tcPr>
            <w:tcW w:w="498" w:type="dxa"/>
          </w:tcPr>
          <w:p w14:paraId="6ED84C7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72" w:type="dxa"/>
          </w:tcPr>
          <w:p w14:paraId="7AFA4320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Класс Однодольные.</w:t>
            </w:r>
          </w:p>
        </w:tc>
        <w:tc>
          <w:tcPr>
            <w:tcW w:w="6379" w:type="dxa"/>
          </w:tcPr>
          <w:p w14:paraId="6DEE10F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Класс Однодольные. Семейства Злаковые и Лилейные.</w:t>
            </w:r>
          </w:p>
          <w:p w14:paraId="610ECF8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Дикорастущие культурные виды, их многообразие, охрана редких и исчезающих видов.</w:t>
            </w:r>
          </w:p>
        </w:tc>
        <w:tc>
          <w:tcPr>
            <w:tcW w:w="1701" w:type="dxa"/>
          </w:tcPr>
          <w:p w14:paraId="103CD74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52. </w:t>
            </w:r>
          </w:p>
        </w:tc>
        <w:tc>
          <w:tcPr>
            <w:tcW w:w="1417" w:type="dxa"/>
          </w:tcPr>
          <w:p w14:paraId="1C4C8A0D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AE56A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0FAFC24B" w14:textId="26FFD2AD" w:rsidTr="00245C92">
        <w:tc>
          <w:tcPr>
            <w:tcW w:w="498" w:type="dxa"/>
          </w:tcPr>
          <w:p w14:paraId="4E41247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472" w:type="dxa"/>
          </w:tcPr>
          <w:p w14:paraId="3420B42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Многообразие живой природы. Охрана природы.</w:t>
            </w:r>
          </w:p>
        </w:tc>
        <w:tc>
          <w:tcPr>
            <w:tcW w:w="6379" w:type="dxa"/>
          </w:tcPr>
          <w:p w14:paraId="65AC54F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Многообразие цветковых растений</w:t>
            </w:r>
          </w:p>
        </w:tc>
        <w:tc>
          <w:tcPr>
            <w:tcW w:w="1701" w:type="dxa"/>
          </w:tcPr>
          <w:p w14:paraId="1F43AFC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 xml:space="preserve">§ 53. </w:t>
            </w:r>
          </w:p>
        </w:tc>
        <w:tc>
          <w:tcPr>
            <w:tcW w:w="1417" w:type="dxa"/>
          </w:tcPr>
          <w:p w14:paraId="51C863F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1EF0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1FE74991" w14:textId="5F7C5BAD" w:rsidTr="00245C92">
        <w:tc>
          <w:tcPr>
            <w:tcW w:w="498" w:type="dxa"/>
          </w:tcPr>
          <w:p w14:paraId="64BD6D44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472" w:type="dxa"/>
          </w:tcPr>
          <w:p w14:paraId="5215C87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Итоговая работа за курс 6 класса.</w:t>
            </w:r>
          </w:p>
        </w:tc>
        <w:tc>
          <w:tcPr>
            <w:tcW w:w="6379" w:type="dxa"/>
          </w:tcPr>
          <w:p w14:paraId="28B8FD6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E801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6A8118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5DE2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2CF33AB5" w14:textId="67B863FE" w:rsidTr="00245C92">
        <w:tc>
          <w:tcPr>
            <w:tcW w:w="498" w:type="dxa"/>
          </w:tcPr>
          <w:p w14:paraId="06FE13F9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472" w:type="dxa"/>
          </w:tcPr>
          <w:p w14:paraId="5C50F832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6379" w:type="dxa"/>
          </w:tcPr>
          <w:p w14:paraId="294E6D9B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701" w:type="dxa"/>
          </w:tcPr>
          <w:p w14:paraId="40CFAC2C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F2D21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E101B5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5C92" w:rsidRPr="00D82BD6" w14:paraId="0E20DC6C" w14:textId="7E0B4EF2" w:rsidTr="00245C92">
        <w:tc>
          <w:tcPr>
            <w:tcW w:w="498" w:type="dxa"/>
          </w:tcPr>
          <w:p w14:paraId="0A2004E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72" w:type="dxa"/>
          </w:tcPr>
          <w:p w14:paraId="0969C367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82BD6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6379" w:type="dxa"/>
          </w:tcPr>
          <w:p w14:paraId="397A0EF3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2BD6">
              <w:rPr>
                <w:sz w:val="24"/>
                <w:szCs w:val="24"/>
              </w:rPr>
              <w:t>Строение и многообразие покрытосемянных растений</w:t>
            </w:r>
          </w:p>
        </w:tc>
        <w:tc>
          <w:tcPr>
            <w:tcW w:w="1701" w:type="dxa"/>
          </w:tcPr>
          <w:p w14:paraId="1A9C538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D0E0E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0A416" w14:textId="77777777" w:rsidR="00245C92" w:rsidRPr="00D82BD6" w:rsidRDefault="00245C92" w:rsidP="001D35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1DB4CA97" w14:textId="77777777" w:rsidR="008C7681" w:rsidRPr="00D82BD6" w:rsidRDefault="008C7681" w:rsidP="008C7681">
      <w:pPr>
        <w:autoSpaceDE w:val="0"/>
        <w:autoSpaceDN w:val="0"/>
        <w:adjustRightInd w:val="0"/>
        <w:rPr>
          <w:b/>
          <w:bCs/>
        </w:rPr>
      </w:pPr>
    </w:p>
    <w:p w14:paraId="3BCCD4E7" w14:textId="77777777" w:rsidR="008C7681" w:rsidRPr="00D82BD6" w:rsidRDefault="008C7681" w:rsidP="008C7681">
      <w:pPr>
        <w:autoSpaceDE w:val="0"/>
        <w:autoSpaceDN w:val="0"/>
        <w:adjustRightInd w:val="0"/>
      </w:pPr>
    </w:p>
    <w:sectPr w:rsidR="008C7681" w:rsidRPr="00D82BD6" w:rsidSect="000B3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26C3" w14:textId="77777777" w:rsidR="002E62E1" w:rsidRDefault="002E62E1" w:rsidP="008054D7">
      <w:r>
        <w:separator/>
      </w:r>
    </w:p>
  </w:endnote>
  <w:endnote w:type="continuationSeparator" w:id="0">
    <w:p w14:paraId="4659CEA8" w14:textId="77777777" w:rsidR="002E62E1" w:rsidRDefault="002E62E1" w:rsidP="008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784"/>
      <w:docPartObj>
        <w:docPartGallery w:val="Page Numbers (Bottom of Page)"/>
        <w:docPartUnique/>
      </w:docPartObj>
    </w:sdtPr>
    <w:sdtEndPr/>
    <w:sdtContent>
      <w:p w14:paraId="793B412A" w14:textId="77777777" w:rsidR="008054D7" w:rsidRDefault="00DC5F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13FEA68" w14:textId="77777777" w:rsidR="008054D7" w:rsidRDefault="008054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862E" w14:textId="77777777" w:rsidR="002E62E1" w:rsidRDefault="002E62E1" w:rsidP="008054D7">
      <w:r>
        <w:separator/>
      </w:r>
    </w:p>
  </w:footnote>
  <w:footnote w:type="continuationSeparator" w:id="0">
    <w:p w14:paraId="25752AB4" w14:textId="77777777" w:rsidR="002E62E1" w:rsidRDefault="002E62E1" w:rsidP="0080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CE"/>
    <w:rsid w:val="000609A0"/>
    <w:rsid w:val="0009369B"/>
    <w:rsid w:val="000A7928"/>
    <w:rsid w:val="000B3A49"/>
    <w:rsid w:val="00111558"/>
    <w:rsid w:val="001D3587"/>
    <w:rsid w:val="00245C92"/>
    <w:rsid w:val="00280392"/>
    <w:rsid w:val="002D4C86"/>
    <w:rsid w:val="002E62E1"/>
    <w:rsid w:val="003948DC"/>
    <w:rsid w:val="00456DAE"/>
    <w:rsid w:val="00532334"/>
    <w:rsid w:val="00695EE7"/>
    <w:rsid w:val="006C2B78"/>
    <w:rsid w:val="0078349D"/>
    <w:rsid w:val="007C792A"/>
    <w:rsid w:val="008054D7"/>
    <w:rsid w:val="008550D2"/>
    <w:rsid w:val="008C7681"/>
    <w:rsid w:val="008D2AE0"/>
    <w:rsid w:val="008E1134"/>
    <w:rsid w:val="00A208CE"/>
    <w:rsid w:val="00A25A6D"/>
    <w:rsid w:val="00A969A9"/>
    <w:rsid w:val="00BC3584"/>
    <w:rsid w:val="00C14115"/>
    <w:rsid w:val="00D46D15"/>
    <w:rsid w:val="00D71CF8"/>
    <w:rsid w:val="00D82BD6"/>
    <w:rsid w:val="00DC5F1A"/>
    <w:rsid w:val="00E43074"/>
    <w:rsid w:val="00ED76D5"/>
    <w:rsid w:val="00EE06EE"/>
    <w:rsid w:val="00EF7439"/>
    <w:rsid w:val="00F073B8"/>
    <w:rsid w:val="00F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2AB9"/>
  <w15:docId w15:val="{60E0B95C-CC58-4195-9F54-E7C799B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2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D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- список"/>
    <w:basedOn w:val="a"/>
    <w:link w:val="a4"/>
    <w:qFormat/>
    <w:rsid w:val="00805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Абзац списка Знак"/>
    <w:aliases w:val="- список Знак"/>
    <w:link w:val="a3"/>
    <w:locked/>
    <w:rsid w:val="008054D7"/>
    <w:rPr>
      <w:lang w:val="en-US" w:bidi="en-US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9369B"/>
    <w:pPr>
      <w:spacing w:before="100" w:beforeAutospacing="1" w:after="100" w:afterAutospacing="1"/>
    </w:pPr>
  </w:style>
  <w:style w:type="character" w:customStyle="1" w:styleId="normaltextrun">
    <w:name w:val="normaltextrun"/>
    <w:rsid w:val="0009369B"/>
  </w:style>
  <w:style w:type="character" w:customStyle="1" w:styleId="eop">
    <w:name w:val="eop"/>
    <w:rsid w:val="0009369B"/>
  </w:style>
  <w:style w:type="character" w:customStyle="1" w:styleId="spellingerror">
    <w:name w:val="spellingerror"/>
    <w:rsid w:val="0009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24</cp:revision>
  <dcterms:created xsi:type="dcterms:W3CDTF">2021-01-05T11:48:00Z</dcterms:created>
  <dcterms:modified xsi:type="dcterms:W3CDTF">2021-10-26T11:43:00Z</dcterms:modified>
</cp:coreProperties>
</file>