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087F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 общеобразовательное учреждение</w:t>
      </w:r>
      <w:r>
        <w:rPr>
          <w:rStyle w:val="eop"/>
          <w:color w:val="000000"/>
        </w:rPr>
        <w:t> </w:t>
      </w:r>
    </w:p>
    <w:p w14:paraId="5707D67D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14:paraId="62BC580B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14:paraId="6E8A87A4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382A320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E457D6B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5AE961D0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14:paraId="465A50A3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естественно-научного цикла   ГБОУ «Морская школа»                          Директор ГБОУ «Морская школа»</w:t>
      </w:r>
    </w:p>
    <w:p w14:paraId="11D46285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14:paraId="1BD451F9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3B598623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14:paraId="747BCDE5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14:paraId="4C96BA95" w14:textId="77777777" w:rsidR="00B85548" w:rsidRDefault="00B85548" w:rsidP="00B85548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</w:t>
      </w:r>
    </w:p>
    <w:p w14:paraId="4D80D1A7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14:paraId="61F7C03E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7896FCC9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536CAB4C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0AF45B41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14:paraId="5B5D7B84" w14:textId="77777777" w:rsidR="00B85548" w:rsidRDefault="00B85548" w:rsidP="00B85548">
      <w:pPr>
        <w:rPr>
          <w:rFonts w:eastAsia="Arial Unicode MS"/>
          <w:color w:val="000000"/>
          <w:sz w:val="20"/>
          <w:szCs w:val="20"/>
        </w:rPr>
      </w:pPr>
    </w:p>
    <w:p w14:paraId="1EF872E9" w14:textId="77777777" w:rsidR="00A94606" w:rsidRDefault="00A94606" w:rsidP="00A946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3C5D16CF" w14:textId="77777777" w:rsidR="00A94606" w:rsidRDefault="00A94606" w:rsidP="00A946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5A40C596" w14:textId="77777777" w:rsidR="00A94606" w:rsidRDefault="00A94606" w:rsidP="00A946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1E8E2CA" w14:textId="77777777" w:rsidR="00A94606" w:rsidRDefault="00A94606" w:rsidP="00A946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E5103F2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14:paraId="65114D54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биологии </w:t>
      </w:r>
    </w:p>
    <w:p w14:paraId="63D08E5E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14:paraId="52F299D8" w14:textId="3A7404AB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9      КЛАССА</w:t>
      </w:r>
      <w:r>
        <w:rPr>
          <w:rStyle w:val="eop"/>
          <w:color w:val="000000"/>
          <w:sz w:val="36"/>
          <w:szCs w:val="36"/>
        </w:rPr>
        <w:t> </w:t>
      </w:r>
    </w:p>
    <w:p w14:paraId="4004CA50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12D2268C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231D8747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 2021-2022 УЧ. ГОД</w:t>
      </w:r>
      <w:r>
        <w:rPr>
          <w:rStyle w:val="eop"/>
          <w:color w:val="000000"/>
          <w:sz w:val="28"/>
          <w:szCs w:val="28"/>
        </w:rPr>
        <w:t> </w:t>
      </w:r>
    </w:p>
    <w:p w14:paraId="3EDB6E08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03190E70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14:paraId="129F22B6" w14:textId="77777777" w:rsidR="0080269D" w:rsidRDefault="0080269D" w:rsidP="0080269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</w:p>
    <w:p w14:paraId="7E035DB4" w14:textId="77777777" w:rsidR="0080269D" w:rsidRDefault="0080269D" w:rsidP="008026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color w:val="000000"/>
          <w:sz w:val="36"/>
          <w:szCs w:val="36"/>
        </w:rPr>
        <w:t>Ляпина Диана Юрьевна</w:t>
      </w:r>
    </w:p>
    <w:p w14:paraId="29BD77F8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14:paraId="64B01B7D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531B85AB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1E3C33E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</w:p>
    <w:p w14:paraId="79C5FE5B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3BBBEB49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333E1DAC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14:paraId="71051444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AE76B2A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B070AD7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837B930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CC85389" w14:textId="77777777" w:rsidR="00A94606" w:rsidRDefault="00A94606" w:rsidP="00A946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14:paraId="0B55A7F7" w14:textId="77777777" w:rsidR="00A94606" w:rsidRDefault="00A94606" w:rsidP="00280B15">
      <w:pPr>
        <w:tabs>
          <w:tab w:val="left" w:pos="11467"/>
        </w:tabs>
        <w:jc w:val="center"/>
        <w:rPr>
          <w:b/>
        </w:rPr>
      </w:pPr>
    </w:p>
    <w:p w14:paraId="1E800B34" w14:textId="70CD3420" w:rsidR="00280B15" w:rsidRPr="007D0BA2" w:rsidRDefault="00280B15" w:rsidP="00280B15">
      <w:pPr>
        <w:tabs>
          <w:tab w:val="left" w:pos="11467"/>
        </w:tabs>
        <w:jc w:val="center"/>
        <w:rPr>
          <w:b/>
        </w:rPr>
      </w:pPr>
      <w:r w:rsidRPr="007D0BA2">
        <w:rPr>
          <w:b/>
        </w:rPr>
        <w:t>ПОЯСНИТЕЛЬНАЯ ЗАПИСКА</w:t>
      </w:r>
    </w:p>
    <w:p w14:paraId="313A859C" w14:textId="21A17D6B" w:rsidR="00280B15" w:rsidRDefault="00280B15" w:rsidP="00280B15">
      <w:pPr>
        <w:ind w:firstLine="567"/>
        <w:jc w:val="both"/>
      </w:pPr>
      <w:r w:rsidRPr="007D0BA2">
        <w:rPr>
          <w:rFonts w:eastAsia="Calibri"/>
          <w:lang w:eastAsia="en-US"/>
        </w:rPr>
        <w:t xml:space="preserve">Рабочая программа учебного предмета биология предназначена для обучающихся </w:t>
      </w:r>
      <w:r w:rsidR="00236541">
        <w:rPr>
          <w:rFonts w:eastAsia="Calibri"/>
          <w:lang w:eastAsia="en-US"/>
        </w:rPr>
        <w:t>9</w:t>
      </w:r>
      <w:r w:rsidRPr="007D0BA2">
        <w:rPr>
          <w:rFonts w:eastAsia="Calibri"/>
          <w:lang w:eastAsia="en-US"/>
        </w:rPr>
        <w:t xml:space="preserve"> классов ГБОУ «Морская школа» Московского района Санкт-Петербурга и </w:t>
      </w:r>
      <w:r w:rsidRPr="007D0BA2">
        <w:t>разработана на основе:</w:t>
      </w:r>
    </w:p>
    <w:p w14:paraId="378823CB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Федеральный Закон Российской Федерации от 29.12.2012 № 273-ФЗ «Об образовании в Российской Федерации»;</w:t>
      </w:r>
    </w:p>
    <w:p w14:paraId="7CD1E3FF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1B24A693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8170F78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14:paraId="57B96607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14:paraId="7E8C08E9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D3EC1D6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14:paraId="4B9F1DDC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Pr="00236541">
        <w:rPr>
          <w:lang w:bidi="en-US"/>
        </w:rPr>
        <w:t>COVID</w:t>
      </w:r>
      <w:r w:rsidRPr="00236541">
        <w:t>-19)» с изменениями на 24.03.2021 г.;</w:t>
      </w:r>
    </w:p>
    <w:p w14:paraId="32496913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Закон Санкт-Петербурга от 17.07.2013 № 461-83 «Об образовании в Санкт-Петербурге» с изменениями на 09.08.2021 г.;</w:t>
      </w:r>
    </w:p>
    <w:p w14:paraId="4550C3CF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Распоряжение Комитета по образованию Правительства Санкт-Петербурга от 12.04.2021 № 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14:paraId="4674C819" w14:textId="5375582B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 xml:space="preserve">Распоряжение Комитета по образованию Правительства Санкт-Петербурга от 09.04.2021 № 997-р «О формировании учебных планов государственных </w:t>
      </w:r>
      <w:r w:rsidRPr="00236541">
        <w:lastRenderedPageBreak/>
        <w:t>образовательных учреждений Санкт-Петербурга, реализующих основные общеобразовательные программы, на 2021/2022 учебный год»;</w:t>
      </w:r>
    </w:p>
    <w:p w14:paraId="092D3024" w14:textId="77777777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>Устав ГБОУ «Морская школа» Московского района Санкт-Петербурга;</w:t>
      </w:r>
    </w:p>
    <w:p w14:paraId="0E85B2CB" w14:textId="246D4BE2" w:rsidR="00236541" w:rsidRPr="00236541" w:rsidRDefault="00236541" w:rsidP="00236541">
      <w:pPr>
        <w:numPr>
          <w:ilvl w:val="0"/>
          <w:numId w:val="9"/>
        </w:numPr>
        <w:jc w:val="both"/>
      </w:pPr>
      <w:r w:rsidRPr="00236541"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484A00">
        <w:t xml:space="preserve">от 16.06.2021 №84-ОБ </w:t>
      </w:r>
      <w:bookmarkStart w:id="0" w:name="_GoBack"/>
      <w:bookmarkEnd w:id="0"/>
      <w:r w:rsidRPr="00236541">
        <w:t>«Об утверждении основной образовательной программы основного общего образования»)</w:t>
      </w:r>
    </w:p>
    <w:p w14:paraId="75131729" w14:textId="77777777" w:rsidR="00236541" w:rsidRPr="007D0BA2" w:rsidRDefault="00236541" w:rsidP="00280B15">
      <w:pPr>
        <w:ind w:firstLine="567"/>
        <w:jc w:val="both"/>
      </w:pPr>
    </w:p>
    <w:p w14:paraId="7C4D203B" w14:textId="77777777" w:rsidR="00280B15" w:rsidRPr="007D0BA2" w:rsidRDefault="00280B15" w:rsidP="00280B15">
      <w:pPr>
        <w:pStyle w:val="a5"/>
        <w:ind w:firstLine="708"/>
        <w:jc w:val="both"/>
      </w:pPr>
      <w:r w:rsidRPr="007D0BA2">
        <w:rPr>
          <w:b/>
          <w:bCs/>
        </w:rPr>
        <w:t>Целью</w:t>
      </w:r>
      <w:r w:rsidRPr="007D0BA2">
        <w:t xml:space="preserve"> реализации основной образовательной программы основного общего образования по учебному предмету «Биология» является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35DA7E01" w14:textId="77777777" w:rsidR="00280B15" w:rsidRPr="007D0BA2" w:rsidRDefault="00280B15" w:rsidP="00280B15">
      <w:pPr>
        <w:pStyle w:val="a5"/>
        <w:ind w:firstLine="360"/>
        <w:jc w:val="both"/>
      </w:pPr>
      <w:r w:rsidRPr="007D0BA2">
        <w:rPr>
          <w:b/>
          <w:bCs/>
        </w:rPr>
        <w:t>Задачами</w:t>
      </w:r>
      <w:r w:rsidRPr="007D0BA2">
        <w:t xml:space="preserve"> учебного предмета: способствовать     учащимся овладению системой комплексных знаний о  многообразии живых организмов и принципах их классификации; 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 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способствовать воспитанию у учащихся   позитивного ценностного отношения к живой природе, </w:t>
      </w:r>
      <w:r w:rsidRPr="007D0BA2">
        <w:lastRenderedPageBreak/>
        <w:t xml:space="preserve">собственному здоровью и здоровью других людей; культуре  поведения в природе; создать условия для формирования и дальнейшего развития  следующих ключевых компетенций: трудовой (рынок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 w14:paraId="1A20CEE6" w14:textId="316FA282" w:rsidR="00280B15" w:rsidRPr="007D0BA2" w:rsidRDefault="00280B15" w:rsidP="00280B15">
      <w:pPr>
        <w:pStyle w:val="a5"/>
        <w:ind w:firstLine="360"/>
        <w:jc w:val="both"/>
      </w:pPr>
      <w:r w:rsidRPr="007D0BA2"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на  5 лет обучения. Общее количество часов 238.  На реализацию учебного предмета </w:t>
      </w:r>
      <w:r w:rsidR="00236541">
        <w:t>биология</w:t>
      </w:r>
      <w:r w:rsidRPr="007D0BA2">
        <w:t xml:space="preserve"> в </w:t>
      </w:r>
      <w:r w:rsidR="00236541">
        <w:t>9</w:t>
      </w:r>
      <w:r w:rsidRPr="007D0BA2">
        <w:t xml:space="preserve"> классе отводится 2 часа в неделю</w:t>
      </w:r>
      <w:r w:rsidR="007D0BA2">
        <w:t>, 68 часов в год</w:t>
      </w:r>
      <w:r w:rsidRPr="007D0BA2">
        <w:t xml:space="preserve">. Рабочая программа ориентирована на учебник: В.В.Пасечник, А.А.Каменских, Г.Г.Швецов Биология. </w:t>
      </w:r>
      <w:r w:rsidR="00236541">
        <w:t>9</w:t>
      </w:r>
      <w:r w:rsidRPr="007D0BA2">
        <w:t xml:space="preserve"> класс: учебник. М.:Просвещение.</w:t>
      </w:r>
    </w:p>
    <w:p w14:paraId="77ADFB8F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8988B04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F1A123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63981D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7365E2F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BC8057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385AE20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A75AE9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FB7635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96BF3C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D74D377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5E16DD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43EF938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EEB8A59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D274A3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757815E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30AB50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CCF00F8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C64EB8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6ABA3A7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1B23E2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E07E52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5FEF6B8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EFCE9C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7A0E83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2FA0C29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4DB1238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1FAC2F49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B9ED41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073A7422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885FBAA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7149540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BAEB90D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8FE0ADB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34F33306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70F9413F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5490673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64D4C2EE" w14:textId="77777777" w:rsidR="00280B15" w:rsidRPr="007D0BA2" w:rsidRDefault="00280B15" w:rsidP="00236541">
      <w:pPr>
        <w:contextualSpacing/>
        <w:rPr>
          <w:rFonts w:eastAsia="Calibri"/>
          <w:b/>
          <w:color w:val="FF0000"/>
          <w:lang w:eastAsia="en-US"/>
        </w:rPr>
      </w:pPr>
    </w:p>
    <w:p w14:paraId="514714A1" w14:textId="77777777" w:rsidR="00280B15" w:rsidRPr="007D0BA2" w:rsidRDefault="00280B15" w:rsidP="00276D0F">
      <w:pPr>
        <w:contextualSpacing/>
        <w:jc w:val="center"/>
        <w:rPr>
          <w:rFonts w:eastAsia="Calibri"/>
          <w:b/>
          <w:color w:val="FF0000"/>
          <w:lang w:eastAsia="en-US"/>
        </w:rPr>
      </w:pPr>
    </w:p>
    <w:p w14:paraId="2EEF3B1B" w14:textId="77777777" w:rsidR="00276D0F" w:rsidRPr="007D0BA2" w:rsidRDefault="00276D0F" w:rsidP="00276D0F">
      <w:pPr>
        <w:contextualSpacing/>
        <w:jc w:val="center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РЕЗУЛЬТАТЫ ОСВОЕНИЯ УЧЕБНОГО ПРЕДМЕТА</w:t>
      </w:r>
    </w:p>
    <w:p w14:paraId="2ABB53C0" w14:textId="77777777" w:rsidR="00276D0F" w:rsidRPr="007D0BA2" w:rsidRDefault="00276D0F" w:rsidP="00276D0F">
      <w:pPr>
        <w:ind w:firstLine="567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Программа учебного предмета биология направлена на достижение следующих образовательных результатов: </w:t>
      </w:r>
    </w:p>
    <w:p w14:paraId="6F88B787" w14:textId="77777777" w:rsidR="00276D0F" w:rsidRPr="007D0BA2" w:rsidRDefault="00276D0F" w:rsidP="00276D0F">
      <w:pPr>
        <w:ind w:firstLine="709"/>
        <w:jc w:val="both"/>
        <w:outlineLvl w:val="1"/>
        <w:rPr>
          <w:rFonts w:eastAsia="@Arial Unicode MS"/>
        </w:rPr>
      </w:pPr>
      <w:bookmarkStart w:id="1" w:name="_Toc405145648"/>
      <w:bookmarkStart w:id="2" w:name="_Toc406058977"/>
      <w:bookmarkStart w:id="3" w:name="_Toc409691626"/>
      <w:r w:rsidRPr="007D0BA2">
        <w:rPr>
          <w:rFonts w:eastAsia="@Arial Unicode MS"/>
          <w:b/>
        </w:rPr>
        <w:t>Личностными результатами</w:t>
      </w:r>
      <w:r w:rsidRPr="007D0BA2">
        <w:rPr>
          <w:rFonts w:eastAsia="@Arial Unicode MS"/>
        </w:rPr>
        <w:t xml:space="preserve"> освоения </w:t>
      </w:r>
      <w:bookmarkEnd w:id="1"/>
      <w:bookmarkEnd w:id="2"/>
      <w:bookmarkEnd w:id="3"/>
      <w:r w:rsidRPr="007D0BA2">
        <w:rPr>
          <w:rFonts w:eastAsia="@Arial Unicode MS"/>
        </w:rPr>
        <w:t>основной образовательной программы по биологии являются:</w:t>
      </w:r>
    </w:p>
    <w:p w14:paraId="6AF59A85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6B35D07B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</w:t>
      </w:r>
      <w:r w:rsidRPr="00A94606">
        <w:rPr>
          <w:rFonts w:eastAsia="Calibri"/>
          <w:lang w:eastAsia="en-US"/>
        </w:rPr>
        <w:t>; готовность и способность осознанному</w:t>
      </w:r>
      <w:r w:rsidRPr="007D0BA2">
        <w:rPr>
          <w:rFonts w:eastAsia="Calibri"/>
          <w:color w:val="FF0000"/>
          <w:lang w:eastAsia="en-US"/>
        </w:rPr>
        <w:t xml:space="preserve"> </w:t>
      </w:r>
      <w:r w:rsidRPr="007D0BA2">
        <w:rPr>
          <w:rFonts w:eastAsia="Calibri"/>
          <w:lang w:eastAsia="en-US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A8BFBBE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74561A5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BBFC490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06E4CF69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</w:t>
      </w:r>
      <w:r w:rsidRPr="007D0BA2">
        <w:rPr>
          <w:rFonts w:eastAsia="Calibri"/>
          <w:lang w:eastAsia="en-US"/>
        </w:rPr>
        <w:lastRenderedPageBreak/>
        <w:t>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12F5B5CE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774C5E53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7CB82B9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6562D4B0" w14:textId="77777777" w:rsidR="00276D0F" w:rsidRPr="007D0BA2" w:rsidRDefault="00276D0F" w:rsidP="00276D0F">
      <w:pPr>
        <w:ind w:firstLine="709"/>
        <w:jc w:val="both"/>
        <w:rPr>
          <w:rFonts w:eastAsia="Calibri"/>
          <w:b/>
          <w:i/>
          <w:lang w:eastAsia="en-US"/>
        </w:rPr>
      </w:pPr>
      <w:r w:rsidRPr="007D0BA2">
        <w:rPr>
          <w:rFonts w:eastAsia="Calibri"/>
          <w:b/>
          <w:lang w:eastAsia="en-US"/>
        </w:rPr>
        <w:t>Метапредметные результаты</w:t>
      </w:r>
      <w:r w:rsidRPr="007D0BA2">
        <w:rPr>
          <w:rFonts w:eastAsia="Calibri"/>
          <w:lang w:eastAsia="en-US"/>
        </w:rPr>
        <w:t xml:space="preserve">, </w:t>
      </w:r>
      <w:r w:rsidRPr="007D0BA2">
        <w:rPr>
          <w:rFonts w:eastAsia="Calibri"/>
        </w:rPr>
        <w:t>включают освоение обучающимися межпредметных понятий и универсальных учебных действий (регулятивные, познавательные,</w:t>
      </w:r>
      <w:r w:rsidRPr="007D0BA2">
        <w:rPr>
          <w:rFonts w:eastAsia="Calibri"/>
        </w:rPr>
        <w:tab/>
        <w:t>коммуникативные).</w:t>
      </w:r>
    </w:p>
    <w:p w14:paraId="1B8649D8" w14:textId="06FDBCCE" w:rsidR="00276D0F" w:rsidRPr="007D0BA2" w:rsidRDefault="00276D0F" w:rsidP="00276D0F">
      <w:pPr>
        <w:ind w:firstLine="709"/>
        <w:jc w:val="both"/>
        <w:rPr>
          <w:lang w:eastAsia="en-US"/>
        </w:rPr>
      </w:pPr>
      <w:r w:rsidRPr="007D0BA2">
        <w:rPr>
          <w:rFonts w:eastAsia="Calibri"/>
          <w:lang w:eastAsia="en-US"/>
        </w:rPr>
        <w:t>Условием формирования</w:t>
      </w:r>
      <w:r w:rsidRPr="007D0BA2">
        <w:rPr>
          <w:rFonts w:eastAsia="Calibri"/>
          <w:b/>
          <w:lang w:eastAsia="en-US"/>
        </w:rPr>
        <w:t xml:space="preserve"> межпредметных понятий, </w:t>
      </w:r>
      <w:r w:rsidRPr="007D0BA2">
        <w:rPr>
          <w:rFonts w:eastAsia="Calibri"/>
          <w:lang w:eastAsia="en-US"/>
        </w:rPr>
        <w:t xml:space="preserve">например таких как система, </w:t>
      </w:r>
      <w:r w:rsidRPr="007D0BA2">
        <w:rPr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7D0BA2">
        <w:rPr>
          <w:rFonts w:eastAsia="Calibri"/>
          <w:lang w:eastAsia="en-US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A94606" w:rsidRPr="007D0BA2">
        <w:rPr>
          <w:rFonts w:eastAsia="Calibri"/>
          <w:lang w:eastAsia="en-US"/>
        </w:rPr>
        <w:t>участие в</w:t>
      </w:r>
      <w:r w:rsidRPr="007D0BA2">
        <w:rPr>
          <w:rFonts w:eastAsia="Calibri"/>
          <w:lang w:eastAsia="en-US"/>
        </w:rPr>
        <w:t xml:space="preserve"> проектной деятельности. В основной школе на предмете биология будет продолжена работа по формированию и развитию </w:t>
      </w:r>
      <w:r w:rsidRPr="007D0BA2">
        <w:rPr>
          <w:rFonts w:eastAsia="Calibri"/>
          <w:b/>
          <w:lang w:eastAsia="en-US"/>
        </w:rPr>
        <w:t>основ читательской компетенции</w:t>
      </w:r>
      <w:r w:rsidRPr="007D0BA2">
        <w:rPr>
          <w:rFonts w:eastAsia="Calibri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09CB9826" w14:textId="77777777" w:rsidR="00276D0F" w:rsidRPr="007D0BA2" w:rsidRDefault="00276D0F" w:rsidP="00276D0F">
      <w:pPr>
        <w:ind w:firstLine="709"/>
        <w:jc w:val="both"/>
        <w:rPr>
          <w:rFonts w:eastAsia="Calibri"/>
          <w:i/>
          <w:lang w:eastAsia="en-US"/>
        </w:rPr>
      </w:pPr>
      <w:r w:rsidRPr="007D0BA2">
        <w:rPr>
          <w:rFonts w:eastAsia="Calibri"/>
          <w:lang w:eastAsia="en-US"/>
        </w:rPr>
        <w:t xml:space="preserve">При изучении предмета биология обучающиеся усовершенствуют приобретённые на первом уровне </w:t>
      </w:r>
      <w:r w:rsidRPr="007D0BA2">
        <w:rPr>
          <w:rFonts w:eastAsia="Calibri"/>
          <w:b/>
          <w:lang w:eastAsia="en-US"/>
        </w:rPr>
        <w:t>навыки работы с информацией</w:t>
      </w:r>
      <w:r w:rsidRPr="007D0BA2">
        <w:rPr>
          <w:rFonts w:eastAsia="Calibri"/>
          <w:lang w:eastAsia="en-US"/>
        </w:rPr>
        <w:t xml:space="preserve"> и пополнят их. Они смогут работать с </w:t>
      </w:r>
      <w:r w:rsidRPr="007D0BA2">
        <w:rPr>
          <w:rFonts w:eastAsia="Calibri"/>
          <w:lang w:eastAsia="en-US"/>
        </w:rPr>
        <w:lastRenderedPageBreak/>
        <w:t>текстами, преобразовывать и интерпретировать содержащуюся в них информацию, в том числе:</w:t>
      </w:r>
    </w:p>
    <w:p w14:paraId="62989184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2135923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B4F4193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• заполнять и дополнять таблицы, схемы, диаграммы, тексты.</w:t>
      </w:r>
    </w:p>
    <w:p w14:paraId="7A935E2B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 xml:space="preserve">В ходе изучения предмета биология обучающиеся </w:t>
      </w:r>
      <w:r w:rsidRPr="007D0BA2">
        <w:rPr>
          <w:rFonts w:eastAsia="Calibri"/>
          <w:b/>
          <w:lang w:eastAsia="en-US"/>
        </w:rPr>
        <w:t>приобретут опыт проектной деятельности</w:t>
      </w:r>
      <w:r w:rsidRPr="007D0BA2">
        <w:rPr>
          <w:rFonts w:eastAsia="Calibri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0290998D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 ходе изучения предмета биология у обучающихся сформируются универсальные учебные действия: регулятивные, познавательные, коммуникативные.</w:t>
      </w:r>
    </w:p>
    <w:p w14:paraId="005F6881" w14:textId="77777777" w:rsidR="00276D0F" w:rsidRPr="007D0BA2" w:rsidRDefault="00276D0F" w:rsidP="00276D0F">
      <w:pPr>
        <w:ind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Регулятивные УУД</w:t>
      </w:r>
    </w:p>
    <w:p w14:paraId="6738CBC5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8EE2A2B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14:paraId="33D46287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14:paraId="75D4A3A4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14:paraId="7996B92B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14:paraId="264AAAB9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14:paraId="198437AD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058B1BB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5A70A27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543D755A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4CBD73C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B0CF4F6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B1E44E1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43453877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14:paraId="51940712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6E00F36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CB46402" w14:textId="77777777" w:rsidR="00276D0F" w:rsidRPr="007D0BA2" w:rsidRDefault="00276D0F" w:rsidP="00276D0F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14:paraId="3F6D6EF4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4465264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78D3B8A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6D60590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4434FF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14:paraId="455F46B1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327C239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753015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2666369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14:paraId="3A4971EF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2EA4BC4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14:paraId="00D8FE6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1FA4E89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47B0E7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FE7DAD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CC445B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14:paraId="60B41F9A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792D3CC5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57814C0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64D6E59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принимать решение в учебной ситуации и нести за него ответственность;</w:t>
      </w:r>
    </w:p>
    <w:p w14:paraId="338F17B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38D709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34262C8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3786E354" w14:textId="77777777" w:rsidR="00276D0F" w:rsidRPr="007D0BA2" w:rsidRDefault="00276D0F" w:rsidP="00276D0F">
      <w:pPr>
        <w:ind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Познавательные УУД</w:t>
      </w:r>
    </w:p>
    <w:p w14:paraId="4CCBCE67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1BA2AC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14:paraId="1E08A4B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выстраивать логическую цепочку, состоящую из ключевого слова и соподчиненных ему слов;</w:t>
      </w:r>
    </w:p>
    <w:p w14:paraId="4CA484D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14:paraId="5E89A71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1DCF06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явление из общего ряда других явлений;</w:t>
      </w:r>
    </w:p>
    <w:p w14:paraId="73FF9CB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02B4D7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848220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14:paraId="524F39A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14:paraId="4464330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3059E0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вербализовать эмоциональное впечатление, оказанное на него источником;</w:t>
      </w:r>
    </w:p>
    <w:p w14:paraId="198D601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5FAD415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14B10D7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75E33B1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23F2069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обозначать символом и знаком предмет и/или явление;</w:t>
      </w:r>
    </w:p>
    <w:p w14:paraId="16F46B7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9CA5638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14:paraId="225A7478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14:paraId="0332D61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04B260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14:paraId="6DFF1BA2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ED40A1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792FD86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доказательство: прямое, косвенное, от противного;</w:t>
      </w:r>
    </w:p>
    <w:p w14:paraId="3D14E54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5ADC331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Смысловое чтение. Обучающийся сможет:</w:t>
      </w:r>
    </w:p>
    <w:p w14:paraId="5626112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14:paraId="0D6DFE8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14:paraId="4FC9912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14:paraId="02D33DE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резюмировать главную идею текста;</w:t>
      </w:r>
    </w:p>
    <w:p w14:paraId="7CFB40A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4DEC302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критически оценивать содержание и форму текста.</w:t>
      </w:r>
    </w:p>
    <w:p w14:paraId="7900C8F2" w14:textId="77777777" w:rsidR="00276D0F" w:rsidRPr="007D0BA2" w:rsidRDefault="00276D0F" w:rsidP="00276D0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E29D84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свое отношение к природной среде;</w:t>
      </w:r>
    </w:p>
    <w:p w14:paraId="165A4EFF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анализировать влияние экологических факторов на среду обитания живых организмов;</w:t>
      </w:r>
    </w:p>
    <w:p w14:paraId="21953925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проводить причинный и вероятностный анализ экологических ситуаций;</w:t>
      </w:r>
    </w:p>
    <w:p w14:paraId="74BE163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14:paraId="3B67D4D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14:paraId="195C015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выражать свое отношение к природе через рисунки, сочинения, модели, проектные работы.</w:t>
      </w:r>
    </w:p>
    <w:p w14:paraId="79AB140E" w14:textId="77777777" w:rsidR="00276D0F" w:rsidRPr="007D0BA2" w:rsidRDefault="00276D0F" w:rsidP="00276D0F">
      <w:pPr>
        <w:ind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332D4D8E" w14:textId="77777777" w:rsidR="00276D0F" w:rsidRPr="007D0BA2" w:rsidRDefault="00276D0F" w:rsidP="00276D0F">
      <w:pPr>
        <w:numPr>
          <w:ilvl w:val="0"/>
          <w:numId w:val="5"/>
        </w:numPr>
        <w:ind w:left="0"/>
        <w:contextualSpacing/>
        <w:jc w:val="both"/>
        <w:rPr>
          <w:rFonts w:eastAsia="Calibri"/>
        </w:rPr>
      </w:pPr>
      <w:r w:rsidRPr="007D0BA2">
        <w:rPr>
          <w:rFonts w:eastAsia="Calibri"/>
        </w:rPr>
        <w:t>определять необходимые ключевые поисковые слова и запросы;</w:t>
      </w:r>
    </w:p>
    <w:p w14:paraId="6C050CC9" w14:textId="77777777" w:rsidR="00276D0F" w:rsidRPr="007D0BA2" w:rsidRDefault="00276D0F" w:rsidP="00276D0F">
      <w:pPr>
        <w:numPr>
          <w:ilvl w:val="0"/>
          <w:numId w:val="5"/>
        </w:numPr>
        <w:ind w:left="0"/>
        <w:contextualSpacing/>
        <w:jc w:val="both"/>
        <w:rPr>
          <w:rFonts w:eastAsia="Calibri"/>
        </w:rPr>
      </w:pPr>
      <w:r w:rsidRPr="007D0BA2">
        <w:rPr>
          <w:rFonts w:eastAsia="Calibri"/>
        </w:rPr>
        <w:t>осуществлять взаимодействие с электронными поисковыми системами, словарями;</w:t>
      </w:r>
    </w:p>
    <w:p w14:paraId="18C870CF" w14:textId="77777777" w:rsidR="00276D0F" w:rsidRPr="007D0BA2" w:rsidRDefault="00276D0F" w:rsidP="00276D0F">
      <w:pPr>
        <w:numPr>
          <w:ilvl w:val="0"/>
          <w:numId w:val="5"/>
        </w:numPr>
        <w:ind w:left="0"/>
        <w:contextualSpacing/>
        <w:jc w:val="both"/>
        <w:rPr>
          <w:rFonts w:eastAsia="Calibri"/>
        </w:rPr>
      </w:pPr>
      <w:r w:rsidRPr="007D0BA2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14:paraId="5C9C7D5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14:paraId="7A81E2D3" w14:textId="77777777" w:rsidR="00276D0F" w:rsidRPr="007D0BA2" w:rsidRDefault="00276D0F" w:rsidP="00276D0F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7D0BA2">
        <w:rPr>
          <w:rFonts w:eastAsia="Calibri"/>
          <w:b/>
          <w:lang w:eastAsia="en-US"/>
        </w:rPr>
        <w:t>Коммуникативные УУД</w:t>
      </w:r>
    </w:p>
    <w:p w14:paraId="63E79F87" w14:textId="77777777" w:rsidR="00276D0F" w:rsidRPr="007D0BA2" w:rsidRDefault="00276D0F" w:rsidP="00276D0F">
      <w:pPr>
        <w:widowControl w:val="0"/>
        <w:numPr>
          <w:ilvl w:val="0"/>
          <w:numId w:val="6"/>
        </w:numPr>
        <w:tabs>
          <w:tab w:val="left" w:pos="426"/>
        </w:tabs>
        <w:ind w:left="0" w:firstLine="709"/>
        <w:contextualSpacing/>
        <w:jc w:val="both"/>
        <w:rPr>
          <w:rFonts w:eastAsia="Calibri"/>
        </w:rPr>
      </w:pPr>
      <w:r w:rsidRPr="007D0BA2">
        <w:rPr>
          <w:rFonts w:eastAsia="Calibri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</w:t>
      </w:r>
      <w:r w:rsidRPr="007D0BA2">
        <w:rPr>
          <w:rFonts w:eastAsia="Calibri"/>
        </w:rPr>
        <w:lastRenderedPageBreak/>
        <w:t>интересов; формулировать, аргументировать и отстаивать свое мнение. Обучающийся сможет:</w:t>
      </w:r>
    </w:p>
    <w:p w14:paraId="47DFE704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возможные роли в совместной деятельности;</w:t>
      </w:r>
    </w:p>
    <w:p w14:paraId="73AE70A6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играть определенную роль в совместной деятельности;</w:t>
      </w:r>
    </w:p>
    <w:p w14:paraId="0624753D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3FB24C0C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61C4C9D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14:paraId="76B3FE38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22CACB7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6EAEAC8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14:paraId="6D3DCFB3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общую точку зрения в дискуссии;</w:t>
      </w:r>
    </w:p>
    <w:p w14:paraId="7755E615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568AEBD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0C044CEC" w14:textId="77777777" w:rsidR="00276D0F" w:rsidRPr="007D0BA2" w:rsidRDefault="00276D0F" w:rsidP="00276D0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C07BF6C" w14:textId="77777777" w:rsidR="00276D0F" w:rsidRPr="007D0BA2" w:rsidRDefault="00276D0F" w:rsidP="00276D0F">
      <w:pPr>
        <w:widowControl w:val="0"/>
        <w:numPr>
          <w:ilvl w:val="0"/>
          <w:numId w:val="6"/>
        </w:numPr>
        <w:tabs>
          <w:tab w:val="left" w:pos="142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04742D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14:paraId="78DCEDB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4E97EEED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14:paraId="35B5E08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1D735A2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14:paraId="6D55A1F1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14:paraId="0932815B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1993BA0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E91527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4815D4C8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890DAEB" w14:textId="77777777" w:rsidR="00276D0F" w:rsidRPr="007D0BA2" w:rsidRDefault="00276D0F" w:rsidP="00276D0F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82B302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BE42123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29D8200C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14:paraId="6352283A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1DE17EE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14:paraId="2048DDA7" w14:textId="77777777" w:rsidR="00276D0F" w:rsidRPr="007D0BA2" w:rsidRDefault="00276D0F" w:rsidP="00276D0F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7D0BA2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0401FD7B" w14:textId="77777777" w:rsidR="007D0BA2" w:rsidRPr="007D0BA2" w:rsidRDefault="00276D0F" w:rsidP="007D0BA2">
      <w:pPr>
        <w:ind w:firstLine="708"/>
        <w:jc w:val="both"/>
      </w:pPr>
      <w:r w:rsidRPr="007D0BA2">
        <w:rPr>
          <w:b/>
        </w:rPr>
        <w:t>Общими предметными результатами освоения учебного предмета биология на базовом уровне являются:</w:t>
      </w:r>
      <w:r w:rsidR="007D0BA2" w:rsidRPr="007D0BA2">
        <w:t xml:space="preserve"> </w:t>
      </w:r>
    </w:p>
    <w:p w14:paraId="4166922D" w14:textId="5B65FD5F" w:rsidR="007D0BA2" w:rsidRPr="007D0BA2" w:rsidRDefault="007D0BA2" w:rsidP="007D0BA2">
      <w:pPr>
        <w:ind w:firstLine="708"/>
        <w:jc w:val="both"/>
      </w:pPr>
      <w:r w:rsidRPr="007D0BA2"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170296CD" w14:textId="77777777" w:rsidR="007D0BA2" w:rsidRPr="007D0BA2" w:rsidRDefault="007D0BA2" w:rsidP="007D0BA2">
      <w:pPr>
        <w:ind w:firstLine="708"/>
        <w:jc w:val="both"/>
      </w:pPr>
      <w:r w:rsidRPr="007D0BA2"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595FF0C4" w14:textId="77777777" w:rsidR="007D0BA2" w:rsidRPr="007D0BA2" w:rsidRDefault="007D0BA2" w:rsidP="007D0BA2">
      <w:pPr>
        <w:ind w:firstLine="708"/>
        <w:jc w:val="both"/>
      </w:pPr>
      <w:r w:rsidRPr="007D0BA2"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50A4752E" w14:textId="77777777" w:rsidR="007D0BA2" w:rsidRPr="007D0BA2" w:rsidRDefault="007D0BA2" w:rsidP="007D0BA2">
      <w:pPr>
        <w:ind w:firstLine="708"/>
        <w:jc w:val="both"/>
      </w:pPr>
      <w:r w:rsidRPr="007D0BA2"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503047B7" w14:textId="77777777" w:rsidR="007D0BA2" w:rsidRPr="007D0BA2" w:rsidRDefault="007D0BA2" w:rsidP="007D0BA2">
      <w:pPr>
        <w:ind w:firstLine="708"/>
        <w:jc w:val="both"/>
      </w:pPr>
      <w:r w:rsidRPr="007D0BA2"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673C27CC" w14:textId="77777777" w:rsidR="007D0BA2" w:rsidRPr="007D0BA2" w:rsidRDefault="007D0BA2" w:rsidP="007D0BA2">
      <w:pPr>
        <w:ind w:firstLine="708"/>
        <w:jc w:val="both"/>
      </w:pPr>
      <w:r w:rsidRPr="007D0BA2"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09CFA1AB" w14:textId="77777777" w:rsidR="007D0BA2" w:rsidRPr="007D0BA2" w:rsidRDefault="007D0BA2" w:rsidP="007D0BA2">
      <w:pPr>
        <w:ind w:firstLine="708"/>
        <w:jc w:val="both"/>
      </w:pPr>
      <w:r w:rsidRPr="007D0BA2"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7D79C774" w14:textId="77777777" w:rsidR="007D0BA2" w:rsidRPr="007D0BA2" w:rsidRDefault="007D0BA2" w:rsidP="007D0BA2">
      <w:pPr>
        <w:ind w:firstLine="708"/>
        <w:jc w:val="both"/>
      </w:pPr>
      <w:r w:rsidRPr="007D0BA2"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43E59F08" w14:textId="77777777" w:rsidR="007D0BA2" w:rsidRPr="007D0BA2" w:rsidRDefault="007D0BA2" w:rsidP="007D0BA2">
      <w:pPr>
        <w:ind w:firstLine="708"/>
        <w:jc w:val="both"/>
      </w:pPr>
      <w:r w:rsidRPr="007D0BA2"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5B12D357" w14:textId="77777777" w:rsidR="007D0BA2" w:rsidRPr="007D0BA2" w:rsidRDefault="007D0BA2" w:rsidP="007D0BA2">
      <w:pPr>
        <w:ind w:firstLine="708"/>
        <w:jc w:val="both"/>
      </w:pPr>
      <w:r w:rsidRPr="007D0BA2">
        <w:lastRenderedPageBreak/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7C429DD9" w14:textId="77777777" w:rsidR="007D0BA2" w:rsidRPr="007D0BA2" w:rsidRDefault="007D0BA2" w:rsidP="007D0BA2">
      <w:pPr>
        <w:ind w:firstLine="708"/>
        <w:jc w:val="both"/>
      </w:pPr>
      <w:r w:rsidRPr="007D0BA2"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22AE8798" w14:textId="77777777" w:rsidR="007D0BA2" w:rsidRPr="007D0BA2" w:rsidRDefault="007D0BA2" w:rsidP="007D0BA2">
      <w:pPr>
        <w:ind w:firstLine="708"/>
        <w:jc w:val="both"/>
      </w:pPr>
      <w:r w:rsidRPr="007D0BA2"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1C948C24" w14:textId="77777777" w:rsidR="007D0BA2" w:rsidRPr="007D0BA2" w:rsidRDefault="007D0BA2" w:rsidP="007D0BA2">
      <w:pPr>
        <w:ind w:firstLine="708"/>
        <w:jc w:val="both"/>
      </w:pPr>
      <w:r w:rsidRPr="007D0BA2">
        <w:t>13) понимание вклада российских и зарубежных ученых в развитие биологических наук;</w:t>
      </w:r>
    </w:p>
    <w:p w14:paraId="09D10438" w14:textId="77777777" w:rsidR="007D0BA2" w:rsidRPr="007D0BA2" w:rsidRDefault="007D0BA2" w:rsidP="007D0BA2">
      <w:pPr>
        <w:ind w:firstLine="708"/>
        <w:jc w:val="both"/>
      </w:pPr>
      <w:r w:rsidRPr="007D0BA2"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329B823B" w14:textId="77777777" w:rsidR="007D0BA2" w:rsidRPr="007D0BA2" w:rsidRDefault="007D0BA2" w:rsidP="007D0BA2">
      <w:pPr>
        <w:ind w:firstLine="708"/>
        <w:jc w:val="both"/>
      </w:pPr>
      <w:r w:rsidRPr="007D0BA2"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12DFD985" w14:textId="77777777" w:rsidR="007D0BA2" w:rsidRPr="007D0BA2" w:rsidRDefault="007D0BA2" w:rsidP="007D0BA2">
      <w:pPr>
        <w:ind w:firstLine="708"/>
        <w:jc w:val="both"/>
      </w:pPr>
      <w:r w:rsidRPr="007D0BA2">
        <w:t>16) умение интегрировать биологические знания со знаниями других учебных предметов;</w:t>
      </w:r>
    </w:p>
    <w:p w14:paraId="30A86CC1" w14:textId="77777777" w:rsidR="007D0BA2" w:rsidRPr="007D0BA2" w:rsidRDefault="007D0BA2" w:rsidP="007D0BA2">
      <w:pPr>
        <w:ind w:firstLine="708"/>
        <w:jc w:val="both"/>
      </w:pPr>
      <w:r w:rsidRPr="007D0BA2"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4860ECBF" w14:textId="77777777" w:rsidR="007D0BA2" w:rsidRPr="007D0BA2" w:rsidRDefault="007D0BA2" w:rsidP="007D0BA2">
      <w:pPr>
        <w:ind w:firstLine="708"/>
        <w:jc w:val="both"/>
      </w:pPr>
      <w:r w:rsidRPr="007D0BA2"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266C217E" w14:textId="70E1DDAD" w:rsidR="00276D0F" w:rsidRDefault="007D0BA2" w:rsidP="007D0BA2">
      <w:pPr>
        <w:ind w:firstLine="708"/>
        <w:jc w:val="both"/>
      </w:pPr>
      <w:r w:rsidRPr="007D0BA2"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24022FE8" w14:textId="77777777" w:rsidR="00236541" w:rsidRPr="007D0BA2" w:rsidRDefault="00236541" w:rsidP="007D0BA2">
      <w:pPr>
        <w:ind w:firstLine="708"/>
        <w:jc w:val="both"/>
      </w:pPr>
    </w:p>
    <w:p w14:paraId="5397E35E" w14:textId="0A0A47B1" w:rsidR="00276D0F" w:rsidRPr="00236541" w:rsidRDefault="00276D0F" w:rsidP="00276D0F">
      <w:pPr>
        <w:ind w:firstLine="708"/>
        <w:jc w:val="both"/>
        <w:rPr>
          <w:b/>
        </w:rPr>
      </w:pPr>
      <w:r w:rsidRPr="00236541">
        <w:rPr>
          <w:b/>
        </w:rPr>
        <w:t xml:space="preserve">Предметными результатами освоения учебного предмета биология в </w:t>
      </w:r>
      <w:r w:rsidR="00236541" w:rsidRPr="00236541">
        <w:rPr>
          <w:b/>
        </w:rPr>
        <w:t>9</w:t>
      </w:r>
      <w:r w:rsidRPr="00236541">
        <w:rPr>
          <w:b/>
        </w:rPr>
        <w:t xml:space="preserve"> классе по разделу «</w:t>
      </w:r>
      <w:r w:rsidR="00236541" w:rsidRPr="00236541">
        <w:rPr>
          <w:b/>
        </w:rPr>
        <w:t>Общие биологические закономерности»</w:t>
      </w:r>
      <w:r w:rsidRPr="00236541">
        <w:rPr>
          <w:b/>
        </w:rPr>
        <w:t xml:space="preserve"> на базовом уровне являются:</w:t>
      </w:r>
    </w:p>
    <w:p w14:paraId="3CBED391" w14:textId="77777777" w:rsidR="00236541" w:rsidRPr="00236541" w:rsidRDefault="00236541" w:rsidP="00276D0F">
      <w:pPr>
        <w:ind w:firstLine="708"/>
        <w:jc w:val="both"/>
        <w:rPr>
          <w:bCs/>
        </w:rPr>
      </w:pPr>
      <w:r w:rsidRPr="00236541">
        <w:rPr>
          <w:bCs/>
        </w:rPr>
        <w:t xml:space="preserve"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</w:t>
      </w:r>
    </w:p>
    <w:p w14:paraId="11A7128B" w14:textId="7FC74866" w:rsidR="00236541" w:rsidRPr="00236541" w:rsidRDefault="00236541" w:rsidP="00276D0F">
      <w:pPr>
        <w:ind w:firstLine="708"/>
        <w:jc w:val="both"/>
        <w:rPr>
          <w:bCs/>
        </w:rPr>
      </w:pPr>
      <w:r w:rsidRPr="00236541">
        <w:rPr>
          <w:bCs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</w:t>
      </w:r>
      <w:r w:rsidRPr="00236541">
        <w:rPr>
          <w:bCs/>
        </w:rPr>
        <w:lastRenderedPageBreak/>
        <w:t>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14:paraId="02046CBE" w14:textId="77777777" w:rsidR="00280B15" w:rsidRPr="00236541" w:rsidRDefault="00280B15" w:rsidP="00A833D0">
      <w:pPr>
        <w:jc w:val="center"/>
        <w:rPr>
          <w:b/>
          <w:color w:val="FF0000"/>
        </w:rPr>
      </w:pPr>
    </w:p>
    <w:p w14:paraId="7ECC619A" w14:textId="77777777" w:rsidR="00280B15" w:rsidRPr="00236541" w:rsidRDefault="00280B15" w:rsidP="00A833D0">
      <w:pPr>
        <w:jc w:val="center"/>
        <w:rPr>
          <w:b/>
          <w:color w:val="FF0000"/>
        </w:rPr>
      </w:pPr>
    </w:p>
    <w:p w14:paraId="01C9541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3AB2283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757CB9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E2B3693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AD99F0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9B6086F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76E7C1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49A67A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28826F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C4BF11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86D59B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4616E70B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7AA619E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E6FD55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3578C6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0B2D8B6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83090E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A342FD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F1BDB84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AC12867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4F37BBE7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830678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3FFB0D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6330981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5A47EF6A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14B8AAC6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B7C2BA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5A432BD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773B3A8C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36420E69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1F2FAE3C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033BF058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D800A74" w14:textId="02F4AD14" w:rsidR="00280B15" w:rsidRDefault="00280B15" w:rsidP="00A833D0">
      <w:pPr>
        <w:jc w:val="center"/>
        <w:rPr>
          <w:b/>
          <w:color w:val="FF0000"/>
        </w:rPr>
      </w:pPr>
    </w:p>
    <w:p w14:paraId="7FA08AEA" w14:textId="4CFE2B1F" w:rsidR="00236541" w:rsidRDefault="00236541" w:rsidP="00A833D0">
      <w:pPr>
        <w:jc w:val="center"/>
        <w:rPr>
          <w:b/>
          <w:color w:val="FF0000"/>
        </w:rPr>
      </w:pPr>
    </w:p>
    <w:p w14:paraId="4DC91542" w14:textId="36416C61" w:rsidR="00236541" w:rsidRDefault="00236541" w:rsidP="00A833D0">
      <w:pPr>
        <w:jc w:val="center"/>
        <w:rPr>
          <w:b/>
          <w:color w:val="FF0000"/>
        </w:rPr>
      </w:pPr>
    </w:p>
    <w:p w14:paraId="06E79232" w14:textId="7CE02A2E" w:rsidR="00236541" w:rsidRDefault="00236541" w:rsidP="00A833D0">
      <w:pPr>
        <w:jc w:val="center"/>
        <w:rPr>
          <w:b/>
          <w:color w:val="FF0000"/>
        </w:rPr>
      </w:pPr>
    </w:p>
    <w:p w14:paraId="3EBF1262" w14:textId="43311431" w:rsidR="00236541" w:rsidRDefault="00236541" w:rsidP="00A833D0">
      <w:pPr>
        <w:jc w:val="center"/>
        <w:rPr>
          <w:b/>
          <w:color w:val="FF0000"/>
        </w:rPr>
      </w:pPr>
    </w:p>
    <w:p w14:paraId="4CE0666E" w14:textId="57C66081" w:rsidR="00236541" w:rsidRDefault="00236541" w:rsidP="00A833D0">
      <w:pPr>
        <w:jc w:val="center"/>
        <w:rPr>
          <w:b/>
          <w:color w:val="FF0000"/>
        </w:rPr>
      </w:pPr>
    </w:p>
    <w:p w14:paraId="707106D5" w14:textId="3B200EA4" w:rsidR="00236541" w:rsidRDefault="00236541" w:rsidP="00A833D0">
      <w:pPr>
        <w:jc w:val="center"/>
        <w:rPr>
          <w:b/>
          <w:color w:val="FF0000"/>
        </w:rPr>
      </w:pPr>
    </w:p>
    <w:p w14:paraId="57DE8DC2" w14:textId="0FF11FB3" w:rsidR="00236541" w:rsidRDefault="00236541" w:rsidP="00A833D0">
      <w:pPr>
        <w:jc w:val="center"/>
        <w:rPr>
          <w:b/>
          <w:color w:val="FF0000"/>
        </w:rPr>
      </w:pPr>
    </w:p>
    <w:p w14:paraId="3059CFCC" w14:textId="0085A0AD" w:rsidR="00236541" w:rsidRDefault="00236541" w:rsidP="00A833D0">
      <w:pPr>
        <w:jc w:val="center"/>
        <w:rPr>
          <w:b/>
          <w:color w:val="FF0000"/>
        </w:rPr>
      </w:pPr>
    </w:p>
    <w:p w14:paraId="2171BEFA" w14:textId="23B84428" w:rsidR="00236541" w:rsidRDefault="00236541" w:rsidP="00A833D0">
      <w:pPr>
        <w:jc w:val="center"/>
        <w:rPr>
          <w:b/>
          <w:color w:val="FF0000"/>
        </w:rPr>
      </w:pPr>
    </w:p>
    <w:p w14:paraId="6F1B6E82" w14:textId="77777777" w:rsidR="00236541" w:rsidRPr="007D0BA2" w:rsidRDefault="00236541" w:rsidP="00A833D0">
      <w:pPr>
        <w:jc w:val="center"/>
        <w:rPr>
          <w:b/>
          <w:color w:val="FF0000"/>
        </w:rPr>
      </w:pPr>
    </w:p>
    <w:p w14:paraId="241DDD9C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28CB6F82" w14:textId="77777777" w:rsidR="00280B15" w:rsidRPr="007D0BA2" w:rsidRDefault="00280B15" w:rsidP="00A833D0">
      <w:pPr>
        <w:jc w:val="center"/>
        <w:rPr>
          <w:b/>
          <w:color w:val="FF0000"/>
        </w:rPr>
      </w:pPr>
    </w:p>
    <w:p w14:paraId="1F818CCB" w14:textId="77777777" w:rsidR="00A833D0" w:rsidRPr="007D0BA2" w:rsidRDefault="00A833D0" w:rsidP="00A833D0">
      <w:pPr>
        <w:jc w:val="center"/>
        <w:rPr>
          <w:b/>
        </w:rPr>
      </w:pPr>
      <w:r w:rsidRPr="007D0BA2">
        <w:rPr>
          <w:b/>
        </w:rPr>
        <w:t>СОДЕРЖАНИЕ УЧЕБНОГО ПРЕДМЕТА</w:t>
      </w:r>
    </w:p>
    <w:p w14:paraId="480314EC" w14:textId="77777777" w:rsidR="00A833D0" w:rsidRPr="007D0BA2" w:rsidRDefault="00A833D0" w:rsidP="00A833D0">
      <w:pPr>
        <w:overflowPunct w:val="0"/>
        <w:autoSpaceDE w:val="0"/>
        <w:autoSpaceDN w:val="0"/>
        <w:adjustRightInd w:val="0"/>
        <w:ind w:firstLine="709"/>
        <w:jc w:val="both"/>
      </w:pPr>
      <w:r w:rsidRPr="007D0BA2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39467F05" w14:textId="77777777" w:rsidR="00A833D0" w:rsidRPr="007D0BA2" w:rsidRDefault="00A833D0" w:rsidP="00A833D0">
      <w:pPr>
        <w:overflowPunct w:val="0"/>
        <w:autoSpaceDE w:val="0"/>
        <w:autoSpaceDN w:val="0"/>
        <w:adjustRightInd w:val="0"/>
        <w:ind w:firstLine="709"/>
        <w:jc w:val="both"/>
      </w:pPr>
      <w:r w:rsidRPr="007D0BA2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6083C220" w14:textId="77777777" w:rsidR="00A833D0" w:rsidRPr="007D0BA2" w:rsidRDefault="00A833D0" w:rsidP="00A833D0">
      <w:pPr>
        <w:overflowPunct w:val="0"/>
        <w:autoSpaceDE w:val="0"/>
        <w:autoSpaceDN w:val="0"/>
        <w:adjustRightInd w:val="0"/>
        <w:ind w:firstLine="709"/>
        <w:jc w:val="both"/>
      </w:pPr>
      <w:r w:rsidRPr="007D0BA2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4" w:name="page3"/>
      <w:bookmarkEnd w:id="4"/>
      <w:r w:rsidRPr="007D0BA2">
        <w:t xml:space="preserve"> и научно аргументировать полученные выводы.</w:t>
      </w:r>
    </w:p>
    <w:p w14:paraId="39BB2143" w14:textId="77777777" w:rsidR="00A833D0" w:rsidRPr="007D0BA2" w:rsidRDefault="00A833D0" w:rsidP="00A833D0">
      <w:pPr>
        <w:autoSpaceDE w:val="0"/>
        <w:autoSpaceDN w:val="0"/>
        <w:adjustRightInd w:val="0"/>
        <w:ind w:firstLine="709"/>
        <w:jc w:val="both"/>
      </w:pPr>
      <w:r w:rsidRPr="007D0BA2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5" w:name="page15"/>
      <w:bookmarkStart w:id="6" w:name="page25"/>
      <w:bookmarkEnd w:id="5"/>
      <w:bookmarkEnd w:id="6"/>
    </w:p>
    <w:p w14:paraId="5AF7E6CC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35E09AE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9A655CA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D3610B4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1E2BC001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0F71AE86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1740FB16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32ED3B8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210ACC3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4C09A11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4BE3673A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DFBE8DF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42193D1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4730ACD7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31638DF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3494E96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3E58A9E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A7A1153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67F78F44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1F40160C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789A84E0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AE88042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248D399F" w14:textId="77777777" w:rsidR="00A833D0" w:rsidRPr="007D0BA2" w:rsidRDefault="00A833D0" w:rsidP="00792FF8">
      <w:pPr>
        <w:jc w:val="center"/>
        <w:rPr>
          <w:b/>
          <w:color w:val="FF0000"/>
        </w:rPr>
      </w:pPr>
    </w:p>
    <w:p w14:paraId="58E853D7" w14:textId="77777777" w:rsidR="00A833D0" w:rsidRPr="007D0BA2" w:rsidRDefault="00A833D0" w:rsidP="00F55155">
      <w:pPr>
        <w:rPr>
          <w:b/>
          <w:color w:val="FF0000"/>
        </w:rPr>
        <w:sectPr w:rsidR="00A833D0" w:rsidRPr="007D0BA2" w:rsidSect="00A833D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45B8E4E" w14:textId="225C8CB8" w:rsidR="00F55155" w:rsidRDefault="00F55155" w:rsidP="00F55155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F55155">
        <w:rPr>
          <w:b/>
          <w:bCs/>
          <w:lang w:bidi="hi-IN"/>
        </w:rPr>
        <w:lastRenderedPageBreak/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</w:p>
    <w:p w14:paraId="6BCC2D53" w14:textId="044A6043" w:rsidR="00792FF8" w:rsidRPr="007D0BA2" w:rsidRDefault="00792FF8" w:rsidP="00792FF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  <w:r w:rsidRPr="007D0BA2">
        <w:rPr>
          <w:b/>
          <w:bCs/>
          <w:lang w:bidi="hi-IN"/>
        </w:rPr>
        <w:t xml:space="preserve">УМК «Линия  жизни», </w:t>
      </w:r>
      <w:r w:rsidR="00236541">
        <w:rPr>
          <w:b/>
          <w:bCs/>
          <w:lang w:bidi="hi-IN"/>
        </w:rPr>
        <w:t>9</w:t>
      </w:r>
      <w:r w:rsidRPr="007D0BA2">
        <w:rPr>
          <w:b/>
          <w:bCs/>
          <w:lang w:bidi="hi-IN"/>
        </w:rPr>
        <w:t xml:space="preserve"> класс</w:t>
      </w:r>
    </w:p>
    <w:p w14:paraId="63399AC3" w14:textId="77777777" w:rsidR="007D0BA2" w:rsidRPr="007D0BA2" w:rsidRDefault="007D0BA2" w:rsidP="00792FF8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2405"/>
        <w:gridCol w:w="6469"/>
        <w:gridCol w:w="1499"/>
        <w:gridCol w:w="4086"/>
      </w:tblGrid>
      <w:tr w:rsidR="007D0BA2" w:rsidRPr="007D0BA2" w14:paraId="5285CAE9" w14:textId="77777777" w:rsidTr="00F55155">
        <w:tc>
          <w:tcPr>
            <w:tcW w:w="2410" w:type="dxa"/>
          </w:tcPr>
          <w:p w14:paraId="532117C1" w14:textId="77777777" w:rsidR="007D0BA2" w:rsidRPr="007D0BA2" w:rsidRDefault="007D0BA2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Наименование раздела/темы</w:t>
            </w:r>
          </w:p>
        </w:tc>
        <w:tc>
          <w:tcPr>
            <w:tcW w:w="6521" w:type="dxa"/>
          </w:tcPr>
          <w:p w14:paraId="379924D9" w14:textId="77777777" w:rsidR="007D0BA2" w:rsidRPr="007D0BA2" w:rsidRDefault="007D0BA2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t>Содержание учебного материала (в дидактических единицах)</w:t>
            </w:r>
          </w:p>
        </w:tc>
        <w:tc>
          <w:tcPr>
            <w:tcW w:w="1417" w:type="dxa"/>
          </w:tcPr>
          <w:p w14:paraId="09277B97" w14:textId="168FF66E" w:rsidR="007D0BA2" w:rsidRPr="007D0BA2" w:rsidRDefault="00F55155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F55155">
              <w:rPr>
                <w:b/>
                <w:bCs/>
                <w:sz w:val="24"/>
                <w:szCs w:val="24"/>
                <w:lang w:bidi="hi-IN"/>
              </w:rPr>
              <w:t>Количество часов</w:t>
            </w:r>
          </w:p>
        </w:tc>
        <w:tc>
          <w:tcPr>
            <w:tcW w:w="4111" w:type="dxa"/>
          </w:tcPr>
          <w:p w14:paraId="4ABD12C4" w14:textId="582024AA" w:rsidR="007D0BA2" w:rsidRPr="007D0BA2" w:rsidRDefault="00F55155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F55155">
              <w:rPr>
                <w:b/>
                <w:bCs/>
                <w:sz w:val="24"/>
                <w:szCs w:val="24"/>
                <w:lang w:bidi="hi-IN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7D0BA2" w:rsidRPr="007D0BA2" w14:paraId="58F03E07" w14:textId="77777777" w:rsidTr="002235C3">
        <w:tc>
          <w:tcPr>
            <w:tcW w:w="14459" w:type="dxa"/>
            <w:gridSpan w:val="4"/>
          </w:tcPr>
          <w:p w14:paraId="71C62116" w14:textId="3626CF29" w:rsidR="007D0BA2" w:rsidRPr="007D0BA2" w:rsidRDefault="009B48FA" w:rsidP="007D0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 xml:space="preserve">9 </w:t>
            </w:r>
            <w:r w:rsidR="007D0BA2" w:rsidRPr="007D0BA2">
              <w:rPr>
                <w:b/>
                <w:bCs/>
                <w:sz w:val="24"/>
                <w:szCs w:val="24"/>
                <w:lang w:bidi="hi-IN"/>
              </w:rPr>
              <w:t>класс 68 часов</w:t>
            </w:r>
          </w:p>
        </w:tc>
      </w:tr>
      <w:tr w:rsidR="00F55155" w:rsidRPr="007D0BA2" w14:paraId="3092C77A" w14:textId="77777777" w:rsidTr="00F55155">
        <w:tc>
          <w:tcPr>
            <w:tcW w:w="2410" w:type="dxa"/>
          </w:tcPr>
          <w:p w14:paraId="77E00D29" w14:textId="3ABD8A6E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9B48FA">
              <w:rPr>
                <w:b/>
                <w:bCs/>
                <w:sz w:val="24"/>
                <w:szCs w:val="24"/>
                <w:lang w:bidi="hi-IN"/>
              </w:rPr>
              <w:t>«Введение. Биология в системе наук</w:t>
            </w:r>
            <w:r>
              <w:rPr>
                <w:b/>
                <w:bCs/>
                <w:sz w:val="24"/>
                <w:szCs w:val="24"/>
                <w:lang w:bidi="hi-IN"/>
              </w:rPr>
              <w:t>»</w:t>
            </w:r>
          </w:p>
        </w:tc>
        <w:tc>
          <w:tcPr>
            <w:tcW w:w="6521" w:type="dxa"/>
          </w:tcPr>
          <w:p w14:paraId="72132D9E" w14:textId="77777777" w:rsidR="00F55155" w:rsidRPr="009B48FA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Определять место биологии в системе наук. Оценивать вклад ученых-биологов в развитие науки биологии</w:t>
            </w:r>
          </w:p>
          <w:p w14:paraId="6965DF25" w14:textId="64C9FDAF" w:rsidR="00F55155" w:rsidRPr="007D0BA2" w:rsidRDefault="00F55155" w:rsidP="00F5515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Выделять основные методы биологических исследований.</w:t>
            </w:r>
          </w:p>
        </w:tc>
        <w:tc>
          <w:tcPr>
            <w:tcW w:w="1417" w:type="dxa"/>
          </w:tcPr>
          <w:p w14:paraId="054C0DD9" w14:textId="1A2C74FF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>часа</w:t>
            </w:r>
          </w:p>
        </w:tc>
        <w:tc>
          <w:tcPr>
            <w:tcW w:w="4111" w:type="dxa"/>
          </w:tcPr>
          <w:p w14:paraId="68988F94" w14:textId="77777777" w:rsidR="00F55155" w:rsidRPr="00F55155" w:rsidRDefault="00F55155" w:rsidP="00F55155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55155">
              <w:rPr>
                <w:lang w:bidi="hi-IN"/>
              </w:rPr>
              <w:sym w:font="Symbol" w:char="F02D"/>
            </w:r>
            <w:r w:rsidRPr="00F55155">
              <w:rPr>
                <w:lang w:bidi="hi-IN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51BBE6D1" w14:textId="022F694C" w:rsidR="00F55155" w:rsidRPr="00F55155" w:rsidRDefault="00F55155" w:rsidP="00F55155">
            <w:pPr>
              <w:autoSpaceDE w:val="0"/>
              <w:autoSpaceDN w:val="0"/>
              <w:adjustRightInd w:val="0"/>
              <w:rPr>
                <w:lang w:bidi="hi-IN"/>
              </w:rPr>
            </w:pPr>
            <w:r w:rsidRPr="00F55155">
              <w:rPr>
                <w:lang w:bidi="hi-IN"/>
              </w:rPr>
              <w:sym w:font="Symbol" w:char="F02D"/>
            </w:r>
            <w:r w:rsidRPr="00F55155">
              <w:rPr>
                <w:lang w:bidi="hi-IN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</w:tc>
      </w:tr>
      <w:tr w:rsidR="00F55155" w:rsidRPr="007D0BA2" w14:paraId="4FBFC8A7" w14:textId="77777777" w:rsidTr="00F55155">
        <w:tc>
          <w:tcPr>
            <w:tcW w:w="2410" w:type="dxa"/>
          </w:tcPr>
          <w:p w14:paraId="0DBFCDC2" w14:textId="29F710D4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9B48FA">
              <w:rPr>
                <w:b/>
                <w:bCs/>
                <w:sz w:val="24"/>
                <w:szCs w:val="24"/>
                <w:lang w:bidi="hi-IN"/>
              </w:rPr>
              <w:t>«Основы цитологии – наука о клетке»</w:t>
            </w:r>
          </w:p>
        </w:tc>
        <w:tc>
          <w:tcPr>
            <w:tcW w:w="6521" w:type="dxa"/>
          </w:tcPr>
          <w:p w14:paraId="1245518A" w14:textId="1E5D6896" w:rsidR="00F55155" w:rsidRPr="009B48FA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Определять предмет, задачи и методы исследования цитологии, как науки. Объяснять значение цитологических исследований.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9B48FA">
              <w:rPr>
                <w:sz w:val="24"/>
                <w:szCs w:val="24"/>
                <w:lang w:bidi="hi-IN"/>
              </w:rPr>
              <w:t>Объяснять значение клеточной теории для развития биологии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Сравнивать химический состав живых организмов и тел неживой природы, делать выводы на основе сравнения. Объясняют роль неорганических и органических веществ в клетке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Ядро. Хромосомы. Ядрышки. Органоиды. Рибосомы. ЭПС. Комплекс Гольджи. Лизосомы. Митохондрии. Пластиды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Эукариоты. Прокариоты. Вирусы. Капсид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Метаболизм. Фотосинтез. Фотолиз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Выделять существенные признаки процесса биосинтеза белков и его механизм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Выделять и объяснять механизмы регуляции процессов жизнедеятельности в клетке</w:t>
            </w:r>
          </w:p>
        </w:tc>
        <w:tc>
          <w:tcPr>
            <w:tcW w:w="1417" w:type="dxa"/>
          </w:tcPr>
          <w:p w14:paraId="0855C83E" w14:textId="3691098B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9 часа</w:t>
            </w:r>
          </w:p>
        </w:tc>
        <w:tc>
          <w:tcPr>
            <w:tcW w:w="4111" w:type="dxa"/>
          </w:tcPr>
          <w:p w14:paraId="16C793B0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01798535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2DF7F38F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1C477C5C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</w:t>
            </w:r>
            <w:r w:rsidRPr="00E31A70">
              <w:rPr>
                <w:rFonts w:eastAsia="Calibri"/>
                <w:lang w:eastAsia="en-US"/>
              </w:rPr>
              <w:lastRenderedPageBreak/>
              <w:t xml:space="preserve">осмысленного выбора профессии. </w:t>
            </w:r>
          </w:p>
          <w:p w14:paraId="7D7A985E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63344685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5DEFB356" w14:textId="7DA27A5E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1AE0AE9E" w14:textId="77777777" w:rsidTr="00F55155">
        <w:tc>
          <w:tcPr>
            <w:tcW w:w="2410" w:type="dxa"/>
          </w:tcPr>
          <w:p w14:paraId="029B3DB2" w14:textId="2F24A8B3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9B48FA">
              <w:rPr>
                <w:b/>
                <w:bCs/>
                <w:sz w:val="24"/>
                <w:szCs w:val="24"/>
                <w:lang w:bidi="hi-IN"/>
              </w:rPr>
              <w:lastRenderedPageBreak/>
              <w:t>«Размножение и индивидуальное развитие (онтогенез) организмов»</w:t>
            </w:r>
          </w:p>
        </w:tc>
        <w:tc>
          <w:tcPr>
            <w:tcW w:w="6521" w:type="dxa"/>
          </w:tcPr>
          <w:p w14:paraId="189A9462" w14:textId="663E837D" w:rsidR="00F55155" w:rsidRPr="009B48FA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Определять самовоспроизведение как всеобщее свойство живого. Выделять признаки процесса размножения, формы размножения. Определяют митоз как основу бесполого размножения и роста многоклеточных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Особенности мейоза. Определять мейоз как основу полового Предметные Овладевают первоначальными систематизированными представлениями о биологические многоклеточные организмы. Выделяют особенности мейоза. Определяют мейоз как основу полового размножения многоклеточных организмов. Объясняют биологическое значение мейоза и процесса оплодотворения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Выделяют типы онтогенеза (классифицируют). Составляют таблицу, в которой указывают типы развития, их основные характеристики и примеры организмов с данным типом развития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Оценивать влияние факторов внешней среды на развитие зародыша. Определять уровни приспособления организмов к изменяющимся условиям</w:t>
            </w:r>
          </w:p>
        </w:tc>
        <w:tc>
          <w:tcPr>
            <w:tcW w:w="1417" w:type="dxa"/>
          </w:tcPr>
          <w:p w14:paraId="6187F0BD" w14:textId="7527E818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5 часов</w:t>
            </w:r>
          </w:p>
        </w:tc>
        <w:tc>
          <w:tcPr>
            <w:tcW w:w="4111" w:type="dxa"/>
          </w:tcPr>
          <w:p w14:paraId="7C59F500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22190A6C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35B189CE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770082FE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69AE3E56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</w:t>
            </w:r>
            <w:r w:rsidRPr="00E31A70">
              <w:rPr>
                <w:rFonts w:eastAsia="Calibri"/>
                <w:lang w:eastAsia="en-US"/>
              </w:rPr>
              <w:lastRenderedPageBreak/>
              <w:t xml:space="preserve">подрастающего поколения, поддержку научно-технического творчества детей; </w:t>
            </w:r>
          </w:p>
          <w:p w14:paraId="5C9A5104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372B802A" w14:textId="5D3D6FD8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132FCB4E" w14:textId="77777777" w:rsidTr="00F55155">
        <w:tc>
          <w:tcPr>
            <w:tcW w:w="2410" w:type="dxa"/>
          </w:tcPr>
          <w:p w14:paraId="38979155" w14:textId="332D213D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9B48FA">
              <w:rPr>
                <w:b/>
                <w:bCs/>
                <w:sz w:val="24"/>
                <w:szCs w:val="24"/>
                <w:lang w:bidi="hi-IN"/>
              </w:rPr>
              <w:lastRenderedPageBreak/>
              <w:t>«Основы генетики»</w:t>
            </w:r>
          </w:p>
        </w:tc>
        <w:tc>
          <w:tcPr>
            <w:tcW w:w="6521" w:type="dxa"/>
          </w:tcPr>
          <w:p w14:paraId="4F048860" w14:textId="77777777" w:rsidR="00F55155" w:rsidRPr="009B48FA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Определять главные задачи современной генетики. Оценивать вклад ученых в развитие генетики как науки</w:t>
            </w:r>
          </w:p>
          <w:p w14:paraId="7BF0B92B" w14:textId="77777777" w:rsidR="00F55155" w:rsidRPr="009B48FA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Выделять основные методы исследования наследственности. Определять основные признаки генотипа и фенотипа</w:t>
            </w:r>
          </w:p>
          <w:p w14:paraId="3C3C7EBA" w14:textId="52E969B5" w:rsidR="00F55155" w:rsidRPr="009B48FA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Выявлять основные закономерности наследования. Объяснять механизмы наследственности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Использовать алгоритмы решения генетических задач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Использовать алгоритмы решения генетических задач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  <w:p w14:paraId="29AF2A9E" w14:textId="34BC8C54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9B48FA">
              <w:rPr>
                <w:sz w:val="24"/>
                <w:szCs w:val="24"/>
                <w:lang w:bidi="hi-IN"/>
              </w:rPr>
              <w:t>Определять основные формы изменчивости организмов. Выявлять особенности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Выявлять особенности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9B48FA">
              <w:rPr>
                <w:sz w:val="24"/>
                <w:szCs w:val="24"/>
                <w:lang w:bidi="hi-IN"/>
              </w:rPr>
              <w:t>комбинативной изменчивости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Модификационная изменчивость. Норма реакции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9B48FA">
              <w:rPr>
                <w:sz w:val="24"/>
                <w:szCs w:val="24"/>
                <w:lang w:bidi="hi-IN"/>
              </w:rPr>
              <w:t>Изучение фенотипов растений. Изучение модификационной изменчивости и построение вариационной кривой». Выявлять особенности фенотипической изменчивости. Проводить биологические исс-я и делать выводы на основе полученных результатов</w:t>
            </w:r>
          </w:p>
        </w:tc>
        <w:tc>
          <w:tcPr>
            <w:tcW w:w="1417" w:type="dxa"/>
          </w:tcPr>
          <w:p w14:paraId="4592FEF8" w14:textId="16FFCF51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11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часов</w:t>
            </w:r>
          </w:p>
        </w:tc>
        <w:tc>
          <w:tcPr>
            <w:tcW w:w="4111" w:type="dxa"/>
          </w:tcPr>
          <w:p w14:paraId="555A38B9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013F007B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69022F0B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13D3BA54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3C9FD4B9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5AB09D7D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</w:t>
            </w:r>
            <w:r w:rsidRPr="00E31A70">
              <w:rPr>
                <w:rFonts w:eastAsia="Calibri"/>
                <w:lang w:eastAsia="en-US"/>
              </w:rPr>
              <w:lastRenderedPageBreak/>
              <w:t>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334C5A45" w14:textId="18F88983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572F1242" w14:textId="77777777" w:rsidTr="00F55155">
        <w:tc>
          <w:tcPr>
            <w:tcW w:w="2410" w:type="dxa"/>
          </w:tcPr>
          <w:p w14:paraId="2B9738B1" w14:textId="6EABE300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D847AF">
              <w:rPr>
                <w:b/>
                <w:bCs/>
                <w:sz w:val="24"/>
                <w:szCs w:val="24"/>
                <w:lang w:bidi="hi-IN"/>
              </w:rPr>
              <w:lastRenderedPageBreak/>
              <w:t>«Генетика человека»</w:t>
            </w:r>
          </w:p>
        </w:tc>
        <w:tc>
          <w:tcPr>
            <w:tcW w:w="6521" w:type="dxa"/>
          </w:tcPr>
          <w:p w14:paraId="6366B178" w14:textId="42CDE7A2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847AF">
              <w:rPr>
                <w:sz w:val="24"/>
                <w:szCs w:val="24"/>
                <w:lang w:bidi="hi-IN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847AF">
              <w:rPr>
                <w:sz w:val="24"/>
                <w:szCs w:val="24"/>
                <w:lang w:bidi="hi-IN"/>
              </w:rPr>
              <w:t>Устанавливать взаимосвязь генотипа человека и его здоровья</w:t>
            </w:r>
          </w:p>
        </w:tc>
        <w:tc>
          <w:tcPr>
            <w:tcW w:w="1417" w:type="dxa"/>
          </w:tcPr>
          <w:p w14:paraId="75B33A42" w14:textId="6EC10DCC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4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часа</w:t>
            </w:r>
          </w:p>
        </w:tc>
        <w:tc>
          <w:tcPr>
            <w:tcW w:w="4111" w:type="dxa"/>
          </w:tcPr>
          <w:p w14:paraId="0A471512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640015B3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724D5CC6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1CED1596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4E61E67F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1CD46929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</w:t>
            </w:r>
            <w:r w:rsidRPr="00E31A70">
              <w:rPr>
                <w:rFonts w:eastAsia="Calibri"/>
                <w:lang w:eastAsia="en-US"/>
              </w:rPr>
              <w:lastRenderedPageBreak/>
              <w:t>повышения заинтересованности подрастающего поколения в научных познаниях об устройстве мира и общества.</w:t>
            </w:r>
          </w:p>
          <w:p w14:paraId="77CEE4DE" w14:textId="11C02A7A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11761C6A" w14:textId="77777777" w:rsidTr="00F55155">
        <w:tc>
          <w:tcPr>
            <w:tcW w:w="2410" w:type="dxa"/>
          </w:tcPr>
          <w:p w14:paraId="739C7B87" w14:textId="13B7CF8E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D847AF">
              <w:rPr>
                <w:b/>
                <w:bCs/>
                <w:sz w:val="24"/>
                <w:szCs w:val="24"/>
                <w:lang w:bidi="hi-IN"/>
              </w:rPr>
              <w:lastRenderedPageBreak/>
              <w:t>«Основы селекции и биотехнологии»</w:t>
            </w:r>
          </w:p>
        </w:tc>
        <w:tc>
          <w:tcPr>
            <w:tcW w:w="6521" w:type="dxa"/>
          </w:tcPr>
          <w:p w14:paraId="48DCFDDC" w14:textId="77777777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Определять главные задачи и направления современной селекции. Выделяют основные методы селекции. Объясняют значение селекции для развития биологии и других наук</w:t>
            </w:r>
          </w:p>
          <w:p w14:paraId="553BDFE7" w14:textId="22FCBA89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Оценивать достижения мировой и отечественной селекции. Оценивают вклад отечественных и мировых ученых в развитие селекции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D847AF">
              <w:rPr>
                <w:sz w:val="24"/>
                <w:szCs w:val="24"/>
                <w:lang w:bidi="hi-IN"/>
              </w:rPr>
              <w:t>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1417" w:type="dxa"/>
          </w:tcPr>
          <w:p w14:paraId="0BDEC64D" w14:textId="7F3B2DDD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3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</w:t>
            </w:r>
            <w:r>
              <w:rPr>
                <w:b/>
                <w:bCs/>
                <w:sz w:val="24"/>
                <w:szCs w:val="24"/>
                <w:lang w:bidi="hi-IN"/>
              </w:rPr>
              <w:t>а</w:t>
            </w:r>
          </w:p>
        </w:tc>
        <w:tc>
          <w:tcPr>
            <w:tcW w:w="4111" w:type="dxa"/>
          </w:tcPr>
          <w:p w14:paraId="7C6A34BC" w14:textId="142A5387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5419633A" w14:textId="77777777" w:rsidTr="00F55155">
        <w:tc>
          <w:tcPr>
            <w:tcW w:w="2410" w:type="dxa"/>
          </w:tcPr>
          <w:p w14:paraId="7B2CDBC1" w14:textId="4BB3F76C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D847AF">
              <w:rPr>
                <w:b/>
                <w:bCs/>
                <w:sz w:val="24"/>
                <w:szCs w:val="24"/>
                <w:lang w:bidi="hi-IN"/>
              </w:rPr>
              <w:t>«Эволюционное учение»</w:t>
            </w:r>
          </w:p>
        </w:tc>
        <w:tc>
          <w:tcPr>
            <w:tcW w:w="6521" w:type="dxa"/>
          </w:tcPr>
          <w:p w14:paraId="77A84389" w14:textId="5E6DA09F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Объяснять сущность эволюционного подхода к изучению живых организмов. Оценивают вклад Ч. Дарвина и роль эволюционного учения в развитии биологических наук. Объясняют сущность эволюционного подхода к изучению живых организмов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D847AF">
              <w:rPr>
                <w:sz w:val="24"/>
                <w:szCs w:val="24"/>
                <w:lang w:bidi="hi-IN"/>
              </w:rPr>
              <w:t>Оценивать вклад Ч. Дарвина в развитие биологических наук и роль эволюционного учения.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847AF">
              <w:rPr>
                <w:sz w:val="24"/>
                <w:szCs w:val="24"/>
                <w:lang w:bidi="hi-IN"/>
              </w:rPr>
              <w:t>Выделять существенные признаки вида.</w:t>
            </w:r>
          </w:p>
          <w:p w14:paraId="01D54998" w14:textId="6EEA141F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Объяснять популяционную структуру вида. Характеризовать популяцию как единицу</w:t>
            </w:r>
            <w:r>
              <w:rPr>
                <w:sz w:val="24"/>
                <w:szCs w:val="24"/>
                <w:lang w:bidi="hi-IN"/>
              </w:rPr>
              <w:t xml:space="preserve">. </w:t>
            </w:r>
            <w:r w:rsidRPr="00D847AF">
              <w:rPr>
                <w:sz w:val="24"/>
                <w:szCs w:val="24"/>
                <w:lang w:bidi="hi-IN"/>
              </w:rPr>
              <w:t>Выделять существенные признаки стадий видообразования. Различать формы видообразования. Объясняют причины многообразия видов. Объясняют значение биологического разнообразия для сохранения биосферы. Различать и характеризовать формы борьбы за существование. Объяснять причины многообразия видов</w:t>
            </w:r>
          </w:p>
          <w:p w14:paraId="02F785BC" w14:textId="096BE398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Характеризовать естественный отбор как движущую силу эволюции.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847AF">
              <w:rPr>
                <w:sz w:val="24"/>
                <w:szCs w:val="24"/>
                <w:lang w:bidi="hi-IN"/>
              </w:rPr>
              <w:t xml:space="preserve">Объяснять формирование приспособленности </w:t>
            </w:r>
            <w:r w:rsidRPr="00D847AF">
              <w:rPr>
                <w:sz w:val="24"/>
                <w:szCs w:val="24"/>
                <w:lang w:bidi="hi-IN"/>
              </w:rPr>
              <w:lastRenderedPageBreak/>
              <w:t>организмов к среде обитания , изменчивость у организмов одного вида. Объясняют формирование приспособленности организмов к среде обитания (на конкретных примерах).</w:t>
            </w:r>
          </w:p>
        </w:tc>
        <w:tc>
          <w:tcPr>
            <w:tcW w:w="1417" w:type="dxa"/>
          </w:tcPr>
          <w:p w14:paraId="6CD23245" w14:textId="1C5B60B6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lastRenderedPageBreak/>
              <w:t>12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часа</w:t>
            </w:r>
            <w:r>
              <w:rPr>
                <w:b/>
                <w:bCs/>
                <w:sz w:val="24"/>
                <w:szCs w:val="24"/>
                <w:lang w:bidi="hi-IN"/>
              </w:rPr>
              <w:t>ов</w:t>
            </w:r>
          </w:p>
        </w:tc>
        <w:tc>
          <w:tcPr>
            <w:tcW w:w="4111" w:type="dxa"/>
          </w:tcPr>
          <w:p w14:paraId="34BC3908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33E4C139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69D56EF6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3C0EC99B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1E590AEA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lastRenderedPageBreak/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5904710C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56DF6B04" w14:textId="36D32747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0360928D" w14:textId="77777777" w:rsidTr="00F55155">
        <w:tc>
          <w:tcPr>
            <w:tcW w:w="2410" w:type="dxa"/>
          </w:tcPr>
          <w:p w14:paraId="4696040D" w14:textId="091DAD74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D847AF">
              <w:rPr>
                <w:b/>
                <w:bCs/>
                <w:sz w:val="24"/>
                <w:szCs w:val="24"/>
                <w:lang w:bidi="hi-IN"/>
              </w:rPr>
              <w:lastRenderedPageBreak/>
              <w:t>«Возникновение и развитие жизни на Земле»</w:t>
            </w:r>
          </w:p>
        </w:tc>
        <w:tc>
          <w:tcPr>
            <w:tcW w:w="6521" w:type="dxa"/>
          </w:tcPr>
          <w:p w14:paraId="04263CF8" w14:textId="5A27BD68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Объяснять сущность основных гипотез о происхождении жизни. Формулировать, аргументировать и отстаивать свое мнение.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D847AF">
              <w:rPr>
                <w:sz w:val="24"/>
                <w:szCs w:val="24"/>
                <w:lang w:bidi="hi-IN"/>
              </w:rPr>
              <w:t>Выделять основные этапы в процессе возникновения и развития жизни на Земле</w:t>
            </w:r>
          </w:p>
        </w:tc>
        <w:tc>
          <w:tcPr>
            <w:tcW w:w="1417" w:type="dxa"/>
          </w:tcPr>
          <w:p w14:paraId="23C3B330" w14:textId="7899EF78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4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</w:t>
            </w:r>
            <w:r>
              <w:rPr>
                <w:b/>
                <w:bCs/>
                <w:sz w:val="24"/>
                <w:szCs w:val="24"/>
                <w:lang w:bidi="hi-IN"/>
              </w:rPr>
              <w:t>а</w:t>
            </w:r>
          </w:p>
        </w:tc>
        <w:tc>
          <w:tcPr>
            <w:tcW w:w="4111" w:type="dxa"/>
          </w:tcPr>
          <w:p w14:paraId="1C90489D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663E7CF5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064CBF9D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495FA022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748F17BB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подрастающего поколения, поддержку </w:t>
            </w:r>
            <w:r w:rsidRPr="00E31A70">
              <w:rPr>
                <w:rFonts w:eastAsia="Calibri"/>
                <w:lang w:eastAsia="en-US"/>
              </w:rPr>
              <w:lastRenderedPageBreak/>
              <w:t xml:space="preserve">научно-технического творчества детей; </w:t>
            </w:r>
          </w:p>
          <w:p w14:paraId="308E69E7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25BDF4AF" w14:textId="5D96A256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66589902" w14:textId="77777777" w:rsidTr="00F55155">
        <w:tc>
          <w:tcPr>
            <w:tcW w:w="2410" w:type="dxa"/>
          </w:tcPr>
          <w:p w14:paraId="5EF04EE4" w14:textId="77EFE790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D847AF">
              <w:rPr>
                <w:b/>
                <w:bCs/>
                <w:sz w:val="24"/>
                <w:szCs w:val="24"/>
                <w:lang w:bidi="hi-IN"/>
              </w:rPr>
              <w:lastRenderedPageBreak/>
              <w:t>«Взаимосвязи организмов и окружающей среды»</w:t>
            </w:r>
          </w:p>
        </w:tc>
        <w:tc>
          <w:tcPr>
            <w:tcW w:w="6521" w:type="dxa"/>
          </w:tcPr>
          <w:p w14:paraId="0C08F7B8" w14:textId="4A2A995B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главные задачи современной экологии. основные методы экологических исследований. признаки экологических факторов. признаки влияния экологических факторов на организмы. признаки экологических ниш</w:t>
            </w:r>
          </w:p>
          <w:p w14:paraId="4F13FFD2" w14:textId="5F4A22E8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типы взаимодействия разных видов в экосистеме.</w:t>
            </w:r>
          </w:p>
          <w:p w14:paraId="2A30DA72" w14:textId="3A29F8DF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признаки экосистемы. Классифицировать экосистемы</w:t>
            </w:r>
          </w:p>
          <w:p w14:paraId="3AE08D44" w14:textId="5F2D5DED" w:rsidR="00F55155" w:rsidRPr="00D847AF" w:rsidRDefault="00F55155" w:rsidP="00F55155">
            <w:p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 xml:space="preserve">признаки процессов обмена веществ, круговорота веществ и превращение энергии в экосистеме. пищевые цепи и пищевые сети. признаки искус. экосистем. </w:t>
            </w:r>
          </w:p>
          <w:p w14:paraId="2137C8B1" w14:textId="057B4144" w:rsidR="00F55155" w:rsidRPr="007D0BA2" w:rsidRDefault="00F55155" w:rsidP="00F5515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hi-IN"/>
              </w:rPr>
            </w:pPr>
            <w:r w:rsidRPr="00D847AF">
              <w:rPr>
                <w:sz w:val="24"/>
                <w:szCs w:val="24"/>
                <w:lang w:bidi="hi-IN"/>
              </w:rPr>
              <w:t>доказательства (аргументация) необходимости защиты окружающей среды. правил</w:t>
            </w:r>
            <w:r>
              <w:rPr>
                <w:sz w:val="24"/>
                <w:szCs w:val="24"/>
                <w:lang w:bidi="hi-IN"/>
              </w:rPr>
              <w:t>а</w:t>
            </w:r>
            <w:r w:rsidRPr="00D847AF">
              <w:rPr>
                <w:sz w:val="24"/>
                <w:szCs w:val="24"/>
                <w:lang w:bidi="hi-IN"/>
              </w:rPr>
              <w:t xml:space="preserve"> отношения к живой природе. </w:t>
            </w:r>
          </w:p>
        </w:tc>
        <w:tc>
          <w:tcPr>
            <w:tcW w:w="1417" w:type="dxa"/>
          </w:tcPr>
          <w:p w14:paraId="741B042A" w14:textId="4484C821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13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</w:t>
            </w:r>
            <w:r>
              <w:rPr>
                <w:b/>
                <w:bCs/>
                <w:sz w:val="24"/>
                <w:szCs w:val="24"/>
                <w:lang w:bidi="hi-IN"/>
              </w:rPr>
              <w:t>ов</w:t>
            </w:r>
          </w:p>
        </w:tc>
        <w:tc>
          <w:tcPr>
            <w:tcW w:w="4111" w:type="dxa"/>
          </w:tcPr>
          <w:p w14:paraId="3A922102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воспитания уважения к труду и людям труда, трудовым достижениям; </w:t>
            </w:r>
          </w:p>
          <w:p w14:paraId="13091F73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14:paraId="60082A75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3451C6BC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14:paraId="4041FA48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3E2B69C8" w14:textId="77777777" w:rsidR="00F55155" w:rsidRPr="00E31A70" w:rsidRDefault="00F55155" w:rsidP="00F55155">
            <w:pPr>
              <w:rPr>
                <w:rFonts w:eastAsia="Calibri"/>
                <w:lang w:eastAsia="en-US"/>
              </w:rPr>
            </w:pPr>
            <w:r w:rsidRPr="00E31A70">
              <w:rPr>
                <w:rFonts w:eastAsia="Calibri"/>
                <w:lang w:eastAsia="en-US"/>
              </w:rPr>
              <w:sym w:font="Symbol" w:char="F02D"/>
            </w:r>
            <w:r w:rsidRPr="00E31A70">
              <w:rPr>
                <w:rFonts w:eastAsia="Calibri"/>
                <w:lang w:eastAsia="en-US"/>
              </w:rPr>
              <w:t xml:space="preserve"> создание условий для получения детьми достоверной информации о </w:t>
            </w:r>
            <w:r w:rsidRPr="00E31A70">
              <w:rPr>
                <w:rFonts w:eastAsia="Calibri"/>
                <w:lang w:eastAsia="en-US"/>
              </w:rPr>
              <w:lastRenderedPageBreak/>
              <w:t>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4B7BC59B" w14:textId="76DEAB62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F55155" w:rsidRPr="007D0BA2" w14:paraId="6D2D47E9" w14:textId="77777777" w:rsidTr="00F55155">
        <w:tc>
          <w:tcPr>
            <w:tcW w:w="2410" w:type="dxa"/>
          </w:tcPr>
          <w:p w14:paraId="04C973CE" w14:textId="77777777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D0BA2">
              <w:rPr>
                <w:b/>
                <w:bCs/>
                <w:sz w:val="24"/>
                <w:szCs w:val="24"/>
                <w:lang w:bidi="hi-IN"/>
              </w:rPr>
              <w:lastRenderedPageBreak/>
              <w:t>повторение</w:t>
            </w:r>
          </w:p>
        </w:tc>
        <w:tc>
          <w:tcPr>
            <w:tcW w:w="6521" w:type="dxa"/>
          </w:tcPr>
          <w:p w14:paraId="3F6C5292" w14:textId="77777777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</w:tcPr>
          <w:p w14:paraId="39A86F60" w14:textId="34FE6571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5</w:t>
            </w:r>
            <w:r w:rsidRPr="007D0BA2">
              <w:rPr>
                <w:b/>
                <w:bCs/>
                <w:sz w:val="24"/>
                <w:szCs w:val="24"/>
                <w:lang w:bidi="hi-IN"/>
              </w:rPr>
              <w:t xml:space="preserve"> час</w:t>
            </w:r>
            <w:r>
              <w:rPr>
                <w:b/>
                <w:bCs/>
                <w:sz w:val="24"/>
                <w:szCs w:val="24"/>
                <w:lang w:bidi="hi-IN"/>
              </w:rPr>
              <w:t>ов</w:t>
            </w:r>
          </w:p>
        </w:tc>
        <w:tc>
          <w:tcPr>
            <w:tcW w:w="4111" w:type="dxa"/>
          </w:tcPr>
          <w:p w14:paraId="0DC58288" w14:textId="5761CF41" w:rsidR="00F55155" w:rsidRPr="007D0BA2" w:rsidRDefault="00F55155" w:rsidP="00F551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</w:tbl>
    <w:p w14:paraId="7D2CB1CC" w14:textId="2CC0E99D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7FCF099E" w14:textId="44B0ED95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52973848" w14:textId="0E57031E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3B1F4B06" w14:textId="3A8DF6B4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733E22D7" w14:textId="31CB8EF0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69375857" w14:textId="0B44E291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6CB489CC" w14:textId="65174EFE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4A3E5817" w14:textId="54C640D2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54B1A9A8" w14:textId="3EC6650D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5C1F8773" w14:textId="409C3DEA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45000C81" w14:textId="2DEC8A2E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667DCDF7" w14:textId="035372F9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336E5FB3" w14:textId="2C5A1412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16C0D04E" w14:textId="7E040B09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7C285C24" w14:textId="3363C54B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15949D99" w14:textId="535B9267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7B0C5098" w14:textId="227CD134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297286A4" w14:textId="29A417BF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172FCFE2" w14:textId="2046CE3F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576302C1" w14:textId="0C6D84FA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60931CA5" w14:textId="06BEDE21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635C58F3" w14:textId="68CD4E9F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274E1CA1" w14:textId="77777777" w:rsidR="00F55155" w:rsidRDefault="00F55155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0F8CDB75" w14:textId="29CBD7A5" w:rsid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2EA5F1A4" w14:textId="6AB70CEA" w:rsidR="007D0BA2" w:rsidRDefault="007D0BA2" w:rsidP="005D4BA8">
      <w:pPr>
        <w:autoSpaceDE w:val="0"/>
        <w:autoSpaceDN w:val="0"/>
        <w:adjustRightInd w:val="0"/>
        <w:rPr>
          <w:b/>
          <w:bCs/>
          <w:lang w:bidi="hi-IN"/>
        </w:rPr>
      </w:pPr>
    </w:p>
    <w:p w14:paraId="7607A7AF" w14:textId="77777777" w:rsidR="005D4BA8" w:rsidRPr="00387F59" w:rsidRDefault="005D4BA8" w:rsidP="005D4BA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387F59">
        <w:rPr>
          <w:b/>
          <w:sz w:val="28"/>
          <w:szCs w:val="28"/>
          <w:lang w:eastAsia="ar-SA"/>
        </w:rPr>
        <w:t>КАЛЕНДАРНО-ТЕМАТИЧЕСКОЕ ПЛАНИРОВАНИЕ 9 КЛАСС по биологии</w:t>
      </w:r>
    </w:p>
    <w:p w14:paraId="1EB8D4D2" w14:textId="77777777" w:rsidR="005D4BA8" w:rsidRPr="00387F59" w:rsidRDefault="005D4BA8" w:rsidP="005D4BA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387F59">
        <w:rPr>
          <w:b/>
          <w:sz w:val="28"/>
          <w:szCs w:val="28"/>
          <w:lang w:eastAsia="ar-SA"/>
        </w:rPr>
        <w:t>УМК «Линия жизни. В.В. Пасечник, А.А. Каменский, Г.Г. Швецов»</w:t>
      </w:r>
    </w:p>
    <w:p w14:paraId="33C933AA" w14:textId="77777777" w:rsidR="005D4BA8" w:rsidRPr="00387F59" w:rsidRDefault="005D4BA8" w:rsidP="005D4BA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229"/>
        <w:gridCol w:w="1701"/>
        <w:gridCol w:w="1276"/>
        <w:gridCol w:w="1276"/>
      </w:tblGrid>
      <w:tr w:rsidR="00F55155" w:rsidRPr="00387F59" w14:paraId="3463744D" w14:textId="0FA32F4C" w:rsidTr="00F55155">
        <w:trPr>
          <w:trHeight w:val="1023"/>
        </w:trPr>
        <w:tc>
          <w:tcPr>
            <w:tcW w:w="709" w:type="dxa"/>
          </w:tcPr>
          <w:p w14:paraId="48CFBD26" w14:textId="77777777" w:rsidR="00F55155" w:rsidRPr="00387F59" w:rsidRDefault="00F55155" w:rsidP="00A46CCC">
            <w:pPr>
              <w:ind w:left="-79" w:firstLine="60"/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b/>
                <w:bCs/>
              </w:rPr>
              <w:t>№ п/п</w:t>
            </w:r>
          </w:p>
        </w:tc>
        <w:tc>
          <w:tcPr>
            <w:tcW w:w="3402" w:type="dxa"/>
          </w:tcPr>
          <w:p w14:paraId="64984414" w14:textId="77777777" w:rsidR="00F55155" w:rsidRPr="00387F59" w:rsidRDefault="00F55155" w:rsidP="00A46CCC">
            <w:pPr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7229" w:type="dxa"/>
          </w:tcPr>
          <w:p w14:paraId="407894F9" w14:textId="77777777" w:rsidR="00F55155" w:rsidRPr="00387F59" w:rsidRDefault="00F55155" w:rsidP="00A46CCC">
            <w:pPr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701" w:type="dxa"/>
          </w:tcPr>
          <w:p w14:paraId="6CF7E8E6" w14:textId="77777777" w:rsidR="00F55155" w:rsidRPr="00387F59" w:rsidRDefault="00F55155" w:rsidP="00A46CCC">
            <w:pPr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b/>
                <w:bCs/>
              </w:rPr>
              <w:t>Домашнее задание</w:t>
            </w:r>
          </w:p>
        </w:tc>
        <w:tc>
          <w:tcPr>
            <w:tcW w:w="1276" w:type="dxa"/>
          </w:tcPr>
          <w:p w14:paraId="3252FA92" w14:textId="5093EDD7" w:rsidR="00F55155" w:rsidRPr="00387F59" w:rsidRDefault="00F55155" w:rsidP="00A46CCC">
            <w:pPr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>Дата по плану</w:t>
            </w:r>
          </w:p>
        </w:tc>
        <w:tc>
          <w:tcPr>
            <w:tcW w:w="1276" w:type="dxa"/>
          </w:tcPr>
          <w:p w14:paraId="025A31F5" w14:textId="561827F2" w:rsidR="00F55155" w:rsidRPr="00387F59" w:rsidRDefault="00F55155" w:rsidP="00A46CCC">
            <w:pPr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>Дата по факту.</w:t>
            </w:r>
          </w:p>
        </w:tc>
      </w:tr>
      <w:tr w:rsidR="00F55155" w:rsidRPr="00387F59" w14:paraId="2DA79A66" w14:textId="593B3215" w:rsidTr="00F55155">
        <w:trPr>
          <w:trHeight w:val="342"/>
        </w:trPr>
        <w:tc>
          <w:tcPr>
            <w:tcW w:w="15593" w:type="dxa"/>
            <w:gridSpan w:val="6"/>
          </w:tcPr>
          <w:p w14:paraId="4EFD44AB" w14:textId="7E02AE8F" w:rsidR="00F55155" w:rsidRPr="00387F59" w:rsidRDefault="00F55155" w:rsidP="00A46CCC">
            <w:pPr>
              <w:jc w:val="center"/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>«Введение. Биология в системе наук» 2 часа</w:t>
            </w:r>
          </w:p>
        </w:tc>
      </w:tr>
      <w:tr w:rsidR="00F55155" w:rsidRPr="00387F59" w14:paraId="3C2CBA9B" w14:textId="65403A52" w:rsidTr="00F55155">
        <w:tc>
          <w:tcPr>
            <w:tcW w:w="709" w:type="dxa"/>
          </w:tcPr>
          <w:p w14:paraId="11DB017E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3402" w:type="dxa"/>
          </w:tcPr>
          <w:p w14:paraId="19D4E85C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Биология как наука</w:t>
            </w:r>
          </w:p>
        </w:tc>
        <w:tc>
          <w:tcPr>
            <w:tcW w:w="7229" w:type="dxa"/>
          </w:tcPr>
          <w:p w14:paraId="17E2E3FF" w14:textId="77777777" w:rsidR="00F55155" w:rsidRPr="00387F59" w:rsidRDefault="00F55155" w:rsidP="00A46CCC">
            <w:pPr>
              <w:spacing w:after="20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место биологии в системе наук. Оценивать вклад ученых-биологов в развитие науки биологии</w:t>
            </w:r>
          </w:p>
        </w:tc>
        <w:tc>
          <w:tcPr>
            <w:tcW w:w="1701" w:type="dxa"/>
          </w:tcPr>
          <w:p w14:paraId="7651678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 xml:space="preserve">§1. </w:t>
            </w:r>
          </w:p>
        </w:tc>
        <w:tc>
          <w:tcPr>
            <w:tcW w:w="1276" w:type="dxa"/>
          </w:tcPr>
          <w:p w14:paraId="61B6C83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C0A52B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2AA8D43" w14:textId="631380FB" w:rsidTr="00F55155">
        <w:trPr>
          <w:trHeight w:val="1308"/>
        </w:trPr>
        <w:tc>
          <w:tcPr>
            <w:tcW w:w="709" w:type="dxa"/>
          </w:tcPr>
          <w:p w14:paraId="1AFF9C1C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402" w:type="dxa"/>
          </w:tcPr>
          <w:p w14:paraId="5B14A2CE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Методы биологических исследований. Значение биологии</w:t>
            </w:r>
          </w:p>
        </w:tc>
        <w:tc>
          <w:tcPr>
            <w:tcW w:w="7229" w:type="dxa"/>
          </w:tcPr>
          <w:p w14:paraId="41B6A15C" w14:textId="77777777" w:rsidR="00F55155" w:rsidRPr="00387F59" w:rsidRDefault="00F55155" w:rsidP="00A46CCC">
            <w:pPr>
              <w:spacing w:after="20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основные методы биологических исследований.</w:t>
            </w:r>
          </w:p>
        </w:tc>
        <w:tc>
          <w:tcPr>
            <w:tcW w:w="1701" w:type="dxa"/>
          </w:tcPr>
          <w:p w14:paraId="16592F2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 xml:space="preserve">§2 </w:t>
            </w:r>
          </w:p>
        </w:tc>
        <w:tc>
          <w:tcPr>
            <w:tcW w:w="1276" w:type="dxa"/>
          </w:tcPr>
          <w:p w14:paraId="4859A8B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48030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998096A" w14:textId="2BA85E29" w:rsidTr="00F55155">
        <w:trPr>
          <w:trHeight w:val="480"/>
        </w:trPr>
        <w:tc>
          <w:tcPr>
            <w:tcW w:w="15593" w:type="dxa"/>
            <w:gridSpan w:val="6"/>
          </w:tcPr>
          <w:p w14:paraId="75311D3D" w14:textId="69801844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1. «Основы цитологии – наука о клетке» 9 часов</w:t>
            </w:r>
          </w:p>
        </w:tc>
      </w:tr>
      <w:tr w:rsidR="00F55155" w:rsidRPr="00387F59" w14:paraId="7E4A9BF2" w14:textId="783B9EE6" w:rsidTr="00F55155">
        <w:tc>
          <w:tcPr>
            <w:tcW w:w="709" w:type="dxa"/>
          </w:tcPr>
          <w:p w14:paraId="18ADFD8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</w:tcPr>
          <w:p w14:paraId="65E3EB99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Цитология – наука о клетке. </w:t>
            </w:r>
          </w:p>
        </w:tc>
        <w:tc>
          <w:tcPr>
            <w:tcW w:w="7229" w:type="dxa"/>
          </w:tcPr>
          <w:p w14:paraId="73D23853" w14:textId="77777777" w:rsidR="00F55155" w:rsidRPr="00387F59" w:rsidRDefault="00F55155" w:rsidP="00A46CCC">
            <w:pPr>
              <w:spacing w:after="20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предмет, задачи и методы исследования цитологии, как науки. Объяснять значение цитологических исследований.</w:t>
            </w:r>
          </w:p>
        </w:tc>
        <w:tc>
          <w:tcPr>
            <w:tcW w:w="1701" w:type="dxa"/>
          </w:tcPr>
          <w:p w14:paraId="62C7CFF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§3</w:t>
            </w:r>
          </w:p>
        </w:tc>
        <w:tc>
          <w:tcPr>
            <w:tcW w:w="1276" w:type="dxa"/>
          </w:tcPr>
          <w:p w14:paraId="16921C0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4BD39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9E8A213" w14:textId="52003ED0" w:rsidTr="00F55155">
        <w:tc>
          <w:tcPr>
            <w:tcW w:w="709" w:type="dxa"/>
          </w:tcPr>
          <w:p w14:paraId="0F4D9DD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</w:tcPr>
          <w:p w14:paraId="2FACC53A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Клеточная теория. </w:t>
            </w:r>
          </w:p>
        </w:tc>
        <w:tc>
          <w:tcPr>
            <w:tcW w:w="7229" w:type="dxa"/>
          </w:tcPr>
          <w:p w14:paraId="12171B8A" w14:textId="77777777" w:rsidR="00F55155" w:rsidRPr="00387F59" w:rsidRDefault="00F55155" w:rsidP="00A46CCC">
            <w:pPr>
              <w:spacing w:after="20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Объяснять значение клеточной теории для развития биологии</w:t>
            </w:r>
          </w:p>
        </w:tc>
        <w:tc>
          <w:tcPr>
            <w:tcW w:w="1701" w:type="dxa"/>
          </w:tcPr>
          <w:p w14:paraId="1B882BF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§4</w:t>
            </w:r>
          </w:p>
        </w:tc>
        <w:tc>
          <w:tcPr>
            <w:tcW w:w="1276" w:type="dxa"/>
          </w:tcPr>
          <w:p w14:paraId="1AFC3E2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E7682E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32010A4" w14:textId="5389EEB4" w:rsidTr="00F55155">
        <w:tc>
          <w:tcPr>
            <w:tcW w:w="709" w:type="dxa"/>
          </w:tcPr>
          <w:p w14:paraId="4C9E992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</w:tcPr>
          <w:p w14:paraId="7B675139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 xml:space="preserve">Химический состав клетки. </w:t>
            </w:r>
          </w:p>
        </w:tc>
        <w:tc>
          <w:tcPr>
            <w:tcW w:w="7229" w:type="dxa"/>
          </w:tcPr>
          <w:p w14:paraId="45A3FDE7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Сравнивать химический состав живых организмов и тел неживой природы, делать выводы на основе сравнения. Объясняют роль неорганических и органических веществ в клетке</w:t>
            </w:r>
          </w:p>
        </w:tc>
        <w:tc>
          <w:tcPr>
            <w:tcW w:w="1701" w:type="dxa"/>
          </w:tcPr>
          <w:p w14:paraId="3F506D0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§5</w:t>
            </w:r>
          </w:p>
        </w:tc>
        <w:tc>
          <w:tcPr>
            <w:tcW w:w="1276" w:type="dxa"/>
          </w:tcPr>
          <w:p w14:paraId="0339954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D974E2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12A61B1" w14:textId="609EE591" w:rsidTr="00F55155">
        <w:tc>
          <w:tcPr>
            <w:tcW w:w="709" w:type="dxa"/>
          </w:tcPr>
          <w:p w14:paraId="102B539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</w:tcPr>
          <w:p w14:paraId="6932F443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Строение клетки. </w:t>
            </w:r>
          </w:p>
        </w:tc>
        <w:tc>
          <w:tcPr>
            <w:tcW w:w="7229" w:type="dxa"/>
          </w:tcPr>
          <w:p w14:paraId="62D1ACD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Ядро. Хромасомы. Ядрышки. Органоиды. Рибосомы. ЭПС. Комплекс Гольджи. Лизосомы. Митохондрии. Пластиды</w:t>
            </w:r>
          </w:p>
        </w:tc>
        <w:tc>
          <w:tcPr>
            <w:tcW w:w="1701" w:type="dxa"/>
          </w:tcPr>
          <w:p w14:paraId="20DFBF2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§6</w:t>
            </w:r>
          </w:p>
        </w:tc>
        <w:tc>
          <w:tcPr>
            <w:tcW w:w="1276" w:type="dxa"/>
          </w:tcPr>
          <w:p w14:paraId="295807A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AD9E7F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2392A025" w14:textId="24A56F23" w:rsidTr="00F55155">
        <w:tc>
          <w:tcPr>
            <w:tcW w:w="709" w:type="dxa"/>
          </w:tcPr>
          <w:p w14:paraId="41F29CD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</w:tcPr>
          <w:p w14:paraId="1377C045" w14:textId="77777777" w:rsidR="00F55155" w:rsidRPr="00387F59" w:rsidRDefault="00F55155" w:rsidP="00A46CCC">
            <w:pPr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 xml:space="preserve">Особенности клеточного строения организмов. </w:t>
            </w:r>
            <w:r w:rsidRPr="00387F59">
              <w:rPr>
                <w:rFonts w:eastAsia="Calibri"/>
                <w:b/>
                <w:lang w:eastAsia="en-US"/>
              </w:rPr>
              <w:lastRenderedPageBreak/>
              <w:t>Вирусы.</w:t>
            </w:r>
          </w:p>
        </w:tc>
        <w:tc>
          <w:tcPr>
            <w:tcW w:w="7229" w:type="dxa"/>
          </w:tcPr>
          <w:p w14:paraId="7417DA93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lastRenderedPageBreak/>
              <w:t>Эукариоты. Прокариоты. Вирусы. Капсид</w:t>
            </w:r>
          </w:p>
        </w:tc>
        <w:tc>
          <w:tcPr>
            <w:tcW w:w="1701" w:type="dxa"/>
          </w:tcPr>
          <w:p w14:paraId="52292C7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§7</w:t>
            </w:r>
          </w:p>
        </w:tc>
        <w:tc>
          <w:tcPr>
            <w:tcW w:w="1276" w:type="dxa"/>
          </w:tcPr>
          <w:p w14:paraId="673CD3B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A55B3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46E9E3A" w14:textId="57A95473" w:rsidTr="00F55155">
        <w:tc>
          <w:tcPr>
            <w:tcW w:w="709" w:type="dxa"/>
          </w:tcPr>
          <w:p w14:paraId="4B1679A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</w:tcPr>
          <w:p w14:paraId="384660E0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Обмен веществ и превращение энергии в клетке.</w:t>
            </w:r>
          </w:p>
        </w:tc>
        <w:tc>
          <w:tcPr>
            <w:tcW w:w="7229" w:type="dxa"/>
          </w:tcPr>
          <w:p w14:paraId="7EFF3D5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Метаболизм. Фотосинтез. Фотолиз</w:t>
            </w:r>
          </w:p>
        </w:tc>
        <w:tc>
          <w:tcPr>
            <w:tcW w:w="1701" w:type="dxa"/>
          </w:tcPr>
          <w:p w14:paraId="20E1869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§8</w:t>
            </w:r>
          </w:p>
        </w:tc>
        <w:tc>
          <w:tcPr>
            <w:tcW w:w="1276" w:type="dxa"/>
          </w:tcPr>
          <w:p w14:paraId="741E960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19A93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02E59A55" w14:textId="717CF92B" w:rsidTr="00F55155">
        <w:tc>
          <w:tcPr>
            <w:tcW w:w="709" w:type="dxa"/>
          </w:tcPr>
          <w:p w14:paraId="32B8F18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</w:tcPr>
          <w:p w14:paraId="7C15EB47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Биосинтез белков. </w:t>
            </w:r>
          </w:p>
        </w:tc>
        <w:tc>
          <w:tcPr>
            <w:tcW w:w="7229" w:type="dxa"/>
          </w:tcPr>
          <w:p w14:paraId="6FF007F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существенные признаки процесса биосинтеза белков и его механизм</w:t>
            </w:r>
          </w:p>
        </w:tc>
        <w:tc>
          <w:tcPr>
            <w:tcW w:w="1701" w:type="dxa"/>
          </w:tcPr>
          <w:p w14:paraId="666D79D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 9</w:t>
            </w:r>
          </w:p>
        </w:tc>
        <w:tc>
          <w:tcPr>
            <w:tcW w:w="1276" w:type="dxa"/>
          </w:tcPr>
          <w:p w14:paraId="3C5779B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26FD92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B9321E8" w14:textId="77EBD5EF" w:rsidTr="00F55155">
        <w:tc>
          <w:tcPr>
            <w:tcW w:w="709" w:type="dxa"/>
          </w:tcPr>
          <w:p w14:paraId="3D5E667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</w:tcPr>
          <w:p w14:paraId="698E279E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Регуляция процессов жизнедеятельности в клетке. </w:t>
            </w:r>
          </w:p>
        </w:tc>
        <w:tc>
          <w:tcPr>
            <w:tcW w:w="7229" w:type="dxa"/>
          </w:tcPr>
          <w:p w14:paraId="0D92CC5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и объяснять механизмы регуляции процессов жизнедеятельности в клетке</w:t>
            </w:r>
          </w:p>
        </w:tc>
        <w:tc>
          <w:tcPr>
            <w:tcW w:w="1701" w:type="dxa"/>
          </w:tcPr>
          <w:p w14:paraId="53B4F2D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 xml:space="preserve">§10. </w:t>
            </w:r>
          </w:p>
        </w:tc>
        <w:tc>
          <w:tcPr>
            <w:tcW w:w="1276" w:type="dxa"/>
          </w:tcPr>
          <w:p w14:paraId="754E655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D7B275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227597BC" w14:textId="689FFAB5" w:rsidTr="00F55155">
        <w:tc>
          <w:tcPr>
            <w:tcW w:w="709" w:type="dxa"/>
          </w:tcPr>
          <w:p w14:paraId="3688B6F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</w:tcPr>
          <w:p w14:paraId="35E115D3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>Контрольно-обобщающий урок.</w:t>
            </w:r>
          </w:p>
        </w:tc>
        <w:tc>
          <w:tcPr>
            <w:tcW w:w="7229" w:type="dxa"/>
          </w:tcPr>
          <w:p w14:paraId="170F1A8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Выполняют тестовые задания в рабочей тетради. Дают определения понятиям объясняют значение цитологических исследований, клеточной теории. Объясняют роль неорганических и органических веществ в клетке. Характеризуют клетку как структурную единицу живого. Объясняют особенности клеточного строения организмов. Выделяют существенные признаки процессов обмена веществ, биосинтеза белков и их механизм, процессов жизнедеятельности клетки</w:t>
            </w:r>
          </w:p>
        </w:tc>
        <w:tc>
          <w:tcPr>
            <w:tcW w:w="1701" w:type="dxa"/>
          </w:tcPr>
          <w:p w14:paraId="397A06A3" w14:textId="77777777" w:rsidR="00F55155" w:rsidRPr="00387F59" w:rsidRDefault="00F55155" w:rsidP="00A46CCC"/>
        </w:tc>
        <w:tc>
          <w:tcPr>
            <w:tcW w:w="1276" w:type="dxa"/>
          </w:tcPr>
          <w:p w14:paraId="2E698DE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C61D90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29B67B7" w14:textId="30CEE0BE" w:rsidTr="00F55155">
        <w:tc>
          <w:tcPr>
            <w:tcW w:w="15593" w:type="dxa"/>
            <w:gridSpan w:val="6"/>
          </w:tcPr>
          <w:p w14:paraId="0B90A9A6" w14:textId="06092B11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2. «Размножение и индивидуальное развитие (онтогенез) организмов» 5 часов</w:t>
            </w:r>
          </w:p>
        </w:tc>
      </w:tr>
      <w:tr w:rsidR="00F55155" w:rsidRPr="00387F59" w14:paraId="7C3AEF85" w14:textId="47C909DD" w:rsidTr="00F55155">
        <w:tc>
          <w:tcPr>
            <w:tcW w:w="709" w:type="dxa"/>
          </w:tcPr>
          <w:p w14:paraId="6EE69BA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</w:tcPr>
          <w:p w14:paraId="1FEEADD7" w14:textId="77777777" w:rsidR="00F55155" w:rsidRPr="00387F59" w:rsidRDefault="00F55155" w:rsidP="00A46CCC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Формы размножения организмов. Бесполое размножение. Митоз. </w:t>
            </w:r>
          </w:p>
        </w:tc>
        <w:tc>
          <w:tcPr>
            <w:tcW w:w="7229" w:type="dxa"/>
          </w:tcPr>
          <w:p w14:paraId="228FC5E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самовоспроизведение как всеобщее свойство живого. Выделять признаки процесса размножения, формы размножения. Определяют митоз как основу бесполого размножения и роста многоклеточных</w:t>
            </w:r>
          </w:p>
        </w:tc>
        <w:tc>
          <w:tcPr>
            <w:tcW w:w="1701" w:type="dxa"/>
          </w:tcPr>
          <w:p w14:paraId="00A9177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 xml:space="preserve">§11 </w:t>
            </w:r>
          </w:p>
        </w:tc>
        <w:tc>
          <w:tcPr>
            <w:tcW w:w="1276" w:type="dxa"/>
          </w:tcPr>
          <w:p w14:paraId="12BD1E2A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68C44D8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5E294A97" w14:textId="4E39D8FA" w:rsidTr="00F55155">
        <w:tc>
          <w:tcPr>
            <w:tcW w:w="709" w:type="dxa"/>
          </w:tcPr>
          <w:p w14:paraId="7C03BF5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</w:tcPr>
          <w:p w14:paraId="36D080E4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Половое размножение. Мейоз. </w:t>
            </w:r>
          </w:p>
        </w:tc>
        <w:tc>
          <w:tcPr>
            <w:tcW w:w="7229" w:type="dxa"/>
          </w:tcPr>
          <w:p w14:paraId="77ED704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Особенности мейоза. Определять мейоз как основу полового Предметные Овладевают первоначальными систематизированными представлениями о биологических 7 неделя 33 размножения многоклеточных организмов. Выделяют особенности мейоза. Определяют мейоз как основу полового размножения многоклеточных организмов. Объясняют биологическое значение мейоза и процесса оплодотворения</w:t>
            </w:r>
          </w:p>
        </w:tc>
        <w:tc>
          <w:tcPr>
            <w:tcW w:w="1701" w:type="dxa"/>
          </w:tcPr>
          <w:p w14:paraId="6AF988F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§12</w:t>
            </w:r>
          </w:p>
        </w:tc>
        <w:tc>
          <w:tcPr>
            <w:tcW w:w="1276" w:type="dxa"/>
          </w:tcPr>
          <w:p w14:paraId="1957F39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C45C5B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92B684E" w14:textId="3BBFB21C" w:rsidTr="00F55155">
        <w:tc>
          <w:tcPr>
            <w:tcW w:w="709" w:type="dxa"/>
          </w:tcPr>
          <w:p w14:paraId="711F660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</w:tcPr>
          <w:p w14:paraId="5C9B3A2B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Индивидуальное развитие организма (онтогенез). </w:t>
            </w:r>
          </w:p>
        </w:tc>
        <w:tc>
          <w:tcPr>
            <w:tcW w:w="7229" w:type="dxa"/>
          </w:tcPr>
          <w:p w14:paraId="4A13730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Выделяют типы онтогенеза (классифицируют). Составляют таблицу, в которой указывают типы развития, их основные характеристики и примеры организмов с данным типом развития</w:t>
            </w:r>
          </w:p>
        </w:tc>
        <w:tc>
          <w:tcPr>
            <w:tcW w:w="1701" w:type="dxa"/>
          </w:tcPr>
          <w:p w14:paraId="6731244B" w14:textId="77777777" w:rsidR="00F55155" w:rsidRPr="00387F59" w:rsidRDefault="00F55155" w:rsidP="00A46CCC">
            <w:r w:rsidRPr="00387F59">
              <w:t>§13</w:t>
            </w:r>
          </w:p>
          <w:p w14:paraId="634A2D0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370604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420BCD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4A883339" w14:textId="36F8F6FE" w:rsidTr="00F55155">
        <w:tc>
          <w:tcPr>
            <w:tcW w:w="709" w:type="dxa"/>
          </w:tcPr>
          <w:p w14:paraId="314D354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</w:tcPr>
          <w:p w14:paraId="7A00CBF0" w14:textId="77777777" w:rsidR="00F55155" w:rsidRPr="00387F59" w:rsidRDefault="00F55155" w:rsidP="00A46CCC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Влияние факторов внешней </w:t>
            </w:r>
            <w:r w:rsidRPr="00387F59">
              <w:rPr>
                <w:rFonts w:eastAsia="Calibri"/>
                <w:b/>
                <w:bCs/>
                <w:lang w:eastAsia="en-US"/>
              </w:rPr>
              <w:lastRenderedPageBreak/>
              <w:t xml:space="preserve">среды на онтогенез. </w:t>
            </w:r>
          </w:p>
        </w:tc>
        <w:tc>
          <w:tcPr>
            <w:tcW w:w="7229" w:type="dxa"/>
          </w:tcPr>
          <w:p w14:paraId="0B9CA16A" w14:textId="77777777" w:rsidR="00F55155" w:rsidRPr="00387F59" w:rsidRDefault="00F55155" w:rsidP="00A46CCC">
            <w:pPr>
              <w:contextualSpacing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lastRenderedPageBreak/>
              <w:t xml:space="preserve">Оценивать влияние факторов внешней среды на развитие </w:t>
            </w:r>
            <w:r w:rsidRPr="00387F59">
              <w:rPr>
                <w:rFonts w:eastAsia="Calibri"/>
                <w:lang w:eastAsia="en-US"/>
              </w:rPr>
              <w:lastRenderedPageBreak/>
              <w:t>зародыша. Определять уровни приспособления организмов к изменяющимся условиям</w:t>
            </w:r>
          </w:p>
        </w:tc>
        <w:tc>
          <w:tcPr>
            <w:tcW w:w="1701" w:type="dxa"/>
          </w:tcPr>
          <w:p w14:paraId="12E9104A" w14:textId="77777777" w:rsidR="00F55155" w:rsidRPr="00387F59" w:rsidRDefault="00F55155" w:rsidP="00A46CCC">
            <w:r w:rsidRPr="00387F59">
              <w:lastRenderedPageBreak/>
              <w:t xml:space="preserve">§14 </w:t>
            </w:r>
          </w:p>
        </w:tc>
        <w:tc>
          <w:tcPr>
            <w:tcW w:w="1276" w:type="dxa"/>
          </w:tcPr>
          <w:p w14:paraId="55F59CA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828504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41A8C3FA" w14:textId="0D9CA41D" w:rsidTr="00F55155">
        <w:tc>
          <w:tcPr>
            <w:tcW w:w="709" w:type="dxa"/>
          </w:tcPr>
          <w:p w14:paraId="6621E92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</w:tcPr>
          <w:p w14:paraId="3DFA2FAC" w14:textId="77777777" w:rsidR="00F55155" w:rsidRPr="00387F59" w:rsidRDefault="00F55155" w:rsidP="00A46CCC">
            <w:pPr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Контрольно-обобщающий урок к по главе «Размножение и индивидуальное развитие (онтогенез). </w:t>
            </w:r>
          </w:p>
        </w:tc>
        <w:tc>
          <w:tcPr>
            <w:tcW w:w="7229" w:type="dxa"/>
          </w:tcPr>
          <w:p w14:paraId="42039D4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Выполняют тестовые задания в рабочей тетради. Дают определения понятиям</w:t>
            </w:r>
          </w:p>
        </w:tc>
        <w:tc>
          <w:tcPr>
            <w:tcW w:w="1701" w:type="dxa"/>
          </w:tcPr>
          <w:p w14:paraId="1FB62ED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C1D789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D50AAB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4302DD0" w14:textId="2AB27245" w:rsidTr="00F55155">
        <w:tc>
          <w:tcPr>
            <w:tcW w:w="15593" w:type="dxa"/>
            <w:gridSpan w:val="6"/>
          </w:tcPr>
          <w:p w14:paraId="1AD68C99" w14:textId="5EB2F73D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3. «Основы генетики» 11 часов</w:t>
            </w:r>
          </w:p>
        </w:tc>
      </w:tr>
      <w:tr w:rsidR="00F55155" w:rsidRPr="00387F59" w14:paraId="51DA147C" w14:textId="33DC80A8" w:rsidTr="00F55155">
        <w:tc>
          <w:tcPr>
            <w:tcW w:w="709" w:type="dxa"/>
          </w:tcPr>
          <w:p w14:paraId="175A52B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</w:tcPr>
          <w:p w14:paraId="7F241244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Генетика как отрасль биологической науки</w:t>
            </w:r>
          </w:p>
        </w:tc>
        <w:tc>
          <w:tcPr>
            <w:tcW w:w="7229" w:type="dxa"/>
          </w:tcPr>
          <w:p w14:paraId="25DDA81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главные задачи современной генетики. Оценивать вклад ученых в развитие генетики как науки</w:t>
            </w:r>
          </w:p>
        </w:tc>
        <w:tc>
          <w:tcPr>
            <w:tcW w:w="1701" w:type="dxa"/>
          </w:tcPr>
          <w:p w14:paraId="4386A86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§15</w:t>
            </w:r>
          </w:p>
        </w:tc>
        <w:tc>
          <w:tcPr>
            <w:tcW w:w="1276" w:type="dxa"/>
          </w:tcPr>
          <w:p w14:paraId="7EEC7F3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D4073E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69CA143F" w14:textId="1CABAB68" w:rsidTr="00F55155">
        <w:tc>
          <w:tcPr>
            <w:tcW w:w="709" w:type="dxa"/>
          </w:tcPr>
          <w:p w14:paraId="3650C44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</w:tcPr>
          <w:p w14:paraId="53866222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Методы исследования наследственности. Фенотип и генотип. </w:t>
            </w:r>
          </w:p>
        </w:tc>
        <w:tc>
          <w:tcPr>
            <w:tcW w:w="7229" w:type="dxa"/>
          </w:tcPr>
          <w:p w14:paraId="656F8EB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основные методы исследования наследственности. Определять основные признаки генотипа и фенотипа</w:t>
            </w:r>
          </w:p>
        </w:tc>
        <w:tc>
          <w:tcPr>
            <w:tcW w:w="1701" w:type="dxa"/>
          </w:tcPr>
          <w:p w14:paraId="03C3C114" w14:textId="77777777" w:rsidR="00F55155" w:rsidRPr="00387F59" w:rsidRDefault="00F55155" w:rsidP="00A46CCC">
            <w:pPr>
              <w:contextualSpacing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§16</w:t>
            </w:r>
          </w:p>
        </w:tc>
        <w:tc>
          <w:tcPr>
            <w:tcW w:w="1276" w:type="dxa"/>
          </w:tcPr>
          <w:p w14:paraId="3F66E77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0DB6EA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6C90EEC" w14:textId="7D2FD2A7" w:rsidTr="00F55155">
        <w:tc>
          <w:tcPr>
            <w:tcW w:w="709" w:type="dxa"/>
          </w:tcPr>
          <w:p w14:paraId="08779D3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</w:tcPr>
          <w:p w14:paraId="6FD60E48" w14:textId="77777777" w:rsidR="00F55155" w:rsidRPr="00387F59" w:rsidRDefault="00F55155" w:rsidP="00A46CCC">
            <w:pPr>
              <w:contextualSpacing/>
              <w:rPr>
                <w:b/>
                <w:lang w:eastAsia="en-US"/>
              </w:rPr>
            </w:pPr>
            <w:r w:rsidRPr="00387F59">
              <w:rPr>
                <w:b/>
                <w:lang w:eastAsia="en-US"/>
              </w:rPr>
              <w:t xml:space="preserve">Закономерности наследования. </w:t>
            </w:r>
          </w:p>
        </w:tc>
        <w:tc>
          <w:tcPr>
            <w:tcW w:w="7229" w:type="dxa"/>
          </w:tcPr>
          <w:p w14:paraId="01EEC3D1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Выявлять основные закономерности наследования. Объяснять механизмы наследственности</w:t>
            </w:r>
          </w:p>
        </w:tc>
        <w:tc>
          <w:tcPr>
            <w:tcW w:w="1701" w:type="dxa"/>
          </w:tcPr>
          <w:p w14:paraId="3FDACC84" w14:textId="77777777" w:rsidR="00F55155" w:rsidRPr="00387F59" w:rsidRDefault="00F55155" w:rsidP="00A46CCC">
            <w:pPr>
              <w:contextualSpacing/>
            </w:pPr>
            <w:r w:rsidRPr="00387F59">
              <w:t>§17</w:t>
            </w:r>
          </w:p>
        </w:tc>
        <w:tc>
          <w:tcPr>
            <w:tcW w:w="1276" w:type="dxa"/>
          </w:tcPr>
          <w:p w14:paraId="2EED0AE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B14B6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24B0BF5" w14:textId="62A681A9" w:rsidTr="00F55155">
        <w:tc>
          <w:tcPr>
            <w:tcW w:w="709" w:type="dxa"/>
          </w:tcPr>
          <w:p w14:paraId="7A4E51F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</w:tcPr>
          <w:p w14:paraId="29AC6A72" w14:textId="77777777" w:rsidR="00F55155" w:rsidRPr="00387F59" w:rsidRDefault="00F55155" w:rsidP="00A46CCC">
            <w:pPr>
              <w:rPr>
                <w:b/>
              </w:rPr>
            </w:pPr>
            <w:r w:rsidRPr="00387F59">
              <w:rPr>
                <w:b/>
              </w:rPr>
              <w:t>Решение генетических задач.</w:t>
            </w:r>
          </w:p>
        </w:tc>
        <w:tc>
          <w:tcPr>
            <w:tcW w:w="7229" w:type="dxa"/>
          </w:tcPr>
          <w:p w14:paraId="567C63EA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Использовать алгоритмы решения генетических задач</w:t>
            </w:r>
          </w:p>
        </w:tc>
        <w:tc>
          <w:tcPr>
            <w:tcW w:w="1701" w:type="dxa"/>
          </w:tcPr>
          <w:p w14:paraId="7D11F34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 xml:space="preserve">§18 </w:t>
            </w:r>
          </w:p>
        </w:tc>
        <w:tc>
          <w:tcPr>
            <w:tcW w:w="1276" w:type="dxa"/>
          </w:tcPr>
          <w:p w14:paraId="589975D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8C9290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204AD012" w14:textId="4837DC51" w:rsidTr="00F55155">
        <w:tc>
          <w:tcPr>
            <w:tcW w:w="709" w:type="dxa"/>
          </w:tcPr>
          <w:p w14:paraId="64166EB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</w:tcPr>
          <w:p w14:paraId="4BA29C4D" w14:textId="77777777" w:rsidR="00F55155" w:rsidRPr="00387F59" w:rsidRDefault="00F55155" w:rsidP="00A46CCC">
            <w:pPr>
              <w:rPr>
                <w:b/>
              </w:rPr>
            </w:pPr>
            <w:r w:rsidRPr="00387F59">
              <w:rPr>
                <w:b/>
              </w:rPr>
              <w:t>Практическая работа № 1 «Решение генетических задач на моногибридное скрещивание».</w:t>
            </w:r>
          </w:p>
        </w:tc>
        <w:tc>
          <w:tcPr>
            <w:tcW w:w="7229" w:type="dxa"/>
          </w:tcPr>
          <w:p w14:paraId="385321C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Использовать алгоритмы решения генетических задач</w:t>
            </w:r>
          </w:p>
        </w:tc>
        <w:tc>
          <w:tcPr>
            <w:tcW w:w="1701" w:type="dxa"/>
          </w:tcPr>
          <w:p w14:paraId="6844513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 xml:space="preserve">§18 </w:t>
            </w:r>
          </w:p>
        </w:tc>
        <w:tc>
          <w:tcPr>
            <w:tcW w:w="1276" w:type="dxa"/>
          </w:tcPr>
          <w:p w14:paraId="34223B5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0BE30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01B5C1A" w14:textId="3D12121C" w:rsidTr="00F55155">
        <w:tc>
          <w:tcPr>
            <w:tcW w:w="709" w:type="dxa"/>
          </w:tcPr>
          <w:p w14:paraId="711D121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</w:tcPr>
          <w:p w14:paraId="034CB8A2" w14:textId="77777777" w:rsidR="00F55155" w:rsidRPr="00387F59" w:rsidRDefault="00F55155" w:rsidP="00A46CCC">
            <w:pPr>
              <w:rPr>
                <w:b/>
              </w:rPr>
            </w:pPr>
            <w:r w:rsidRPr="00387F59">
              <w:rPr>
                <w:b/>
              </w:rPr>
              <w:t xml:space="preserve">Хромосомная теория наследственности. Генетика пола. </w:t>
            </w:r>
          </w:p>
        </w:tc>
        <w:tc>
          <w:tcPr>
            <w:tcW w:w="7229" w:type="dxa"/>
          </w:tcPr>
          <w:p w14:paraId="3153C717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</w:p>
        </w:tc>
        <w:tc>
          <w:tcPr>
            <w:tcW w:w="1701" w:type="dxa"/>
          </w:tcPr>
          <w:p w14:paraId="7609859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§19</w:t>
            </w:r>
          </w:p>
        </w:tc>
        <w:tc>
          <w:tcPr>
            <w:tcW w:w="1276" w:type="dxa"/>
          </w:tcPr>
          <w:p w14:paraId="2919714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94D925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9F41173" w14:textId="2FF3E91A" w:rsidTr="00F55155">
        <w:tc>
          <w:tcPr>
            <w:tcW w:w="709" w:type="dxa"/>
          </w:tcPr>
          <w:p w14:paraId="44A92AD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</w:tcPr>
          <w:p w14:paraId="28DD21F8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Основные формы изменчивости. Генотипическая изменчивость. </w:t>
            </w:r>
          </w:p>
        </w:tc>
        <w:tc>
          <w:tcPr>
            <w:tcW w:w="7229" w:type="dxa"/>
          </w:tcPr>
          <w:p w14:paraId="466CF2D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основные формы изменчивости организмов. Выявлять особенности</w:t>
            </w:r>
          </w:p>
        </w:tc>
        <w:tc>
          <w:tcPr>
            <w:tcW w:w="1701" w:type="dxa"/>
          </w:tcPr>
          <w:p w14:paraId="5CAD3AC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§20</w:t>
            </w:r>
          </w:p>
        </w:tc>
        <w:tc>
          <w:tcPr>
            <w:tcW w:w="1276" w:type="dxa"/>
          </w:tcPr>
          <w:p w14:paraId="6BFB122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B4247A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CCACB8E" w14:textId="78C40797" w:rsidTr="00F55155">
        <w:tc>
          <w:tcPr>
            <w:tcW w:w="709" w:type="dxa"/>
          </w:tcPr>
          <w:p w14:paraId="434E33E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</w:tcPr>
          <w:p w14:paraId="2A2B126B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Комбинативная изменчивость. </w:t>
            </w:r>
          </w:p>
        </w:tc>
        <w:tc>
          <w:tcPr>
            <w:tcW w:w="7229" w:type="dxa"/>
          </w:tcPr>
          <w:p w14:paraId="516E6E5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Выявлять особенности комбинативной изменчивости</w:t>
            </w:r>
          </w:p>
        </w:tc>
        <w:tc>
          <w:tcPr>
            <w:tcW w:w="1701" w:type="dxa"/>
          </w:tcPr>
          <w:p w14:paraId="148C90F2" w14:textId="77777777" w:rsidR="00F55155" w:rsidRPr="00387F59" w:rsidRDefault="00F55155" w:rsidP="00A46CCC">
            <w:r w:rsidRPr="00387F59">
              <w:t>§21</w:t>
            </w:r>
            <w:r w:rsidRPr="00387F59">
              <w:rPr>
                <w:rFonts w:eastAsia="Calibri"/>
                <w:lang w:eastAsia="en-US"/>
              </w:rPr>
              <w:t xml:space="preserve">. </w:t>
            </w:r>
            <w:r w:rsidRPr="00387F59">
              <w:t xml:space="preserve"> </w:t>
            </w:r>
          </w:p>
        </w:tc>
        <w:tc>
          <w:tcPr>
            <w:tcW w:w="1276" w:type="dxa"/>
          </w:tcPr>
          <w:p w14:paraId="1CD46F9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3642CF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B6C827B" w14:textId="051D8BA6" w:rsidTr="00F55155">
        <w:tc>
          <w:tcPr>
            <w:tcW w:w="709" w:type="dxa"/>
          </w:tcPr>
          <w:p w14:paraId="2AEFC12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</w:tcPr>
          <w:p w14:paraId="4AD2DD33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Фенотипическая изменчивость. </w:t>
            </w:r>
          </w:p>
        </w:tc>
        <w:tc>
          <w:tcPr>
            <w:tcW w:w="7229" w:type="dxa"/>
          </w:tcPr>
          <w:p w14:paraId="167CBF0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Модификационная изменчивость. Норма реакции</w:t>
            </w:r>
          </w:p>
        </w:tc>
        <w:tc>
          <w:tcPr>
            <w:tcW w:w="1701" w:type="dxa"/>
          </w:tcPr>
          <w:p w14:paraId="4ABA212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 xml:space="preserve">§22.  </w:t>
            </w:r>
          </w:p>
        </w:tc>
        <w:tc>
          <w:tcPr>
            <w:tcW w:w="1276" w:type="dxa"/>
          </w:tcPr>
          <w:p w14:paraId="0EC1C9E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830E3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05269B98" w14:textId="13C4FC38" w:rsidTr="00F55155">
        <w:tc>
          <w:tcPr>
            <w:tcW w:w="709" w:type="dxa"/>
          </w:tcPr>
          <w:p w14:paraId="4CD68C6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3402" w:type="dxa"/>
          </w:tcPr>
          <w:p w14:paraId="5DD58F47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Фенотипическая изменчивость. </w:t>
            </w:r>
          </w:p>
        </w:tc>
        <w:tc>
          <w:tcPr>
            <w:tcW w:w="7229" w:type="dxa"/>
          </w:tcPr>
          <w:p w14:paraId="64E68FA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Изучение фенотипов растений. Изучение модификационной изменчивости и построение вариационной кривой». Выявлять особенности фенотипической изменчивости. Проводить биологические исс-я и делать выводы на основе полученных результатов</w:t>
            </w:r>
          </w:p>
        </w:tc>
        <w:tc>
          <w:tcPr>
            <w:tcW w:w="1701" w:type="dxa"/>
          </w:tcPr>
          <w:p w14:paraId="7C21D2F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§22</w:t>
            </w:r>
          </w:p>
        </w:tc>
        <w:tc>
          <w:tcPr>
            <w:tcW w:w="1276" w:type="dxa"/>
          </w:tcPr>
          <w:p w14:paraId="199BB2C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70CB89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6EB9381D" w14:textId="0E11BD24" w:rsidTr="00F55155">
        <w:tc>
          <w:tcPr>
            <w:tcW w:w="709" w:type="dxa"/>
            <w:shd w:val="clear" w:color="auto" w:fill="auto"/>
          </w:tcPr>
          <w:p w14:paraId="352BD02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6CDCB836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Обобщающий урок по главе «Основы генетики». </w:t>
            </w:r>
          </w:p>
        </w:tc>
        <w:tc>
          <w:tcPr>
            <w:tcW w:w="7229" w:type="dxa"/>
            <w:shd w:val="clear" w:color="auto" w:fill="auto"/>
          </w:tcPr>
          <w:p w14:paraId="6A93E63A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Определяют главные задачи современной генетики. Выявляют основные закономерности наследования. Определяют основные признаки фенотипа и генотипа. Выявляют основные закономерности наследования. Характеризуют основные формы изменчивости. Выполняют тестовые задания в рабочей тетради. Дают определения понятиям</w:t>
            </w:r>
          </w:p>
        </w:tc>
        <w:tc>
          <w:tcPr>
            <w:tcW w:w="1701" w:type="dxa"/>
          </w:tcPr>
          <w:p w14:paraId="46F42D97" w14:textId="77777777" w:rsidR="00F55155" w:rsidRPr="00387F59" w:rsidRDefault="00F55155" w:rsidP="00A46CCC"/>
        </w:tc>
        <w:tc>
          <w:tcPr>
            <w:tcW w:w="1276" w:type="dxa"/>
          </w:tcPr>
          <w:p w14:paraId="48A14AA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991CA7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54042F6" w14:textId="491146DE" w:rsidTr="00F55155">
        <w:tc>
          <w:tcPr>
            <w:tcW w:w="15593" w:type="dxa"/>
            <w:gridSpan w:val="6"/>
            <w:shd w:val="clear" w:color="auto" w:fill="auto"/>
          </w:tcPr>
          <w:p w14:paraId="36D8945B" w14:textId="4447E997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4. «Генетика человека» 4 часа</w:t>
            </w:r>
          </w:p>
        </w:tc>
      </w:tr>
      <w:tr w:rsidR="00F55155" w:rsidRPr="00387F59" w14:paraId="5E716ECE" w14:textId="2DC03B81" w:rsidTr="00F55155">
        <w:tc>
          <w:tcPr>
            <w:tcW w:w="709" w:type="dxa"/>
          </w:tcPr>
          <w:p w14:paraId="3D55D18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</w:tcPr>
          <w:p w14:paraId="2052F857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Методы изучения наследственности человека. Практическая работа № 2 «Составление родословных». Пр. р №2 Составляют родословные</w:t>
            </w:r>
          </w:p>
        </w:tc>
        <w:tc>
          <w:tcPr>
            <w:tcW w:w="7229" w:type="dxa"/>
          </w:tcPr>
          <w:p w14:paraId="2A0DD71B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</w:t>
            </w:r>
          </w:p>
        </w:tc>
        <w:tc>
          <w:tcPr>
            <w:tcW w:w="1701" w:type="dxa"/>
          </w:tcPr>
          <w:p w14:paraId="7001F4C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§23.</w:t>
            </w:r>
          </w:p>
        </w:tc>
        <w:tc>
          <w:tcPr>
            <w:tcW w:w="1276" w:type="dxa"/>
          </w:tcPr>
          <w:p w14:paraId="6C46427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2B7928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08680278" w14:textId="177D8756" w:rsidTr="00F55155">
        <w:tc>
          <w:tcPr>
            <w:tcW w:w="709" w:type="dxa"/>
          </w:tcPr>
          <w:p w14:paraId="40B4B41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</w:tcPr>
          <w:p w14:paraId="6F6CEB35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Методы изучения наследственности человека. Практическая работа № 2 «Составление родословных». Пр. р №2 Составляют родословные</w:t>
            </w:r>
          </w:p>
        </w:tc>
        <w:tc>
          <w:tcPr>
            <w:tcW w:w="7229" w:type="dxa"/>
          </w:tcPr>
          <w:p w14:paraId="408833D5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результатов.</w:t>
            </w:r>
          </w:p>
        </w:tc>
        <w:tc>
          <w:tcPr>
            <w:tcW w:w="1701" w:type="dxa"/>
          </w:tcPr>
          <w:p w14:paraId="44395BA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§23.</w:t>
            </w:r>
          </w:p>
        </w:tc>
        <w:tc>
          <w:tcPr>
            <w:tcW w:w="1276" w:type="dxa"/>
          </w:tcPr>
          <w:p w14:paraId="6687F25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5BDA17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00E5513" w14:textId="16E941E8" w:rsidTr="00F55155">
        <w:tc>
          <w:tcPr>
            <w:tcW w:w="709" w:type="dxa"/>
          </w:tcPr>
          <w:p w14:paraId="19335E6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</w:tcPr>
          <w:p w14:paraId="62BA7B93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Генотип и здоровье человека. </w:t>
            </w:r>
          </w:p>
        </w:tc>
        <w:tc>
          <w:tcPr>
            <w:tcW w:w="7229" w:type="dxa"/>
          </w:tcPr>
          <w:p w14:paraId="2723998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Устанавливать взаимосвязь генотипа человека и его здоровья</w:t>
            </w:r>
          </w:p>
        </w:tc>
        <w:tc>
          <w:tcPr>
            <w:tcW w:w="1701" w:type="dxa"/>
          </w:tcPr>
          <w:p w14:paraId="1BC5DC2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§24</w:t>
            </w:r>
          </w:p>
        </w:tc>
        <w:tc>
          <w:tcPr>
            <w:tcW w:w="1276" w:type="dxa"/>
          </w:tcPr>
          <w:p w14:paraId="46A055F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9220A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B043F14" w14:textId="39FC3396" w:rsidTr="00F55155">
        <w:tc>
          <w:tcPr>
            <w:tcW w:w="709" w:type="dxa"/>
          </w:tcPr>
          <w:p w14:paraId="10E26EC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</w:tcPr>
          <w:p w14:paraId="59C19174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Обобщающий урок по главе «Генетика человека». </w:t>
            </w:r>
          </w:p>
        </w:tc>
        <w:tc>
          <w:tcPr>
            <w:tcW w:w="7229" w:type="dxa"/>
          </w:tcPr>
          <w:p w14:paraId="71F5E6F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Выполняют тестовые задания. Дают определения понятиям</w:t>
            </w:r>
          </w:p>
        </w:tc>
        <w:tc>
          <w:tcPr>
            <w:tcW w:w="1701" w:type="dxa"/>
          </w:tcPr>
          <w:p w14:paraId="01AA1A5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D64AE7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1B53D7D0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0A55FF46" w14:textId="7A8B03A0" w:rsidTr="00F55155">
        <w:tc>
          <w:tcPr>
            <w:tcW w:w="15593" w:type="dxa"/>
            <w:gridSpan w:val="6"/>
          </w:tcPr>
          <w:p w14:paraId="421712C0" w14:textId="7D92A9EA" w:rsidR="00F55155" w:rsidRPr="00387F59" w:rsidRDefault="00F55155" w:rsidP="00A46CCC">
            <w:pPr>
              <w:jc w:val="center"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>Глава 5. «Основы селекции и биотехнологии» 3 часа</w:t>
            </w:r>
          </w:p>
        </w:tc>
      </w:tr>
      <w:tr w:rsidR="00F55155" w:rsidRPr="00387F59" w14:paraId="66EB194E" w14:textId="0A3732E2" w:rsidTr="00F55155">
        <w:tc>
          <w:tcPr>
            <w:tcW w:w="709" w:type="dxa"/>
          </w:tcPr>
          <w:p w14:paraId="202EC40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</w:tcPr>
          <w:p w14:paraId="3D22D85F" w14:textId="77777777" w:rsidR="00F55155" w:rsidRPr="00387F59" w:rsidRDefault="00F55155" w:rsidP="00A46CCC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Основы селекции. </w:t>
            </w:r>
          </w:p>
        </w:tc>
        <w:tc>
          <w:tcPr>
            <w:tcW w:w="7229" w:type="dxa"/>
          </w:tcPr>
          <w:p w14:paraId="7CD3853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главные задачи и направления современной селекции. Выделяют основные методы селекции. Объясняют значение селекции для развития биологии и других наук</w:t>
            </w:r>
          </w:p>
        </w:tc>
        <w:tc>
          <w:tcPr>
            <w:tcW w:w="1701" w:type="dxa"/>
          </w:tcPr>
          <w:p w14:paraId="59AA342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§25</w:t>
            </w:r>
            <w:r w:rsidRPr="00387F5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07551AA0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2A7C77F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2FD58D80" w14:textId="799CF9DF" w:rsidTr="00F55155">
        <w:tc>
          <w:tcPr>
            <w:tcW w:w="709" w:type="dxa"/>
          </w:tcPr>
          <w:p w14:paraId="6436B37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3402" w:type="dxa"/>
          </w:tcPr>
          <w:p w14:paraId="21904FF9" w14:textId="77777777" w:rsidR="00F55155" w:rsidRPr="00387F59" w:rsidRDefault="00F55155" w:rsidP="00A46CCC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Достижения мировой и отечественной селекции</w:t>
            </w:r>
            <w:r w:rsidRPr="00387F59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14:paraId="3858D89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Оценивать достижения мировой и отечественной селекции. Оценивают вклад отечественных и мировых ученых в развитие селекции</w:t>
            </w:r>
          </w:p>
        </w:tc>
        <w:tc>
          <w:tcPr>
            <w:tcW w:w="1701" w:type="dxa"/>
          </w:tcPr>
          <w:p w14:paraId="4379666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 xml:space="preserve">§26 </w:t>
            </w:r>
          </w:p>
        </w:tc>
        <w:tc>
          <w:tcPr>
            <w:tcW w:w="1276" w:type="dxa"/>
          </w:tcPr>
          <w:p w14:paraId="02A9315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2ADCB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A487B9A" w14:textId="05616CD0" w:rsidTr="00F55155">
        <w:tc>
          <w:tcPr>
            <w:tcW w:w="709" w:type="dxa"/>
          </w:tcPr>
          <w:p w14:paraId="2EA22D4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2" w:type="dxa"/>
          </w:tcPr>
          <w:p w14:paraId="1EAF31F1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Биотехнология: достижения и перспективы развития. </w:t>
            </w:r>
          </w:p>
        </w:tc>
        <w:tc>
          <w:tcPr>
            <w:tcW w:w="7229" w:type="dxa"/>
          </w:tcPr>
          <w:p w14:paraId="421BB2C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</w:p>
        </w:tc>
        <w:tc>
          <w:tcPr>
            <w:tcW w:w="1701" w:type="dxa"/>
          </w:tcPr>
          <w:p w14:paraId="3BA6806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§27</w:t>
            </w:r>
            <w:r w:rsidRPr="00387F59">
              <w:rPr>
                <w:rFonts w:eastAsia="Calibri"/>
                <w:lang w:eastAsia="en-US"/>
              </w:rPr>
              <w:t xml:space="preserve">  </w:t>
            </w:r>
          </w:p>
          <w:p w14:paraId="7D985F15" w14:textId="77777777" w:rsidR="00F55155" w:rsidRPr="00387F59" w:rsidRDefault="00F55155" w:rsidP="00A46CCC"/>
          <w:p w14:paraId="598491E7" w14:textId="77777777" w:rsidR="00F55155" w:rsidRPr="00387F59" w:rsidRDefault="00F55155" w:rsidP="00A46CCC"/>
        </w:tc>
        <w:tc>
          <w:tcPr>
            <w:tcW w:w="1276" w:type="dxa"/>
          </w:tcPr>
          <w:p w14:paraId="5F65AA7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5981A5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B538C31" w14:textId="37384178" w:rsidTr="00F55155">
        <w:tc>
          <w:tcPr>
            <w:tcW w:w="15593" w:type="dxa"/>
            <w:gridSpan w:val="6"/>
          </w:tcPr>
          <w:p w14:paraId="043470B7" w14:textId="2A3EDCFE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6. «Эволюционное учение» 12 часов</w:t>
            </w:r>
          </w:p>
        </w:tc>
      </w:tr>
      <w:tr w:rsidR="00F55155" w:rsidRPr="00387F59" w14:paraId="303F356D" w14:textId="6AD4C0F8" w:rsidTr="00F55155">
        <w:tc>
          <w:tcPr>
            <w:tcW w:w="709" w:type="dxa"/>
          </w:tcPr>
          <w:p w14:paraId="4F3628B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</w:tcPr>
          <w:p w14:paraId="6BC3CF90" w14:textId="77777777" w:rsidR="00F55155" w:rsidRPr="00387F59" w:rsidRDefault="00F55155" w:rsidP="00A46CCC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Учение об эволюции органического мира. </w:t>
            </w:r>
          </w:p>
        </w:tc>
        <w:tc>
          <w:tcPr>
            <w:tcW w:w="7229" w:type="dxa"/>
          </w:tcPr>
          <w:p w14:paraId="51FEA92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Объяснять сущность эволюционного подхода к изучению живых организмов. Оценивают вклад Ч. Дарвина и роль эволюционного учения в развитии биологических наук. Объясняют сущность эволюционного подхода к изучению живых организмов</w:t>
            </w:r>
          </w:p>
        </w:tc>
        <w:tc>
          <w:tcPr>
            <w:tcW w:w="1701" w:type="dxa"/>
          </w:tcPr>
          <w:p w14:paraId="31ACB92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 xml:space="preserve">§28 </w:t>
            </w:r>
          </w:p>
        </w:tc>
        <w:tc>
          <w:tcPr>
            <w:tcW w:w="1276" w:type="dxa"/>
          </w:tcPr>
          <w:p w14:paraId="42A432D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FBD58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0B4C01F3" w14:textId="1E3BFB42" w:rsidTr="00F55155">
        <w:tc>
          <w:tcPr>
            <w:tcW w:w="709" w:type="dxa"/>
          </w:tcPr>
          <w:p w14:paraId="03F16FD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</w:tcPr>
          <w:p w14:paraId="605C4B64" w14:textId="77777777" w:rsidR="00F55155" w:rsidRPr="00387F59" w:rsidRDefault="00F55155" w:rsidP="00A46CCC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Эволюционная теория Ч. Дарвина. </w:t>
            </w:r>
          </w:p>
        </w:tc>
        <w:tc>
          <w:tcPr>
            <w:tcW w:w="7229" w:type="dxa"/>
          </w:tcPr>
          <w:p w14:paraId="4FC535A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Оценивать вклад Ч. Дарвина в развитие биологических наук и роль эволюционного учения.</w:t>
            </w:r>
          </w:p>
        </w:tc>
        <w:tc>
          <w:tcPr>
            <w:tcW w:w="1701" w:type="dxa"/>
          </w:tcPr>
          <w:p w14:paraId="5BA96C2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§28</w:t>
            </w:r>
          </w:p>
        </w:tc>
        <w:tc>
          <w:tcPr>
            <w:tcW w:w="1276" w:type="dxa"/>
          </w:tcPr>
          <w:p w14:paraId="6B61357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22CAA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211E32A" w14:textId="17C51A93" w:rsidTr="00F55155">
        <w:tc>
          <w:tcPr>
            <w:tcW w:w="709" w:type="dxa"/>
          </w:tcPr>
          <w:p w14:paraId="7DF38F4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02" w:type="dxa"/>
          </w:tcPr>
          <w:p w14:paraId="03CCAC5B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Вид. Критерии вида. </w:t>
            </w:r>
          </w:p>
        </w:tc>
        <w:tc>
          <w:tcPr>
            <w:tcW w:w="7229" w:type="dxa"/>
          </w:tcPr>
          <w:p w14:paraId="5DFCC17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существенные признаки вида.</w:t>
            </w:r>
          </w:p>
        </w:tc>
        <w:tc>
          <w:tcPr>
            <w:tcW w:w="1701" w:type="dxa"/>
          </w:tcPr>
          <w:p w14:paraId="449640ED" w14:textId="77777777" w:rsidR="00F55155" w:rsidRPr="00387F59" w:rsidRDefault="00F55155" w:rsidP="00A46CCC">
            <w:r w:rsidRPr="00387F59">
              <w:t>§29</w:t>
            </w:r>
            <w:r w:rsidRPr="00387F59">
              <w:rPr>
                <w:rFonts w:eastAsia="Calibri"/>
                <w:lang w:eastAsia="en-US"/>
              </w:rPr>
              <w:t>.</w:t>
            </w:r>
          </w:p>
          <w:p w14:paraId="5345B05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AD17F6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992BF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1A016BB" w14:textId="323906F7" w:rsidTr="00F55155">
        <w:tc>
          <w:tcPr>
            <w:tcW w:w="709" w:type="dxa"/>
          </w:tcPr>
          <w:p w14:paraId="3344C46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402" w:type="dxa"/>
          </w:tcPr>
          <w:p w14:paraId="702FB740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Популяционная структура вида. </w:t>
            </w:r>
          </w:p>
        </w:tc>
        <w:tc>
          <w:tcPr>
            <w:tcW w:w="7229" w:type="dxa"/>
          </w:tcPr>
          <w:p w14:paraId="7195FA8C" w14:textId="77777777" w:rsidR="00F55155" w:rsidRPr="00387F59" w:rsidRDefault="00F55155" w:rsidP="00A46C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Объяснять популяционную структуру вида. Характеризовать популяцию как единицу</w:t>
            </w:r>
          </w:p>
        </w:tc>
        <w:tc>
          <w:tcPr>
            <w:tcW w:w="1701" w:type="dxa"/>
          </w:tcPr>
          <w:p w14:paraId="21B9C71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§30</w:t>
            </w:r>
          </w:p>
        </w:tc>
        <w:tc>
          <w:tcPr>
            <w:tcW w:w="1276" w:type="dxa"/>
          </w:tcPr>
          <w:p w14:paraId="560D270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0CCEFF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AEDEC3B" w14:textId="611FE14D" w:rsidTr="00F55155">
        <w:tc>
          <w:tcPr>
            <w:tcW w:w="709" w:type="dxa"/>
          </w:tcPr>
          <w:p w14:paraId="0594EB3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402" w:type="dxa"/>
          </w:tcPr>
          <w:p w14:paraId="3D0F4F74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Видообразование. </w:t>
            </w:r>
          </w:p>
        </w:tc>
        <w:tc>
          <w:tcPr>
            <w:tcW w:w="7229" w:type="dxa"/>
          </w:tcPr>
          <w:p w14:paraId="0F67E5C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существенные признаки стадий видообразования. Различать формы видообразования. Объясняют причины многообразия видов. Объясняют значение биологического разнообразия для сохранения биосферы</w:t>
            </w:r>
          </w:p>
        </w:tc>
        <w:tc>
          <w:tcPr>
            <w:tcW w:w="1701" w:type="dxa"/>
          </w:tcPr>
          <w:p w14:paraId="1FE654C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§31</w:t>
            </w:r>
          </w:p>
        </w:tc>
        <w:tc>
          <w:tcPr>
            <w:tcW w:w="1276" w:type="dxa"/>
          </w:tcPr>
          <w:p w14:paraId="7D1F758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1334B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F5E7C9A" w14:textId="3EDB3AD6" w:rsidTr="00F55155">
        <w:tc>
          <w:tcPr>
            <w:tcW w:w="709" w:type="dxa"/>
          </w:tcPr>
          <w:p w14:paraId="548C61E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402" w:type="dxa"/>
          </w:tcPr>
          <w:p w14:paraId="2893FBC3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Обобщение материала по темам «Учение об эволюции органического мира. Вид. Критерии вида. Видообразование».</w:t>
            </w:r>
          </w:p>
        </w:tc>
        <w:tc>
          <w:tcPr>
            <w:tcW w:w="7229" w:type="dxa"/>
          </w:tcPr>
          <w:p w14:paraId="502E277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15AC6F26" w14:textId="77777777" w:rsidR="00F55155" w:rsidRPr="00387F59" w:rsidRDefault="00F55155" w:rsidP="00A46CCC"/>
        </w:tc>
        <w:tc>
          <w:tcPr>
            <w:tcW w:w="1276" w:type="dxa"/>
          </w:tcPr>
          <w:p w14:paraId="5278CD0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B6CE71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28FEAE75" w14:textId="1BEAB59A" w:rsidTr="00F55155">
        <w:tc>
          <w:tcPr>
            <w:tcW w:w="709" w:type="dxa"/>
          </w:tcPr>
          <w:p w14:paraId="66DF11D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402" w:type="dxa"/>
          </w:tcPr>
          <w:p w14:paraId="16BC1C2E" w14:textId="77777777" w:rsidR="00F55155" w:rsidRPr="00387F59" w:rsidRDefault="00F55155" w:rsidP="00A46CCC">
            <w:pPr>
              <w:tabs>
                <w:tab w:val="num" w:pos="851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7229" w:type="dxa"/>
          </w:tcPr>
          <w:p w14:paraId="4991D79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Различать и характеризовать формы борьбы за существование. Объяснять причины многообразия видов</w:t>
            </w:r>
          </w:p>
        </w:tc>
        <w:tc>
          <w:tcPr>
            <w:tcW w:w="1701" w:type="dxa"/>
          </w:tcPr>
          <w:p w14:paraId="7B08B59C" w14:textId="77777777" w:rsidR="00F55155" w:rsidRPr="00387F59" w:rsidRDefault="00F55155" w:rsidP="00A46CCC">
            <w:r w:rsidRPr="00387F59">
              <w:t>§32</w:t>
            </w:r>
          </w:p>
        </w:tc>
        <w:tc>
          <w:tcPr>
            <w:tcW w:w="1276" w:type="dxa"/>
          </w:tcPr>
          <w:p w14:paraId="7110B50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4590D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C1EFDDD" w14:textId="05D15A6D" w:rsidTr="00F55155">
        <w:tc>
          <w:tcPr>
            <w:tcW w:w="709" w:type="dxa"/>
          </w:tcPr>
          <w:p w14:paraId="4D77865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402" w:type="dxa"/>
          </w:tcPr>
          <w:p w14:paraId="7D6A58AD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Естественный отбор. </w:t>
            </w:r>
          </w:p>
        </w:tc>
        <w:tc>
          <w:tcPr>
            <w:tcW w:w="7229" w:type="dxa"/>
          </w:tcPr>
          <w:p w14:paraId="73D8DC35" w14:textId="77777777" w:rsidR="00F55155" w:rsidRPr="00387F59" w:rsidRDefault="00F55155" w:rsidP="00A46CC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 xml:space="preserve">Характеризовать естественный отбор как движущую силу </w:t>
            </w:r>
            <w:r w:rsidRPr="00387F59">
              <w:rPr>
                <w:rFonts w:eastAsia="Calibri"/>
                <w:lang w:eastAsia="en-US"/>
              </w:rPr>
              <w:lastRenderedPageBreak/>
              <w:t>эволюции.</w:t>
            </w:r>
          </w:p>
        </w:tc>
        <w:tc>
          <w:tcPr>
            <w:tcW w:w="1701" w:type="dxa"/>
          </w:tcPr>
          <w:p w14:paraId="6184C4B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lastRenderedPageBreak/>
              <w:t>§32</w:t>
            </w:r>
          </w:p>
        </w:tc>
        <w:tc>
          <w:tcPr>
            <w:tcW w:w="1276" w:type="dxa"/>
          </w:tcPr>
          <w:p w14:paraId="5B2F2EB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B86B96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367B3F46" w14:textId="0A845C6C" w:rsidTr="00F55155">
        <w:tc>
          <w:tcPr>
            <w:tcW w:w="709" w:type="dxa"/>
          </w:tcPr>
          <w:p w14:paraId="0BFDDEA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402" w:type="dxa"/>
          </w:tcPr>
          <w:p w14:paraId="25537E91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Адаптация как результат естественного отбора. </w:t>
            </w:r>
          </w:p>
        </w:tc>
        <w:tc>
          <w:tcPr>
            <w:tcW w:w="7229" w:type="dxa"/>
          </w:tcPr>
          <w:p w14:paraId="0F2B489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Объяснять формирование приспособленности организмов к среде обитания , изменчивость у организмов одного вида. Объясняют формирование приспособленности организмов к среде обитания ( на конкретных примерах).</w:t>
            </w:r>
          </w:p>
        </w:tc>
        <w:tc>
          <w:tcPr>
            <w:tcW w:w="1701" w:type="dxa"/>
          </w:tcPr>
          <w:p w14:paraId="0A8D4A8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§33</w:t>
            </w:r>
          </w:p>
        </w:tc>
        <w:tc>
          <w:tcPr>
            <w:tcW w:w="1276" w:type="dxa"/>
          </w:tcPr>
          <w:p w14:paraId="374A3FB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DA5C3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07BBC99B" w14:textId="5E0FD682" w:rsidTr="00F55155">
        <w:tc>
          <w:tcPr>
            <w:tcW w:w="709" w:type="dxa"/>
          </w:tcPr>
          <w:p w14:paraId="31373A9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402" w:type="dxa"/>
          </w:tcPr>
          <w:p w14:paraId="2ECEBA39" w14:textId="77777777" w:rsidR="00F55155" w:rsidRPr="00387F59" w:rsidRDefault="00F55155" w:rsidP="00A46CCC">
            <w:pPr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 xml:space="preserve">Урок семинар «Современны е проблемы теории эволюции». </w:t>
            </w:r>
          </w:p>
        </w:tc>
        <w:tc>
          <w:tcPr>
            <w:tcW w:w="7229" w:type="dxa"/>
          </w:tcPr>
          <w:p w14:paraId="4BCAE59D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Формулировать, аргументировать и отстаивать свое мнение. При работе в паре или группе обмениваются с партнером важной информацией, участвуют в обсуждении</w:t>
            </w:r>
          </w:p>
        </w:tc>
        <w:tc>
          <w:tcPr>
            <w:tcW w:w="1701" w:type="dxa"/>
          </w:tcPr>
          <w:p w14:paraId="41D787C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§34</w:t>
            </w:r>
          </w:p>
        </w:tc>
        <w:tc>
          <w:tcPr>
            <w:tcW w:w="1276" w:type="dxa"/>
          </w:tcPr>
          <w:p w14:paraId="3DC69E8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0A52C1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50A7BC1" w14:textId="7B9959A6" w:rsidTr="00F55155">
        <w:tc>
          <w:tcPr>
            <w:tcW w:w="709" w:type="dxa"/>
          </w:tcPr>
          <w:p w14:paraId="4A31F3C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402" w:type="dxa"/>
          </w:tcPr>
          <w:p w14:paraId="79613902" w14:textId="77777777" w:rsidR="00F55155" w:rsidRPr="00387F59" w:rsidRDefault="00F55155" w:rsidP="00A46CCC">
            <w:pPr>
              <w:rPr>
                <w:rFonts w:eastAsia="Calibri"/>
                <w:b/>
                <w:lang w:eastAsia="en-US"/>
              </w:rPr>
            </w:pPr>
            <w:r w:rsidRPr="00387F59">
              <w:rPr>
                <w:rFonts w:eastAsia="Calibri"/>
                <w:b/>
                <w:lang w:eastAsia="en-US"/>
              </w:rPr>
              <w:t xml:space="preserve">Урок семинар «Современны е проблемы теории эволюции. Эволюционная теория Ж.Б. Ламарка». </w:t>
            </w:r>
          </w:p>
        </w:tc>
        <w:tc>
          <w:tcPr>
            <w:tcW w:w="7229" w:type="dxa"/>
          </w:tcPr>
          <w:p w14:paraId="21D4F245" w14:textId="77777777" w:rsidR="00F55155" w:rsidRPr="00387F59" w:rsidRDefault="00F55155" w:rsidP="00A46CCC">
            <w:pPr>
              <w:rPr>
                <w:rFonts w:eastAsia="Calibri"/>
                <w:bCs/>
                <w:lang w:eastAsia="en-US"/>
              </w:rPr>
            </w:pPr>
            <w:r w:rsidRPr="00387F59">
              <w:rPr>
                <w:rFonts w:eastAsia="Calibri"/>
                <w:bCs/>
                <w:lang w:eastAsia="en-US"/>
              </w:rPr>
              <w:t>Формулировать, аргументировать и отстаивать свое мнение. При работе в паре или группе обмениваться с партнерами важной информацией, участвовать в обсуждении</w:t>
            </w:r>
          </w:p>
        </w:tc>
        <w:tc>
          <w:tcPr>
            <w:tcW w:w="1701" w:type="dxa"/>
          </w:tcPr>
          <w:p w14:paraId="015F145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§34</w:t>
            </w:r>
          </w:p>
        </w:tc>
        <w:tc>
          <w:tcPr>
            <w:tcW w:w="1276" w:type="dxa"/>
          </w:tcPr>
          <w:p w14:paraId="53418EA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51139B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67A74CAF" w14:textId="40DF86BB" w:rsidTr="00F55155">
        <w:tc>
          <w:tcPr>
            <w:tcW w:w="709" w:type="dxa"/>
          </w:tcPr>
          <w:p w14:paraId="4E3A61D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402" w:type="dxa"/>
          </w:tcPr>
          <w:p w14:paraId="30C8874B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Обобщение материала по главе «Эволюционное учение». </w:t>
            </w:r>
          </w:p>
        </w:tc>
        <w:tc>
          <w:tcPr>
            <w:tcW w:w="7229" w:type="dxa"/>
          </w:tcPr>
          <w:p w14:paraId="17FB0A5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Выполняют тестовые задания. Дают определения понятиям</w:t>
            </w:r>
          </w:p>
        </w:tc>
        <w:tc>
          <w:tcPr>
            <w:tcW w:w="1701" w:type="dxa"/>
          </w:tcPr>
          <w:p w14:paraId="14C840A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B58C5C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4093B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63C74B6E" w14:textId="7A6ECC62" w:rsidTr="00F55155">
        <w:tc>
          <w:tcPr>
            <w:tcW w:w="15593" w:type="dxa"/>
            <w:gridSpan w:val="6"/>
          </w:tcPr>
          <w:p w14:paraId="07A3B8B3" w14:textId="7C02FB01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7. «Возникновение и развитие жизни на Земле» 4 часа</w:t>
            </w:r>
          </w:p>
        </w:tc>
      </w:tr>
      <w:tr w:rsidR="00F55155" w:rsidRPr="00387F59" w14:paraId="4A91F6E3" w14:textId="2EF1707D" w:rsidTr="00F55155">
        <w:tc>
          <w:tcPr>
            <w:tcW w:w="709" w:type="dxa"/>
          </w:tcPr>
          <w:p w14:paraId="6FA5A29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402" w:type="dxa"/>
          </w:tcPr>
          <w:p w14:paraId="405B3659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Взгляды, гипотезы и теории о происхождении жизни. </w:t>
            </w:r>
          </w:p>
        </w:tc>
        <w:tc>
          <w:tcPr>
            <w:tcW w:w="7229" w:type="dxa"/>
          </w:tcPr>
          <w:p w14:paraId="0640D6DE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Объяснять сущность основных гипотез о происхождении жизни. Формулировать, аргументировать и отстаивать свое мнение.</w:t>
            </w:r>
          </w:p>
        </w:tc>
        <w:tc>
          <w:tcPr>
            <w:tcW w:w="1701" w:type="dxa"/>
          </w:tcPr>
          <w:p w14:paraId="007FB0A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§35</w:t>
            </w:r>
          </w:p>
        </w:tc>
        <w:tc>
          <w:tcPr>
            <w:tcW w:w="1276" w:type="dxa"/>
          </w:tcPr>
          <w:p w14:paraId="135BF9F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752D7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C9F55BF" w14:textId="4D5F42EB" w:rsidTr="00F55155">
        <w:tc>
          <w:tcPr>
            <w:tcW w:w="709" w:type="dxa"/>
          </w:tcPr>
          <w:p w14:paraId="5CB9411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402" w:type="dxa"/>
          </w:tcPr>
          <w:p w14:paraId="4A0345BB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Органический мир как результат эволюции.</w:t>
            </w:r>
          </w:p>
        </w:tc>
        <w:tc>
          <w:tcPr>
            <w:tcW w:w="7229" w:type="dxa"/>
          </w:tcPr>
          <w:p w14:paraId="7A96F51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Выделять основные этапы в процессе возникновения и развития жизни на Земле</w:t>
            </w:r>
          </w:p>
        </w:tc>
        <w:tc>
          <w:tcPr>
            <w:tcW w:w="1701" w:type="dxa"/>
          </w:tcPr>
          <w:p w14:paraId="0C46661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§36</w:t>
            </w:r>
          </w:p>
        </w:tc>
        <w:tc>
          <w:tcPr>
            <w:tcW w:w="1276" w:type="dxa"/>
          </w:tcPr>
          <w:p w14:paraId="21B6CB3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970CD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3FCDE5E" w14:textId="6FD52571" w:rsidTr="00F55155">
        <w:tc>
          <w:tcPr>
            <w:tcW w:w="709" w:type="dxa"/>
          </w:tcPr>
          <w:p w14:paraId="07A96CE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402" w:type="dxa"/>
          </w:tcPr>
          <w:p w14:paraId="09C2F48B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История развития органического мира. </w:t>
            </w:r>
          </w:p>
        </w:tc>
        <w:tc>
          <w:tcPr>
            <w:tcW w:w="7229" w:type="dxa"/>
          </w:tcPr>
          <w:p w14:paraId="172C353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Формулировать, аргументировать и отстаивать свое мнение. При работе в паре или группе обмениваются с партнером важной информацией, участвуют в обсуждении</w:t>
            </w:r>
          </w:p>
        </w:tc>
        <w:tc>
          <w:tcPr>
            <w:tcW w:w="1701" w:type="dxa"/>
          </w:tcPr>
          <w:p w14:paraId="1601513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 37</w:t>
            </w:r>
            <w:r w:rsidRPr="00387F59">
              <w:rPr>
                <w:rFonts w:eastAsia="Calibri"/>
                <w:lang w:eastAsia="en-US"/>
              </w:rPr>
              <w:t>.</w:t>
            </w:r>
            <w:r w:rsidRPr="00387F59">
              <w:t xml:space="preserve"> </w:t>
            </w:r>
          </w:p>
        </w:tc>
        <w:tc>
          <w:tcPr>
            <w:tcW w:w="1276" w:type="dxa"/>
          </w:tcPr>
          <w:p w14:paraId="4C4A286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F0A51D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44FACB3C" w14:textId="29F38831" w:rsidTr="00F55155">
        <w:tc>
          <w:tcPr>
            <w:tcW w:w="709" w:type="dxa"/>
          </w:tcPr>
          <w:p w14:paraId="26EBAC0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402" w:type="dxa"/>
          </w:tcPr>
          <w:p w14:paraId="3A32F690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Урок-семинар «Происхождение и развитие жизни на Земле». </w:t>
            </w:r>
          </w:p>
        </w:tc>
        <w:tc>
          <w:tcPr>
            <w:tcW w:w="7229" w:type="dxa"/>
          </w:tcPr>
          <w:p w14:paraId="5029B55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При работе в паре обмениваются важной информацией. Характеризуют основные этапы развития жизни на Земле. Формулируют, аргументируют и отстаивают свое мнение. При работе в паре или группе обмениваются с партнером важной информацией, участвуют в обсуждении</w:t>
            </w:r>
          </w:p>
        </w:tc>
        <w:tc>
          <w:tcPr>
            <w:tcW w:w="1701" w:type="dxa"/>
          </w:tcPr>
          <w:p w14:paraId="6B1FED2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 38</w:t>
            </w:r>
            <w:r w:rsidRPr="00387F5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C0272CC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EBC91C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74B2C94D" w14:textId="233127D5" w:rsidTr="00F55155">
        <w:tc>
          <w:tcPr>
            <w:tcW w:w="15593" w:type="dxa"/>
            <w:gridSpan w:val="6"/>
          </w:tcPr>
          <w:p w14:paraId="2FD1D432" w14:textId="5244FDCA" w:rsidR="00F55155" w:rsidRPr="00387F59" w:rsidRDefault="00F55155" w:rsidP="00A46CC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Глава 8. «Взаимосвязи организмов и окружающей среды» 13 часов + 5 уроков резерв</w:t>
            </w:r>
          </w:p>
        </w:tc>
      </w:tr>
      <w:tr w:rsidR="00F55155" w:rsidRPr="00387F59" w14:paraId="4EF11F40" w14:textId="1FC65663" w:rsidTr="00F55155">
        <w:tc>
          <w:tcPr>
            <w:tcW w:w="709" w:type="dxa"/>
          </w:tcPr>
          <w:p w14:paraId="09E1745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402" w:type="dxa"/>
          </w:tcPr>
          <w:p w14:paraId="29397165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Экология как наука. Лабораторная работа № 4 </w:t>
            </w:r>
            <w:r w:rsidRPr="00387F59">
              <w:rPr>
                <w:rFonts w:eastAsia="Calibri"/>
                <w:b/>
                <w:bCs/>
                <w:lang w:eastAsia="en-US"/>
              </w:rPr>
              <w:lastRenderedPageBreak/>
              <w:t>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7229" w:type="dxa"/>
          </w:tcPr>
          <w:p w14:paraId="1BBFFB3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lastRenderedPageBreak/>
              <w:t xml:space="preserve">Определять главные задачи современной экологии. Выделять основные методы экологических исследований. Выделяют </w:t>
            </w:r>
            <w:r w:rsidRPr="00387F59">
              <w:rPr>
                <w:rFonts w:eastAsia="Calibri"/>
                <w:lang w:eastAsia="en-US"/>
              </w:rPr>
              <w:lastRenderedPageBreak/>
              <w:t>существенные признаки экологических факторов.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</w:tcPr>
          <w:p w14:paraId="2F1570C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lastRenderedPageBreak/>
              <w:t>§39</w:t>
            </w:r>
          </w:p>
        </w:tc>
        <w:tc>
          <w:tcPr>
            <w:tcW w:w="1276" w:type="dxa"/>
          </w:tcPr>
          <w:p w14:paraId="2D87D48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6ECCDB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49996069" w14:textId="159D80DD" w:rsidTr="00F55155">
        <w:tc>
          <w:tcPr>
            <w:tcW w:w="709" w:type="dxa"/>
          </w:tcPr>
          <w:p w14:paraId="1348BCC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402" w:type="dxa"/>
          </w:tcPr>
          <w:p w14:paraId="687F1906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Влияние экологических факторов на организмы. Лабораторная работа № 5 «Строение растений в связи с условиями жизни».</w:t>
            </w:r>
          </w:p>
        </w:tc>
        <w:tc>
          <w:tcPr>
            <w:tcW w:w="7229" w:type="dxa"/>
          </w:tcPr>
          <w:p w14:paraId="6EEFE93F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признаки влияния экологических факторов на организмы.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</w:tcPr>
          <w:p w14:paraId="04D40F93" w14:textId="77777777" w:rsidR="00F55155" w:rsidRPr="00387F59" w:rsidRDefault="00F55155" w:rsidP="00A46CCC">
            <w:r w:rsidRPr="00387F59">
              <w:t>§40</w:t>
            </w:r>
          </w:p>
        </w:tc>
        <w:tc>
          <w:tcPr>
            <w:tcW w:w="1276" w:type="dxa"/>
          </w:tcPr>
          <w:p w14:paraId="28E3E37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665506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531359A0" w14:textId="07CAB9D8" w:rsidTr="00F55155">
        <w:tc>
          <w:tcPr>
            <w:tcW w:w="709" w:type="dxa"/>
          </w:tcPr>
          <w:p w14:paraId="1C14676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402" w:type="dxa"/>
          </w:tcPr>
          <w:p w14:paraId="55CE8F70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>Экологическая ниша. Лабораторная работа № 6 «Описание экологической ниши организма».</w:t>
            </w:r>
          </w:p>
        </w:tc>
        <w:tc>
          <w:tcPr>
            <w:tcW w:w="7229" w:type="dxa"/>
          </w:tcPr>
          <w:p w14:paraId="7061930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Определять существенные признаки экологических ниш. Описывать экологические ниши различных организмов. Определяют существенные признаки экологических ниш.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</w:tcPr>
          <w:p w14:paraId="6A5351FB" w14:textId="77777777" w:rsidR="00F55155" w:rsidRPr="00387F59" w:rsidRDefault="00F55155" w:rsidP="00A46CCC">
            <w:pPr>
              <w:rPr>
                <w:lang w:eastAsia="en-US"/>
              </w:rPr>
            </w:pPr>
            <w:r w:rsidRPr="00387F59">
              <w:t>§ 41</w:t>
            </w:r>
          </w:p>
        </w:tc>
        <w:tc>
          <w:tcPr>
            <w:tcW w:w="1276" w:type="dxa"/>
          </w:tcPr>
          <w:p w14:paraId="6A58286A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74843F3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4F8015DE" w14:textId="7A6388C1" w:rsidTr="00F55155">
        <w:tc>
          <w:tcPr>
            <w:tcW w:w="709" w:type="dxa"/>
          </w:tcPr>
          <w:p w14:paraId="2862374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402" w:type="dxa"/>
          </w:tcPr>
          <w:p w14:paraId="5AEF64B3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Структура популяций. </w:t>
            </w:r>
          </w:p>
        </w:tc>
        <w:tc>
          <w:tcPr>
            <w:tcW w:w="7229" w:type="dxa"/>
          </w:tcPr>
          <w:p w14:paraId="2CF712ED" w14:textId="77777777" w:rsidR="00F55155" w:rsidRPr="00387F59" w:rsidRDefault="00F55155" w:rsidP="00A46CCC">
            <w:pPr>
              <w:rPr>
                <w:lang w:eastAsia="en-US"/>
              </w:rPr>
            </w:pPr>
            <w:r w:rsidRPr="00387F59">
              <w:rPr>
                <w:lang w:eastAsia="en-US"/>
              </w:rPr>
              <w:t>Выявлять типы взаимодействия разных видов в экосистеме.</w:t>
            </w:r>
          </w:p>
        </w:tc>
        <w:tc>
          <w:tcPr>
            <w:tcW w:w="1701" w:type="dxa"/>
          </w:tcPr>
          <w:p w14:paraId="1D9DD728" w14:textId="77777777" w:rsidR="00F55155" w:rsidRPr="00387F59" w:rsidRDefault="00F55155" w:rsidP="00A46CCC">
            <w:r w:rsidRPr="00387F59">
              <w:t xml:space="preserve">§42 </w:t>
            </w:r>
          </w:p>
        </w:tc>
        <w:tc>
          <w:tcPr>
            <w:tcW w:w="1276" w:type="dxa"/>
          </w:tcPr>
          <w:p w14:paraId="697F30CD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57825F41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6FB059D6" w14:textId="3F8D264B" w:rsidTr="00F55155">
        <w:tc>
          <w:tcPr>
            <w:tcW w:w="709" w:type="dxa"/>
          </w:tcPr>
          <w:p w14:paraId="7FD3C6F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402" w:type="dxa"/>
          </w:tcPr>
          <w:p w14:paraId="7A856325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387F59">
              <w:rPr>
                <w:b/>
                <w:bCs/>
              </w:rPr>
              <w:t>Типы взаимодействия популяций разных видов. Практическая работа № 3 «Выявление типов взаимодействия популяций разных видов в конкретной экосистеме».</w:t>
            </w:r>
          </w:p>
        </w:tc>
        <w:tc>
          <w:tcPr>
            <w:tcW w:w="7229" w:type="dxa"/>
          </w:tcPr>
          <w:p w14:paraId="6A398C3B" w14:textId="77777777" w:rsidR="00F55155" w:rsidRPr="00387F59" w:rsidRDefault="00F55155" w:rsidP="00A46CCC">
            <w:pPr>
              <w:rPr>
                <w:lang w:eastAsia="en-US"/>
              </w:rPr>
            </w:pPr>
            <w:r w:rsidRPr="00387F59">
              <w:rPr>
                <w:lang w:eastAsia="en-US"/>
              </w:rPr>
              <w:t>Выявлять типы взаимодействия разных видов в экосистеме</w:t>
            </w:r>
          </w:p>
        </w:tc>
        <w:tc>
          <w:tcPr>
            <w:tcW w:w="1701" w:type="dxa"/>
          </w:tcPr>
          <w:p w14:paraId="3CC5B523" w14:textId="77777777" w:rsidR="00F55155" w:rsidRPr="00387F59" w:rsidRDefault="00F55155" w:rsidP="00A46CCC">
            <w:r w:rsidRPr="00387F59">
              <w:t>§43</w:t>
            </w:r>
          </w:p>
        </w:tc>
        <w:tc>
          <w:tcPr>
            <w:tcW w:w="1276" w:type="dxa"/>
          </w:tcPr>
          <w:p w14:paraId="55CB34AB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502D162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00078922" w14:textId="782750AC" w:rsidTr="00F55155">
        <w:tc>
          <w:tcPr>
            <w:tcW w:w="709" w:type="dxa"/>
          </w:tcPr>
          <w:p w14:paraId="5B735F2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402" w:type="dxa"/>
          </w:tcPr>
          <w:p w14:paraId="7416311C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>Экосистемная организация природы. Компоненты экосистем. Структура экосистем.</w:t>
            </w:r>
          </w:p>
        </w:tc>
        <w:tc>
          <w:tcPr>
            <w:tcW w:w="7229" w:type="dxa"/>
          </w:tcPr>
          <w:p w14:paraId="1266E620" w14:textId="77777777" w:rsidR="00F55155" w:rsidRPr="00387F59" w:rsidRDefault="00F55155" w:rsidP="00A46CCC">
            <w:pPr>
              <w:rPr>
                <w:lang w:eastAsia="en-US"/>
              </w:rPr>
            </w:pPr>
            <w:r w:rsidRPr="00387F59">
              <w:rPr>
                <w:lang w:eastAsia="en-US"/>
              </w:rPr>
              <w:t>Выделять существенные признаки экосистемы. Классифицировать экосистемы</w:t>
            </w:r>
          </w:p>
        </w:tc>
        <w:tc>
          <w:tcPr>
            <w:tcW w:w="1701" w:type="dxa"/>
          </w:tcPr>
          <w:p w14:paraId="10972348" w14:textId="77777777" w:rsidR="00F55155" w:rsidRPr="00387F59" w:rsidRDefault="00F55155" w:rsidP="00A46CCC">
            <w:r w:rsidRPr="00387F59">
              <w:t>§44,45</w:t>
            </w:r>
          </w:p>
        </w:tc>
        <w:tc>
          <w:tcPr>
            <w:tcW w:w="1276" w:type="dxa"/>
          </w:tcPr>
          <w:p w14:paraId="2AEA77ED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174EDFE8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732F5F79" w14:textId="47F07FDA" w:rsidTr="00F55155">
        <w:tc>
          <w:tcPr>
            <w:tcW w:w="709" w:type="dxa"/>
          </w:tcPr>
          <w:p w14:paraId="3C247C2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402" w:type="dxa"/>
          </w:tcPr>
          <w:p w14:paraId="5EBB8A62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>Поток энергии и пищевые цепи. Практическая работа №4 «Составление схем передачи веществ и энергии (цепей питания)».</w:t>
            </w:r>
          </w:p>
        </w:tc>
        <w:tc>
          <w:tcPr>
            <w:tcW w:w="7229" w:type="dxa"/>
          </w:tcPr>
          <w:p w14:paraId="5BB8AB24" w14:textId="77777777" w:rsidR="00F55155" w:rsidRPr="00387F59" w:rsidRDefault="00F55155" w:rsidP="00A46CCC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7F59">
              <w:rPr>
                <w:lang w:eastAsia="en-US"/>
              </w:rPr>
              <w:t>Выделять признаки процессов обмена веществ, круговорота веществ и превращение энергии в экосистеме. Составляют пищевые цепи и пищевые сети. Различают типы пищевых цепей</w:t>
            </w:r>
          </w:p>
        </w:tc>
        <w:tc>
          <w:tcPr>
            <w:tcW w:w="1701" w:type="dxa"/>
          </w:tcPr>
          <w:p w14:paraId="568A603D" w14:textId="77777777" w:rsidR="00F55155" w:rsidRPr="00387F59" w:rsidRDefault="00F55155" w:rsidP="00A46CCC">
            <w:r w:rsidRPr="00387F59">
              <w:t>§46</w:t>
            </w:r>
          </w:p>
        </w:tc>
        <w:tc>
          <w:tcPr>
            <w:tcW w:w="1276" w:type="dxa"/>
          </w:tcPr>
          <w:p w14:paraId="73AA9BFE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7065AD5A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58F256A0" w14:textId="07B849C3" w:rsidTr="00F55155">
        <w:tc>
          <w:tcPr>
            <w:tcW w:w="709" w:type="dxa"/>
          </w:tcPr>
          <w:p w14:paraId="7B6E9D1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402" w:type="dxa"/>
          </w:tcPr>
          <w:p w14:paraId="5D8C759B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Искусственные экосистемы. </w:t>
            </w:r>
            <w:r w:rsidRPr="00387F59">
              <w:rPr>
                <w:b/>
                <w:bCs/>
                <w:lang w:eastAsia="en-US"/>
              </w:rPr>
              <w:lastRenderedPageBreak/>
              <w:t>Лабораторная работа № 7 «Выявление пищевых цепей в искусственной экосистеме на примере аквариума».</w:t>
            </w:r>
          </w:p>
        </w:tc>
        <w:tc>
          <w:tcPr>
            <w:tcW w:w="7229" w:type="dxa"/>
          </w:tcPr>
          <w:p w14:paraId="7088B2D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lastRenderedPageBreak/>
              <w:t xml:space="preserve">Выявлять существенные признаки искус. экосистем. Сравнивать </w:t>
            </w:r>
            <w:r w:rsidRPr="00387F59">
              <w:rPr>
                <w:rFonts w:eastAsia="Calibri"/>
                <w:lang w:eastAsia="en-US"/>
              </w:rPr>
              <w:lastRenderedPageBreak/>
              <w:t>природные и искусственные экосистемы, делать выводы на основе сравнения. Проводят биологические исследования и делают выводы на основе полученных результатов</w:t>
            </w:r>
          </w:p>
        </w:tc>
        <w:tc>
          <w:tcPr>
            <w:tcW w:w="1701" w:type="dxa"/>
          </w:tcPr>
          <w:p w14:paraId="4740F143" w14:textId="77777777" w:rsidR="00F55155" w:rsidRPr="00387F59" w:rsidRDefault="00F55155" w:rsidP="00A46CCC">
            <w:pPr>
              <w:rPr>
                <w:lang w:eastAsia="en-US"/>
              </w:rPr>
            </w:pPr>
            <w:r w:rsidRPr="00387F59">
              <w:lastRenderedPageBreak/>
              <w:t>§47</w:t>
            </w:r>
            <w:r w:rsidRPr="00387F59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0DC1A562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3F27F41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23D83670" w14:textId="4908AA0B" w:rsidTr="00F55155">
        <w:tc>
          <w:tcPr>
            <w:tcW w:w="709" w:type="dxa"/>
          </w:tcPr>
          <w:p w14:paraId="63F2108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402" w:type="dxa"/>
          </w:tcPr>
          <w:p w14:paraId="587164DC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Экологические проблемы современности. </w:t>
            </w:r>
          </w:p>
        </w:tc>
        <w:tc>
          <w:tcPr>
            <w:tcW w:w="7229" w:type="dxa"/>
          </w:tcPr>
          <w:p w14:paraId="113726E3" w14:textId="77777777" w:rsidR="00F55155" w:rsidRPr="00387F59" w:rsidRDefault="00F55155" w:rsidP="00A46CCC">
            <w:pPr>
              <w:contextualSpacing/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Приводить доказательства (аргументация) необходимости защиты окружающей среды. Соблюдения правил отношения к живой природе. Анализируют и оценивают последствия деятельности человека в природе.</w:t>
            </w:r>
          </w:p>
        </w:tc>
        <w:tc>
          <w:tcPr>
            <w:tcW w:w="1701" w:type="dxa"/>
          </w:tcPr>
          <w:p w14:paraId="0BDB999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§49</w:t>
            </w:r>
            <w:r w:rsidRPr="00387F5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F30373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C704222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7EE81AB2" w14:textId="29A5FFE6" w:rsidTr="00F55155">
        <w:tc>
          <w:tcPr>
            <w:tcW w:w="709" w:type="dxa"/>
          </w:tcPr>
          <w:p w14:paraId="38AD212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402" w:type="dxa"/>
          </w:tcPr>
          <w:p w14:paraId="64DCE2E7" w14:textId="77777777" w:rsidR="00F55155" w:rsidRPr="00387F59" w:rsidRDefault="00F55155" w:rsidP="00A46CCC">
            <w:pPr>
              <w:contextualSpacing/>
              <w:rPr>
                <w:b/>
                <w:bCs/>
                <w:lang w:eastAsia="en-US"/>
              </w:rPr>
            </w:pPr>
          </w:p>
          <w:p w14:paraId="08F991B0" w14:textId="77777777" w:rsidR="00F55155" w:rsidRPr="00387F59" w:rsidRDefault="00F55155" w:rsidP="00A46CCC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Экологические проблемы современности. </w:t>
            </w:r>
          </w:p>
        </w:tc>
        <w:tc>
          <w:tcPr>
            <w:tcW w:w="7229" w:type="dxa"/>
          </w:tcPr>
          <w:p w14:paraId="6956B14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Приводить доказательства (аргументация) необходимости защиты окружающей среды. Соблюдения правил отношения к живой природе. Анализируют и оценивают последствия деятельности человека в природе.</w:t>
            </w:r>
          </w:p>
        </w:tc>
        <w:tc>
          <w:tcPr>
            <w:tcW w:w="1701" w:type="dxa"/>
          </w:tcPr>
          <w:p w14:paraId="3DDBCE4E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§49</w:t>
            </w:r>
            <w:r w:rsidRPr="00387F5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205884B7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056E39C" w14:textId="77777777" w:rsidR="00F55155" w:rsidRPr="00387F59" w:rsidRDefault="00F55155" w:rsidP="00A46CCC">
            <w:pPr>
              <w:rPr>
                <w:lang w:eastAsia="en-US"/>
              </w:rPr>
            </w:pPr>
          </w:p>
        </w:tc>
      </w:tr>
      <w:tr w:rsidR="00F55155" w:rsidRPr="00387F59" w14:paraId="7C253695" w14:textId="0066B556" w:rsidTr="00F55155">
        <w:tc>
          <w:tcPr>
            <w:tcW w:w="709" w:type="dxa"/>
          </w:tcPr>
          <w:p w14:paraId="2955240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402" w:type="dxa"/>
          </w:tcPr>
          <w:p w14:paraId="42545366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Итоговая конференция «Взаимосвязи организмов и окружающей среды». Защита экологического проекта. </w:t>
            </w:r>
          </w:p>
        </w:tc>
        <w:tc>
          <w:tcPr>
            <w:tcW w:w="7229" w:type="dxa"/>
          </w:tcPr>
          <w:p w14:paraId="381039A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Представить результаты своего исследования. Формулировать, аргументировать и отстаивать свое мнение. Работают над созданием проекта. При работе в паре или группе обмениваются с партнером важной информацией, участвуют в обсуждении.</w:t>
            </w:r>
          </w:p>
        </w:tc>
        <w:tc>
          <w:tcPr>
            <w:tcW w:w="1701" w:type="dxa"/>
          </w:tcPr>
          <w:p w14:paraId="617FE3E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048991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4759A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6FC9CE9C" w14:textId="6F47BC27" w:rsidTr="00F55155">
        <w:tc>
          <w:tcPr>
            <w:tcW w:w="709" w:type="dxa"/>
          </w:tcPr>
          <w:p w14:paraId="3AABEA4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402" w:type="dxa"/>
          </w:tcPr>
          <w:p w14:paraId="7048AFD7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>Обобщающий урок по главе 8 «Взаимосвязи организмов и окружающей среды».</w:t>
            </w:r>
          </w:p>
        </w:tc>
        <w:tc>
          <w:tcPr>
            <w:tcW w:w="7229" w:type="dxa"/>
          </w:tcPr>
          <w:p w14:paraId="2F8EAE76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0FC7B951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FB221D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E0A13E3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62DB95C" w14:textId="53A9BEB6" w:rsidTr="00F55155">
        <w:tc>
          <w:tcPr>
            <w:tcW w:w="709" w:type="dxa"/>
          </w:tcPr>
          <w:p w14:paraId="2C0820D9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402" w:type="dxa"/>
          </w:tcPr>
          <w:p w14:paraId="4EE0E725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b/>
                <w:bCs/>
                <w:lang w:eastAsia="en-US"/>
              </w:rPr>
              <w:t xml:space="preserve">Экскурсия «Сезонные изменения в живой природе» </w:t>
            </w:r>
          </w:p>
        </w:tc>
        <w:tc>
          <w:tcPr>
            <w:tcW w:w="7229" w:type="dxa"/>
          </w:tcPr>
          <w:p w14:paraId="251046C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Наблюдать и описывать экосистемы своей местности</w:t>
            </w:r>
          </w:p>
        </w:tc>
        <w:tc>
          <w:tcPr>
            <w:tcW w:w="1701" w:type="dxa"/>
          </w:tcPr>
          <w:p w14:paraId="7C779C4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6B3436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061E6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2CA5FA10" w14:textId="2FC8A6BD" w:rsidTr="00F55155">
        <w:tc>
          <w:tcPr>
            <w:tcW w:w="709" w:type="dxa"/>
          </w:tcPr>
          <w:p w14:paraId="732CCA5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402" w:type="dxa"/>
          </w:tcPr>
          <w:p w14:paraId="185AAC12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rFonts w:eastAsia="Calibri"/>
                <w:b/>
                <w:bCs/>
                <w:lang w:eastAsia="en-US"/>
              </w:rPr>
              <w:t xml:space="preserve">Повторение по главе «Основы цитологии – науки о клетке». </w:t>
            </w:r>
          </w:p>
        </w:tc>
        <w:tc>
          <w:tcPr>
            <w:tcW w:w="7229" w:type="dxa"/>
          </w:tcPr>
          <w:p w14:paraId="6987E0D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Выполняют задания разного уровня сложности на знание основных вопрос курса</w:t>
            </w:r>
          </w:p>
        </w:tc>
        <w:tc>
          <w:tcPr>
            <w:tcW w:w="1701" w:type="dxa"/>
          </w:tcPr>
          <w:p w14:paraId="1CC8873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EEC26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B1744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4F572C17" w14:textId="15C6BCE9" w:rsidTr="00F55155">
        <w:tc>
          <w:tcPr>
            <w:tcW w:w="709" w:type="dxa"/>
          </w:tcPr>
          <w:p w14:paraId="7676F43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402" w:type="dxa"/>
          </w:tcPr>
          <w:p w14:paraId="4C83582A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b/>
                <w:bCs/>
              </w:rPr>
              <w:t xml:space="preserve">Повторение  </w:t>
            </w:r>
          </w:p>
        </w:tc>
        <w:tc>
          <w:tcPr>
            <w:tcW w:w="7229" w:type="dxa"/>
          </w:tcPr>
          <w:p w14:paraId="65DA250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Урок обобщения и повторения.</w:t>
            </w:r>
          </w:p>
        </w:tc>
        <w:tc>
          <w:tcPr>
            <w:tcW w:w="1701" w:type="dxa"/>
          </w:tcPr>
          <w:p w14:paraId="7CCBCC0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F5F8AA8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449E674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03D56465" w14:textId="221A9F46" w:rsidTr="00F55155">
        <w:tc>
          <w:tcPr>
            <w:tcW w:w="709" w:type="dxa"/>
          </w:tcPr>
          <w:p w14:paraId="5E435F1F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402" w:type="dxa"/>
          </w:tcPr>
          <w:p w14:paraId="59A51043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b/>
                <w:bCs/>
              </w:rPr>
              <w:t xml:space="preserve">Повторение  </w:t>
            </w:r>
          </w:p>
        </w:tc>
        <w:tc>
          <w:tcPr>
            <w:tcW w:w="7229" w:type="dxa"/>
          </w:tcPr>
          <w:p w14:paraId="2C6DB8AD" w14:textId="77777777" w:rsidR="00F55155" w:rsidRPr="00387F59" w:rsidRDefault="00F55155" w:rsidP="00A46C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87F59">
              <w:t>Урок обобщения и повторения.</w:t>
            </w:r>
          </w:p>
        </w:tc>
        <w:tc>
          <w:tcPr>
            <w:tcW w:w="1701" w:type="dxa"/>
          </w:tcPr>
          <w:p w14:paraId="085292A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E27CAA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25CFD9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145C770A" w14:textId="7478AC44" w:rsidTr="00F55155">
        <w:tc>
          <w:tcPr>
            <w:tcW w:w="709" w:type="dxa"/>
          </w:tcPr>
          <w:p w14:paraId="2C7939F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402" w:type="dxa"/>
          </w:tcPr>
          <w:p w14:paraId="41B20A01" w14:textId="77777777" w:rsidR="00F55155" w:rsidRPr="00387F59" w:rsidRDefault="00F55155" w:rsidP="00A46CC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b/>
                <w:bCs/>
              </w:rPr>
              <w:t xml:space="preserve">Повторение  </w:t>
            </w:r>
          </w:p>
        </w:tc>
        <w:tc>
          <w:tcPr>
            <w:tcW w:w="7229" w:type="dxa"/>
          </w:tcPr>
          <w:p w14:paraId="6636AE9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Урок обобщения и повторения.</w:t>
            </w:r>
          </w:p>
        </w:tc>
        <w:tc>
          <w:tcPr>
            <w:tcW w:w="1701" w:type="dxa"/>
          </w:tcPr>
          <w:p w14:paraId="5AD3C139" w14:textId="77777777" w:rsidR="00F55155" w:rsidRPr="00387F59" w:rsidRDefault="00F55155" w:rsidP="00A46CCC"/>
        </w:tc>
        <w:tc>
          <w:tcPr>
            <w:tcW w:w="1276" w:type="dxa"/>
          </w:tcPr>
          <w:p w14:paraId="4502B812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75B200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  <w:tr w:rsidR="00F55155" w:rsidRPr="00387F59" w14:paraId="443D8A37" w14:textId="423A893C" w:rsidTr="00F55155">
        <w:tc>
          <w:tcPr>
            <w:tcW w:w="709" w:type="dxa"/>
          </w:tcPr>
          <w:p w14:paraId="3A4F6EB5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402" w:type="dxa"/>
          </w:tcPr>
          <w:p w14:paraId="1456F8D0" w14:textId="77777777" w:rsidR="00F55155" w:rsidRPr="00387F59" w:rsidRDefault="00F55155" w:rsidP="00A46CCC">
            <w:pPr>
              <w:rPr>
                <w:rFonts w:eastAsia="Calibri"/>
                <w:b/>
                <w:bCs/>
                <w:lang w:eastAsia="en-US"/>
              </w:rPr>
            </w:pPr>
            <w:r w:rsidRPr="00387F59">
              <w:rPr>
                <w:b/>
                <w:bCs/>
              </w:rPr>
              <w:t xml:space="preserve">Повторение  </w:t>
            </w:r>
          </w:p>
        </w:tc>
        <w:tc>
          <w:tcPr>
            <w:tcW w:w="7229" w:type="dxa"/>
          </w:tcPr>
          <w:p w14:paraId="6793FBFB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  <w:r w:rsidRPr="00387F59">
              <w:t>Урок обобщения и повторения.</w:t>
            </w:r>
          </w:p>
        </w:tc>
        <w:tc>
          <w:tcPr>
            <w:tcW w:w="1701" w:type="dxa"/>
          </w:tcPr>
          <w:p w14:paraId="3336C3C5" w14:textId="77777777" w:rsidR="00F55155" w:rsidRPr="00387F59" w:rsidRDefault="00F55155" w:rsidP="00A46CCC"/>
        </w:tc>
        <w:tc>
          <w:tcPr>
            <w:tcW w:w="1276" w:type="dxa"/>
          </w:tcPr>
          <w:p w14:paraId="63FB8C2D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AAF9777" w14:textId="77777777" w:rsidR="00F55155" w:rsidRPr="00387F59" w:rsidRDefault="00F55155" w:rsidP="00A46CCC">
            <w:pPr>
              <w:rPr>
                <w:rFonts w:eastAsia="Calibri"/>
                <w:lang w:eastAsia="en-US"/>
              </w:rPr>
            </w:pPr>
          </w:p>
        </w:tc>
      </w:tr>
    </w:tbl>
    <w:p w14:paraId="0B7751F1" w14:textId="77777777" w:rsidR="005D4BA8" w:rsidRDefault="005D4BA8" w:rsidP="005D4BA8">
      <w:pPr>
        <w:autoSpaceDE w:val="0"/>
        <w:autoSpaceDN w:val="0"/>
        <w:adjustRightInd w:val="0"/>
        <w:rPr>
          <w:b/>
          <w:bCs/>
          <w:lang w:bidi="hi-IN"/>
        </w:rPr>
      </w:pPr>
    </w:p>
    <w:p w14:paraId="77BBD0CF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p w14:paraId="36ADDE90" w14:textId="77777777" w:rsidR="007D0BA2" w:rsidRPr="007D0BA2" w:rsidRDefault="007D0BA2" w:rsidP="007D0BA2">
      <w:pPr>
        <w:autoSpaceDE w:val="0"/>
        <w:autoSpaceDN w:val="0"/>
        <w:adjustRightInd w:val="0"/>
        <w:jc w:val="center"/>
        <w:rPr>
          <w:b/>
          <w:bCs/>
          <w:lang w:bidi="hi-IN"/>
        </w:rPr>
      </w:pPr>
    </w:p>
    <w:sectPr w:rsidR="007D0BA2" w:rsidRPr="007D0BA2" w:rsidSect="00A833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FD34" w14:textId="77777777" w:rsidR="00FF63CC" w:rsidRDefault="00FF63CC" w:rsidP="00280B15">
      <w:r>
        <w:separator/>
      </w:r>
    </w:p>
  </w:endnote>
  <w:endnote w:type="continuationSeparator" w:id="0">
    <w:p w14:paraId="49374685" w14:textId="77777777" w:rsidR="00FF63CC" w:rsidRDefault="00FF63CC" w:rsidP="0028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785"/>
      <w:docPartObj>
        <w:docPartGallery w:val="Page Numbers (Bottom of Page)"/>
        <w:docPartUnique/>
      </w:docPartObj>
    </w:sdtPr>
    <w:sdtEndPr/>
    <w:sdtContent>
      <w:p w14:paraId="45181B48" w14:textId="77777777" w:rsidR="00280B15" w:rsidRDefault="008D724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1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8DB764B" w14:textId="77777777" w:rsidR="00280B15" w:rsidRDefault="00280B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EA3C" w14:textId="77777777" w:rsidR="00FF63CC" w:rsidRDefault="00FF63CC" w:rsidP="00280B15">
      <w:r>
        <w:separator/>
      </w:r>
    </w:p>
  </w:footnote>
  <w:footnote w:type="continuationSeparator" w:id="0">
    <w:p w14:paraId="6965BADA" w14:textId="77777777" w:rsidR="00FF63CC" w:rsidRDefault="00FF63CC" w:rsidP="0028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703"/>
    <w:multiLevelType w:val="hybridMultilevel"/>
    <w:tmpl w:val="7A8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042"/>
    <w:multiLevelType w:val="hybridMultilevel"/>
    <w:tmpl w:val="BD04C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02"/>
    <w:rsid w:val="0004532C"/>
    <w:rsid w:val="000B1DAD"/>
    <w:rsid w:val="000C13A1"/>
    <w:rsid w:val="00104B23"/>
    <w:rsid w:val="00163CEF"/>
    <w:rsid w:val="001A3F3D"/>
    <w:rsid w:val="001B6564"/>
    <w:rsid w:val="001C2874"/>
    <w:rsid w:val="00236541"/>
    <w:rsid w:val="00276D0F"/>
    <w:rsid w:val="00280B15"/>
    <w:rsid w:val="002A38B0"/>
    <w:rsid w:val="003D61E7"/>
    <w:rsid w:val="003F1DC5"/>
    <w:rsid w:val="0040258D"/>
    <w:rsid w:val="0045655A"/>
    <w:rsid w:val="00484A00"/>
    <w:rsid w:val="004A7249"/>
    <w:rsid w:val="00576BD9"/>
    <w:rsid w:val="005D4BA8"/>
    <w:rsid w:val="006551ED"/>
    <w:rsid w:val="00682D3B"/>
    <w:rsid w:val="006C2B78"/>
    <w:rsid w:val="006E42A6"/>
    <w:rsid w:val="006F141E"/>
    <w:rsid w:val="00706054"/>
    <w:rsid w:val="00735DEE"/>
    <w:rsid w:val="007840D5"/>
    <w:rsid w:val="00792FF8"/>
    <w:rsid w:val="007D0BA2"/>
    <w:rsid w:val="00801B7A"/>
    <w:rsid w:val="0080269D"/>
    <w:rsid w:val="00872847"/>
    <w:rsid w:val="008D7240"/>
    <w:rsid w:val="008E5987"/>
    <w:rsid w:val="009B48FA"/>
    <w:rsid w:val="009B4A02"/>
    <w:rsid w:val="009E3884"/>
    <w:rsid w:val="00A1113B"/>
    <w:rsid w:val="00A2564E"/>
    <w:rsid w:val="00A46CCC"/>
    <w:rsid w:val="00A833D0"/>
    <w:rsid w:val="00A94606"/>
    <w:rsid w:val="00AB4893"/>
    <w:rsid w:val="00B14E49"/>
    <w:rsid w:val="00B47749"/>
    <w:rsid w:val="00B85548"/>
    <w:rsid w:val="00B867AE"/>
    <w:rsid w:val="00C11AFE"/>
    <w:rsid w:val="00C82F04"/>
    <w:rsid w:val="00CA0CDB"/>
    <w:rsid w:val="00D847AF"/>
    <w:rsid w:val="00DE7AE8"/>
    <w:rsid w:val="00E21B4B"/>
    <w:rsid w:val="00E31A70"/>
    <w:rsid w:val="00E558FF"/>
    <w:rsid w:val="00E83914"/>
    <w:rsid w:val="00E9390D"/>
    <w:rsid w:val="00E97B6D"/>
    <w:rsid w:val="00ED4C57"/>
    <w:rsid w:val="00F55155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E1E"/>
  <w15:docId w15:val="{B54360E7-E030-43C6-92E6-8E4A047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qFormat/>
    <w:rsid w:val="009B4A0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- список Знак"/>
    <w:link w:val="a3"/>
    <w:locked/>
    <w:rsid w:val="002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B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0B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0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94606"/>
    <w:pPr>
      <w:spacing w:before="100" w:beforeAutospacing="1" w:after="100" w:afterAutospacing="1"/>
    </w:pPr>
  </w:style>
  <w:style w:type="character" w:customStyle="1" w:styleId="normaltextrun">
    <w:name w:val="normaltextrun"/>
    <w:rsid w:val="00A94606"/>
  </w:style>
  <w:style w:type="character" w:customStyle="1" w:styleId="eop">
    <w:name w:val="eop"/>
    <w:rsid w:val="00A94606"/>
  </w:style>
  <w:style w:type="character" w:customStyle="1" w:styleId="spellingerror">
    <w:name w:val="spellingerror"/>
    <w:rsid w:val="00A9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0DC7-2DC1-4C70-A14F-A10AB47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9880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dcterms:created xsi:type="dcterms:W3CDTF">2021-01-05T12:01:00Z</dcterms:created>
  <dcterms:modified xsi:type="dcterms:W3CDTF">2021-10-26T11:44:00Z</dcterms:modified>
</cp:coreProperties>
</file>