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0" w:name="_Toc435412671"/>
      <w:bookmarkStart w:id="1" w:name="_Toc453968144"/>
      <w:r>
        <w:rPr>
          <w:rStyle w:val="normaltextrun"/>
          <w:rFonts w:eastAsia="Calibri"/>
          <w:color w:val="000000"/>
        </w:rPr>
        <w:t>Государственное бюджетное  общеобразовательное учреждение</w:t>
      </w: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естественно-научного цикла   ГБОУ «Морская школа»                          Директор ГБОУ «Морская школа»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СОГЛАСОВАНО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 Советом родителей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школа»         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от  16.06.2021 № 8                                                                                 </w:t>
      </w:r>
    </w:p>
    <w:p w:rsidR="00CC2837" w:rsidRDefault="00CC2837" w:rsidP="00CC28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91425" w:rsidRDefault="00F91425" w:rsidP="00F914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:rsidR="00F91425" w:rsidRPr="00FC29D0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географии 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</w:t>
      </w:r>
      <w:r w:rsidR="00C92763">
        <w:rPr>
          <w:rStyle w:val="normaltextrun"/>
          <w:rFonts w:eastAsia="Calibri"/>
          <w:color w:val="000000"/>
          <w:sz w:val="36"/>
          <w:szCs w:val="36"/>
        </w:rPr>
        <w:t>10-</w:t>
      </w:r>
      <w:r>
        <w:rPr>
          <w:rStyle w:val="normaltextrun"/>
          <w:rFonts w:eastAsia="Calibri"/>
          <w:color w:val="000000"/>
          <w:sz w:val="36"/>
          <w:szCs w:val="36"/>
        </w:rPr>
        <w:t>11      КЛАССА</w:t>
      </w:r>
      <w:r>
        <w:rPr>
          <w:rStyle w:val="eop"/>
          <w:color w:val="000000"/>
          <w:sz w:val="36"/>
          <w:szCs w:val="36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F91425" w:rsidRDefault="00C92763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  2021-2022</w:t>
      </w:r>
      <w:r w:rsidR="00F91425">
        <w:rPr>
          <w:rStyle w:val="normaltextrun"/>
          <w:rFonts w:eastAsia="Calibri"/>
          <w:color w:val="000000"/>
          <w:szCs w:val="28"/>
        </w:rPr>
        <w:t> УЧ. ГОД</w:t>
      </w:r>
      <w:r w:rsidR="00F91425">
        <w:rPr>
          <w:rStyle w:val="eop"/>
          <w:color w:val="000000"/>
          <w:sz w:val="28"/>
          <w:szCs w:val="28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  <w:r>
        <w:rPr>
          <w:rStyle w:val="eop"/>
          <w:color w:val="000000"/>
          <w:sz w:val="36"/>
          <w:szCs w:val="36"/>
        </w:rPr>
        <w:t> </w:t>
      </w:r>
      <w:r>
        <w:rPr>
          <w:sz w:val="32"/>
          <w:szCs w:val="32"/>
        </w:rPr>
        <w:t xml:space="preserve">кафедра учителей </w:t>
      </w:r>
    </w:p>
    <w:p w:rsidR="00F91425" w:rsidRDefault="00F91425" w:rsidP="00F914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sz w:val="32"/>
          <w:szCs w:val="32"/>
        </w:rPr>
        <w:t>естественно-научного цикла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F91425" w:rsidRDefault="00F91425" w:rsidP="00F914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:rsidR="00B50A1C" w:rsidRDefault="00B50A1C" w:rsidP="00F914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A64F7A" w:rsidRPr="00A64F7A" w:rsidRDefault="00A64F7A" w:rsidP="00A64F7A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4F7A" w:rsidRPr="00A64F7A" w:rsidRDefault="00A64F7A" w:rsidP="00A6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F7A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география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обучающихся 10-11</w:t>
      </w:r>
      <w:r w:rsidRPr="00A64F7A">
        <w:rPr>
          <w:rFonts w:ascii="Times New Roman" w:eastAsia="Calibri" w:hAnsi="Times New Roman" w:cs="Times New Roman"/>
          <w:sz w:val="24"/>
          <w:szCs w:val="24"/>
        </w:rPr>
        <w:t xml:space="preserve"> классов ГБОУ «Морская школа» Московского района Санкт-Петербурга и </w:t>
      </w:r>
      <w:r w:rsidRPr="00A64F7A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Федерации»;</w:t>
      </w:r>
    </w:p>
    <w:p w:rsidR="00FC29D0" w:rsidRPr="00B1176A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76A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  <w:lang w:val="ru-RU"/>
        </w:rPr>
        <w:t>23.12.2020)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</w:t>
      </w:r>
      <w:r>
        <w:rPr>
          <w:rFonts w:ascii="Times New Roman" w:hAnsi="Times New Roman" w:cs="Times New Roman"/>
          <w:sz w:val="24"/>
          <w:szCs w:val="24"/>
          <w:lang w:val="ru-RU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  <w:lang w:val="ru-RU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  <w:lang w:val="ru-RU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-19)»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  <w:lang w:val="ru-RU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  <w:lang w:val="ru-RU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году»;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  <w:lang w:val="ru-RU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Устав ГБОУ «Морская школа» Московского района Санкт-Петербурга;</w:t>
      </w:r>
    </w:p>
    <w:p w:rsidR="00FC29D0" w:rsidRPr="00D76925" w:rsidRDefault="00FC29D0" w:rsidP="00FC29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  <w:lang w:val="ru-RU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B50A1C">
        <w:rPr>
          <w:rFonts w:ascii="Times New Roman" w:hAnsi="Times New Roman" w:cs="Times New Roman"/>
          <w:sz w:val="24"/>
          <w:szCs w:val="24"/>
        </w:rPr>
        <w:t xml:space="preserve">от 16.06.2021 №84-ОБ </w:t>
      </w:r>
      <w:bookmarkStart w:id="2" w:name="_GoBack"/>
      <w:bookmarkEnd w:id="2"/>
      <w:r w:rsidRPr="00D76925">
        <w:rPr>
          <w:rFonts w:ascii="Times New Roman" w:hAnsi="Times New Roman" w:cs="Times New Roman"/>
          <w:sz w:val="24"/>
          <w:szCs w:val="24"/>
          <w:lang w:val="ru-RU"/>
        </w:rPr>
        <w:t>«Об утверждении основной образовательной программы основного общего образования»)</w:t>
      </w:r>
    </w:p>
    <w:p w:rsidR="00A64F7A" w:rsidRPr="00A64F7A" w:rsidRDefault="00A64F7A" w:rsidP="00A6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F7A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64F7A">
        <w:rPr>
          <w:rFonts w:ascii="Times New Roman" w:hAnsi="Times New Roman" w:cs="Times New Roman"/>
          <w:sz w:val="24"/>
          <w:szCs w:val="24"/>
        </w:rPr>
        <w:t xml:space="preserve"> общего образования по учебному предмету «География» является формирование у обучающихся умений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A64F7A" w:rsidRPr="00A64F7A" w:rsidRDefault="00A64F7A" w:rsidP="00A6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F7A">
        <w:rPr>
          <w:rFonts w:ascii="Times New Roman" w:hAnsi="Times New Roman" w:cs="Times New Roman"/>
          <w:sz w:val="24"/>
          <w:szCs w:val="24"/>
        </w:rPr>
        <w:t xml:space="preserve">Задачами учебного предмета являются: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формирование навыков и умений безопасного и экологически целесообразного поведения в окружающей среде. </w:t>
      </w:r>
    </w:p>
    <w:p w:rsidR="00A64F7A" w:rsidRPr="00A64F7A" w:rsidRDefault="00A64F7A" w:rsidP="00A64F7A">
      <w:pPr>
        <w:pStyle w:val="a5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F7A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с учебным планом для ступени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A64F7A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естественно-научной предметной области, рассчитана на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года </w:t>
      </w:r>
      <w:r w:rsidRPr="00A64F7A">
        <w:rPr>
          <w:rFonts w:ascii="Times New Roman" w:hAnsi="Times New Roman" w:cs="Times New Roman"/>
          <w:sz w:val="24"/>
          <w:szCs w:val="24"/>
          <w:lang w:val="ru-RU"/>
        </w:rPr>
        <w:t>обучения. Общее количе</w:t>
      </w:r>
      <w:r>
        <w:rPr>
          <w:rFonts w:ascii="Times New Roman" w:hAnsi="Times New Roman" w:cs="Times New Roman"/>
          <w:sz w:val="24"/>
          <w:szCs w:val="24"/>
          <w:lang w:val="ru-RU"/>
        </w:rPr>
        <w:t>ство часов 68</w:t>
      </w:r>
      <w:r w:rsidRPr="00A64F7A">
        <w:rPr>
          <w:rFonts w:ascii="Times New Roman" w:hAnsi="Times New Roman" w:cs="Times New Roman"/>
          <w:sz w:val="24"/>
          <w:szCs w:val="24"/>
          <w:lang w:val="ru-RU"/>
        </w:rPr>
        <w:t xml:space="preserve">.  На реализацию учебного предмета география </w:t>
      </w:r>
      <w:r>
        <w:rPr>
          <w:rFonts w:ascii="Times New Roman" w:hAnsi="Times New Roman" w:cs="Times New Roman"/>
          <w:sz w:val="24"/>
          <w:szCs w:val="24"/>
          <w:lang w:val="ru-RU"/>
        </w:rPr>
        <w:t>в 10, 11</w:t>
      </w:r>
      <w:r w:rsidRPr="00A64F7A">
        <w:rPr>
          <w:rFonts w:ascii="Times New Roman" w:hAnsi="Times New Roman" w:cs="Times New Roman"/>
          <w:sz w:val="24"/>
          <w:szCs w:val="24"/>
          <w:lang w:val="ru-RU"/>
        </w:rPr>
        <w:t xml:space="preserve"> классе отводится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A64F7A">
        <w:rPr>
          <w:rFonts w:ascii="Times New Roman" w:hAnsi="Times New Roman" w:cs="Times New Roman"/>
          <w:sz w:val="24"/>
          <w:szCs w:val="24"/>
          <w:lang w:val="ru-RU"/>
        </w:rPr>
        <w:t xml:space="preserve"> 1 час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64F7A">
        <w:rPr>
          <w:rFonts w:ascii="Times New Roman" w:hAnsi="Times New Roman" w:cs="Times New Roman"/>
          <w:sz w:val="24"/>
          <w:szCs w:val="24"/>
          <w:lang w:val="ru-RU"/>
        </w:rPr>
        <w:t xml:space="preserve"> в неделю. Рабочая программа ориентирована на учебник: </w:t>
      </w:r>
      <w:r>
        <w:rPr>
          <w:rFonts w:ascii="Times New Roman" w:hAnsi="Times New Roman" w:cs="Times New Roman"/>
          <w:sz w:val="24"/>
          <w:szCs w:val="24"/>
          <w:lang w:val="ru-RU"/>
        </w:rPr>
        <w:t>В.П.Максаковский География 10-11 класс</w:t>
      </w:r>
      <w:r w:rsidRPr="00A64F7A">
        <w:rPr>
          <w:rFonts w:ascii="Times New Roman" w:hAnsi="Times New Roman" w:cs="Times New Roman"/>
          <w:sz w:val="24"/>
          <w:szCs w:val="24"/>
          <w:lang w:val="ru-RU"/>
        </w:rPr>
        <w:t>: учебник. М.:</w:t>
      </w:r>
      <w:r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r w:rsidRPr="00A64F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7A" w:rsidRDefault="00A64F7A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DC" w:rsidRPr="00180CDC" w:rsidRDefault="00180CDC" w:rsidP="00180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D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УЧЕБНОГО ПРЕДМЕТА</w:t>
      </w:r>
    </w:p>
    <w:p w:rsidR="00180CDC" w:rsidRPr="00180CDC" w:rsidRDefault="00180CDC" w:rsidP="00180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DC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«География» направлена на достижение следующих образовательных результатов: </w:t>
      </w:r>
    </w:p>
    <w:p w:rsidR="00180CDC" w:rsidRPr="00180CDC" w:rsidRDefault="00180CDC" w:rsidP="00180CDC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bookmarkStart w:id="3" w:name="_Toc405145648"/>
      <w:bookmarkStart w:id="4" w:name="_Toc406058977"/>
      <w:bookmarkStart w:id="5" w:name="_Toc409691626"/>
      <w:r w:rsidRPr="00180CD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180C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</w:t>
      </w:r>
      <w:bookmarkEnd w:id="3"/>
      <w:bookmarkEnd w:id="4"/>
      <w:bookmarkEnd w:id="5"/>
      <w:r w:rsidRPr="00180CDC">
        <w:rPr>
          <w:rFonts w:ascii="Times New Roman" w:hAnsi="Times New Roman" w:cs="Times New Roman"/>
          <w:sz w:val="24"/>
          <w:szCs w:val="24"/>
          <w:u w:color="222222"/>
          <w:bdr w:val="nil"/>
          <w:shd w:val="clear" w:color="auto" w:fill="FFFFFF"/>
          <w:lang w:eastAsia="ru-RU"/>
        </w:rPr>
        <w:t>обучающимися основной образовательной программы среднего общего образования</w:t>
      </w:r>
      <w:r w:rsidRPr="00180C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 географии являются:</w:t>
      </w:r>
    </w:p>
    <w:bookmarkEnd w:id="0"/>
    <w:bookmarkEnd w:id="1"/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оинству людей, их чувствам, религиозным убеждениям; 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D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180CD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180CDC" w:rsidRPr="00180CDC" w:rsidRDefault="00180CDC" w:rsidP="00180CD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80CDC" w:rsidRPr="00180CDC" w:rsidRDefault="00180CDC" w:rsidP="00180CDC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180CDC" w:rsidRPr="00180CDC" w:rsidRDefault="00180CDC" w:rsidP="00180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D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80CDC" w:rsidRPr="00180CDC" w:rsidRDefault="00180CDC" w:rsidP="00180CDC">
      <w:pPr>
        <w:pStyle w:val="3"/>
        <w:spacing w:line="240" w:lineRule="auto"/>
        <w:rPr>
          <w:b w:val="0"/>
          <w:sz w:val="24"/>
          <w:szCs w:val="24"/>
        </w:rPr>
      </w:pPr>
      <w:bookmarkStart w:id="6" w:name="_Toc434850650"/>
      <w:bookmarkStart w:id="7" w:name="_Toc435412674"/>
      <w:bookmarkStart w:id="8" w:name="_Toc453968147"/>
      <w:r w:rsidRPr="00180CDC">
        <w:rPr>
          <w:sz w:val="24"/>
          <w:szCs w:val="24"/>
        </w:rPr>
        <w:t xml:space="preserve">Предметными результатами </w:t>
      </w:r>
      <w:r w:rsidRPr="00180CDC">
        <w:rPr>
          <w:b w:val="0"/>
          <w:sz w:val="24"/>
          <w:szCs w:val="24"/>
        </w:rPr>
        <w:t>освоения основной образовательной программы</w:t>
      </w:r>
      <w:bookmarkEnd w:id="6"/>
      <w:bookmarkEnd w:id="7"/>
      <w:bookmarkEnd w:id="8"/>
      <w:r w:rsidRPr="00180CDC">
        <w:rPr>
          <w:b w:val="0"/>
          <w:sz w:val="24"/>
          <w:szCs w:val="24"/>
        </w:rPr>
        <w:t xml:space="preserve"> учебного предмета «География» на уровне среднего общего образования на базовом уровне являются: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bookmarkStart w:id="9" w:name="h.2suumq8qn9ny" w:colFirst="0" w:colLast="0"/>
      <w:bookmarkEnd w:id="9"/>
      <w:r w:rsidRPr="00180CDC">
        <w:rPr>
          <w:sz w:val="24"/>
          <w:szCs w:val="24"/>
        </w:rPr>
        <w:t>описывать изменения геосистем в результате природных и антропогенных воздействий;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bookmarkStart w:id="10" w:name="h.acvnlygo8lhv" w:colFirst="0" w:colLast="0"/>
      <w:bookmarkEnd w:id="10"/>
      <w:r w:rsidRPr="00180CDC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lastRenderedPageBreak/>
        <w:t>объяснять состав, структуру и закономерности размещения населения мира, регионов, стран и их частей;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характеризовать географию рынка труда;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приводить примеры, объясняющие географическое разделение труда;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оценивать место отдельных стран и регионов в мировом хозяйстве;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180CDC" w:rsidRPr="00180CDC" w:rsidRDefault="00180CDC" w:rsidP="00180CDC">
      <w:pPr>
        <w:pStyle w:val="a"/>
        <w:spacing w:line="240" w:lineRule="auto"/>
        <w:rPr>
          <w:sz w:val="24"/>
          <w:szCs w:val="24"/>
        </w:rPr>
      </w:pPr>
      <w:r w:rsidRPr="00180CDC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180CDC" w:rsidRDefault="00180CDC" w:rsidP="00180CDC">
      <w:pPr>
        <w:pStyle w:val="4"/>
        <w:spacing w:line="240" w:lineRule="auto"/>
        <w:ind w:firstLine="0"/>
        <w:rPr>
          <w:sz w:val="24"/>
          <w:szCs w:val="24"/>
        </w:rPr>
      </w:pPr>
      <w:r w:rsidRPr="00180CDC">
        <w:rPr>
          <w:color w:val="auto"/>
          <w:sz w:val="24"/>
          <w:szCs w:val="24"/>
        </w:rPr>
        <w:t xml:space="preserve"> </w:t>
      </w:r>
      <w:r w:rsidRPr="00180CDC">
        <w:rPr>
          <w:color w:val="auto"/>
          <w:sz w:val="24"/>
          <w:szCs w:val="24"/>
        </w:rPr>
        <w:tab/>
      </w:r>
    </w:p>
    <w:p w:rsidR="00A64F7A" w:rsidRDefault="00A64F7A" w:rsidP="00180CDC">
      <w:pPr>
        <w:pStyle w:val="3"/>
        <w:spacing w:line="240" w:lineRule="auto"/>
        <w:ind w:firstLine="0"/>
        <w:jc w:val="center"/>
        <w:rPr>
          <w:sz w:val="24"/>
          <w:szCs w:val="24"/>
        </w:rPr>
      </w:pPr>
    </w:p>
    <w:p w:rsidR="00180CDC" w:rsidRPr="00180CDC" w:rsidRDefault="00180CDC" w:rsidP="00180CDC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180CDC">
        <w:rPr>
          <w:sz w:val="24"/>
          <w:szCs w:val="24"/>
        </w:rPr>
        <w:t>СОДЕРЖАНИЕ УЧЕБНОГО ПРЕДМЕТА</w:t>
      </w:r>
    </w:p>
    <w:p w:rsidR="00180CDC" w:rsidRPr="00180CDC" w:rsidRDefault="00180CDC" w:rsidP="00180CDC">
      <w:pPr>
        <w:pStyle w:val="4"/>
        <w:spacing w:line="240" w:lineRule="auto"/>
        <w:rPr>
          <w:color w:val="auto"/>
          <w:sz w:val="24"/>
          <w:szCs w:val="24"/>
        </w:rPr>
      </w:pPr>
      <w:r w:rsidRPr="00180CDC">
        <w:rPr>
          <w:color w:val="auto"/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180CDC" w:rsidRPr="00180CDC" w:rsidRDefault="00180CDC" w:rsidP="00180CDC">
      <w:pPr>
        <w:pStyle w:val="4"/>
        <w:spacing w:line="240" w:lineRule="auto"/>
        <w:rPr>
          <w:color w:val="auto"/>
          <w:sz w:val="24"/>
          <w:szCs w:val="24"/>
        </w:rPr>
      </w:pPr>
      <w:r w:rsidRPr="00180CDC">
        <w:rPr>
          <w:color w:val="auto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общественных, естественных, математических и гуманитарных наук.</w:t>
      </w:r>
    </w:p>
    <w:p w:rsidR="00180CDC" w:rsidRPr="00180CDC" w:rsidRDefault="00180CDC" w:rsidP="00180CDC">
      <w:pPr>
        <w:pStyle w:val="4"/>
        <w:spacing w:line="240" w:lineRule="auto"/>
        <w:rPr>
          <w:color w:val="auto"/>
          <w:sz w:val="24"/>
          <w:szCs w:val="24"/>
        </w:rPr>
      </w:pPr>
      <w:r w:rsidRPr="00180CDC">
        <w:rPr>
          <w:color w:val="auto"/>
          <w:sz w:val="24"/>
          <w:szCs w:val="24"/>
        </w:rPr>
        <w:t>В соответствии с ФГОС СОО 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AD4F65" w:rsidRPr="00180CDC" w:rsidRDefault="00AD4F65" w:rsidP="00180C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CDC" w:rsidRPr="00180CDC" w:rsidRDefault="00180CDC" w:rsidP="00180C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80CDC" w:rsidRPr="00180CDC" w:rsidSect="00AD4F6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4102" w:rsidRPr="00180CDC" w:rsidRDefault="00604102" w:rsidP="00180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04102" w:rsidRPr="00180CDC" w:rsidRDefault="00604102" w:rsidP="00180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DC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</w:t>
      </w:r>
      <w:r w:rsidR="001628D9" w:rsidRPr="00180CDC">
        <w:rPr>
          <w:rFonts w:ascii="Times New Roman" w:eastAsia="Times New Roman" w:hAnsi="Times New Roman" w:cs="Times New Roman"/>
          <w:b/>
          <w:sz w:val="24"/>
          <w:szCs w:val="24"/>
        </w:rPr>
        <w:t>В.П.Максаковского</w:t>
      </w:r>
    </w:p>
    <w:tbl>
      <w:tblPr>
        <w:tblStyle w:val="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260"/>
        <w:gridCol w:w="2127"/>
        <w:gridCol w:w="3969"/>
      </w:tblGrid>
      <w:tr w:rsidR="00523106" w:rsidRPr="009549B3" w:rsidTr="00523106">
        <w:tc>
          <w:tcPr>
            <w:tcW w:w="1843" w:type="dxa"/>
          </w:tcPr>
          <w:p w:rsidR="00523106" w:rsidRPr="009549B3" w:rsidRDefault="00523106" w:rsidP="001C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3969" w:type="dxa"/>
          </w:tcPr>
          <w:p w:rsidR="00523106" w:rsidRPr="009549B3" w:rsidRDefault="00523106" w:rsidP="001C0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 (в дидактических единицах)</w:t>
            </w:r>
          </w:p>
        </w:tc>
        <w:tc>
          <w:tcPr>
            <w:tcW w:w="3260" w:type="dxa"/>
          </w:tcPr>
          <w:p w:rsidR="00523106" w:rsidRPr="009549B3" w:rsidRDefault="00523106" w:rsidP="001C0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(лабораторные) работы</w:t>
            </w:r>
          </w:p>
        </w:tc>
        <w:tc>
          <w:tcPr>
            <w:tcW w:w="2127" w:type="dxa"/>
          </w:tcPr>
          <w:p w:rsidR="00523106" w:rsidRPr="009549B3" w:rsidRDefault="00523106" w:rsidP="001C0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</w:tcPr>
          <w:p w:rsidR="00523106" w:rsidRPr="009549B3" w:rsidRDefault="00523106" w:rsidP="001C0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523106" w:rsidRPr="009549B3" w:rsidTr="00523106">
        <w:tc>
          <w:tcPr>
            <w:tcW w:w="11199" w:type="dxa"/>
            <w:gridSpan w:val="4"/>
          </w:tcPr>
          <w:p w:rsidR="00523106" w:rsidRPr="009549B3" w:rsidRDefault="00523106" w:rsidP="001C0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 34 часа</w:t>
            </w:r>
          </w:p>
        </w:tc>
        <w:tc>
          <w:tcPr>
            <w:tcW w:w="3969" w:type="dxa"/>
          </w:tcPr>
          <w:p w:rsidR="00523106" w:rsidRPr="009549B3" w:rsidRDefault="00523106" w:rsidP="001C0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Мировое сообщество – общая картина мира. Современная политическая карта и ее изменения. Разнообразие стран мира.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Геополитика. «Горячие точки» на карте мира.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>Классификация стран мира на основе анализа политической и экономической карты мира.</w:t>
            </w: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культуры межнационального общения;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приверженности идеям интернационализма, дружбы, равенства, взаимопомощи народов;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уважительного отношения к национальному достоинству людей, их чувствам, религиозным убеждениям;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окружающая среда 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среда как геосистема. Важнейшие явления и процессы в окружающей среде. Представление о ноосфере. Взаимодействие человека и природы. Природные ресурсы и их виды. Закономерности 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природных ресурсов. Ресурсообеспеченность. Рациональное и нерациональное природопользование. 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ресурсообеспеченности страны (региона, человечества) основными видами ресурсов.</w:t>
            </w:r>
          </w:p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общественно значимой деятельности;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организация мирового сообщества. Население мира.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очаги этнических и конфессиональных конфликтов.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рынка труда и занятости. Миграция населения. Закономерности расселения населения. Урбанизация.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eastAsia="Calibri" w:hAnsi="Times New Roman" w:cs="Times New Roman"/>
                <w:sz w:val="24"/>
                <w:szCs w:val="24"/>
              </w:rPr>
              <w:t>1.Прогнозирование изменения численности населения мира и отдельных регионов.</w:t>
            </w:r>
          </w:p>
          <w:p w:rsidR="00523106" w:rsidRPr="009549B3" w:rsidRDefault="00523106" w:rsidP="003F6A1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eastAsia="Calibri" w:hAnsi="Times New Roman" w:cs="Times New Roman"/>
                <w:sz w:val="24"/>
                <w:szCs w:val="24"/>
              </w:rPr>
              <w:t>2.Определение состава и структуры населения на основе статистических данных.</w:t>
            </w:r>
          </w:p>
          <w:p w:rsidR="00523106" w:rsidRPr="009549B3" w:rsidRDefault="00523106" w:rsidP="003F6A1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eastAsia="Calibri" w:hAnsi="Times New Roman" w:cs="Times New Roman"/>
                <w:sz w:val="24"/>
                <w:szCs w:val="24"/>
              </w:rPr>
              <w:t>3.Выявление основных закономерностей расселения на основе анализа физической и тематических карт мира.</w:t>
            </w:r>
          </w:p>
          <w:p w:rsidR="00523106" w:rsidRPr="009549B3" w:rsidRDefault="00523106" w:rsidP="003F6A1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eastAsia="Calibri" w:hAnsi="Times New Roman" w:cs="Times New Roman"/>
                <w:sz w:val="24"/>
                <w:szCs w:val="24"/>
              </w:rPr>
              <w:t>4.Оценка основных показателей уровня и качества жизни населения.</w:t>
            </w:r>
          </w:p>
          <w:p w:rsidR="00523106" w:rsidRPr="009549B3" w:rsidRDefault="00523106" w:rsidP="003F6A1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5.Оценка эффективности демографической политики отдельных стран мира </w:t>
            </w:r>
            <w:r w:rsidRPr="009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(Россия, Китай, Индия, Германия, США) на основе статистических данных.</w:t>
            </w:r>
          </w:p>
          <w:p w:rsidR="00523106" w:rsidRPr="009549B3" w:rsidRDefault="00523106" w:rsidP="003F6A1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eastAsia="Calibri" w:hAnsi="Times New Roman" w:cs="Times New Roman"/>
                <w:sz w:val="24"/>
                <w:szCs w:val="24"/>
              </w:rPr>
              <w:t>6.Выявление и характеристика основных направлений миграции населения.</w:t>
            </w:r>
          </w:p>
          <w:p w:rsidR="00523106" w:rsidRPr="009549B3" w:rsidRDefault="00523106" w:rsidP="003F6A1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Calibri" w:hAnsi="Times New Roman" w:cs="Times New Roman"/>
                <w:sz w:val="24"/>
                <w:szCs w:val="24"/>
              </w:rPr>
              <w:t>7.Характеристика влияния рынков труда на размещение предприятий материальной и нематериальной сферы.</w:t>
            </w: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часов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культуры межнационального общения;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приверженности идеям интернационализма, дружбы, равенства, взаимопомощи народов;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уважительного отношения к национальному достоинству людей, их чувствам, религиозным убеждениям;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lastRenderedPageBreak/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равных для всех детей возможностей доступа к культурным ценностям;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популяризация российских культурных, нравственных и семейных ценностей;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сохранение, поддержки и развитие этнических культурных традиций и народного творчества.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организация мирового сообщества. Мировое хозяйство.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хозяйство. Географическое разделение труда. Отраслевая и территориальная структура мирового хозяйства.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отраслевой структуры.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поддержку научно-технического творчества детей;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организация мирового сообщества. География основных отраслей производственной и непроизводственной сфер.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основных отраслей производственной и непроизводственной сфер.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сферы услуг.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отношения. Географические аспекты глобализации.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поддержку научно-технического творчества детей;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106" w:rsidRPr="009549B3" w:rsidTr="00523106">
        <w:tc>
          <w:tcPr>
            <w:tcW w:w="11199" w:type="dxa"/>
            <w:gridSpan w:val="4"/>
          </w:tcPr>
          <w:p w:rsidR="00523106" w:rsidRPr="009549B3" w:rsidRDefault="00523106" w:rsidP="0038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 34 часа</w:t>
            </w:r>
          </w:p>
        </w:tc>
        <w:tc>
          <w:tcPr>
            <w:tcW w:w="3969" w:type="dxa"/>
          </w:tcPr>
          <w:p w:rsidR="00523106" w:rsidRPr="009549B3" w:rsidRDefault="00523106" w:rsidP="0038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106" w:rsidRPr="009549B3" w:rsidTr="00523106">
        <w:tc>
          <w:tcPr>
            <w:tcW w:w="11199" w:type="dxa"/>
            <w:gridSpan w:val="4"/>
          </w:tcPr>
          <w:p w:rsidR="00523106" w:rsidRPr="009549B3" w:rsidRDefault="00523106" w:rsidP="0038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3969" w:type="dxa"/>
          </w:tcPr>
          <w:p w:rsidR="00523106" w:rsidRPr="009549B3" w:rsidRDefault="00523106" w:rsidP="0038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другим негативным социальным явлениям;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географическая характеристика стран и регионов мира. Азия.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географическая характеристика стран и регионов мира. Австралия.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Австралии. Роль отдельных стран и регионов в системе мирового хозяйства.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специализация крупнейших стран и регионов мира.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географическая характеристика стран и регионов мира. Африка.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>ценностей и достижений нашей страны;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географическая характеристика стран и регионов мира. Северная Америка.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стабильной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lastRenderedPageBreak/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969" w:type="dxa"/>
          </w:tcPr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</w:t>
            </w:r>
            <w:r w:rsidRPr="00523106">
              <w:rPr>
                <w:rFonts w:ascii="Times New Roman" w:hAnsi="Times New Roman"/>
                <w:sz w:val="24"/>
                <w:szCs w:val="24"/>
              </w:rPr>
              <w:lastRenderedPageBreak/>
              <w:t>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523106" w:rsidRPr="00523106" w:rsidRDefault="00523106" w:rsidP="00523106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3106" w:rsidRPr="009549B3" w:rsidRDefault="00523106" w:rsidP="005231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52310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F6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на политической карте мира и в мировом хозяйстве.</w:t>
            </w:r>
          </w:p>
        </w:tc>
        <w:tc>
          <w:tcPr>
            <w:tcW w:w="3969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экономических, политических, культурных и научных связей России со странами мира.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и проблемы интеграции России в мировое сообщество. Географические </w:t>
            </w:r>
            <w:r w:rsidRPr="009549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аспекты решения внешнеэкономических и внешнеполитических задач развития России.</w:t>
            </w: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3260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3F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969" w:type="dxa"/>
          </w:tcPr>
          <w:p w:rsidR="00B16B45" w:rsidRPr="00B16B45" w:rsidRDefault="00B16B45" w:rsidP="00B16B45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B16B45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B16B45" w:rsidRPr="00B16B45" w:rsidRDefault="00B16B45" w:rsidP="00B16B45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lastRenderedPageBreak/>
              <w:sym w:font="Symbol" w:char="F02D"/>
            </w:r>
            <w:r w:rsidRPr="00B16B45">
              <w:rPr>
                <w:rFonts w:ascii="Times New Roman" w:hAnsi="Times New Roman"/>
                <w:sz w:val="24"/>
                <w:szCs w:val="24"/>
              </w:rPr>
              <w:t xml:space="preserve"> развитие культуры межнационального общения;</w:t>
            </w:r>
          </w:p>
          <w:p w:rsidR="00B16B45" w:rsidRPr="00B16B45" w:rsidRDefault="00B16B45" w:rsidP="00B16B45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B16B45">
              <w:rPr>
                <w:rFonts w:ascii="Times New Roman" w:hAnsi="Times New Roman"/>
                <w:sz w:val="24"/>
                <w:szCs w:val="24"/>
              </w:rPr>
              <w:t xml:space="preserve"> формирование российской гражданской идентичности;</w:t>
            </w:r>
          </w:p>
          <w:p w:rsidR="00B16B45" w:rsidRPr="00B16B45" w:rsidRDefault="00B16B45" w:rsidP="00B16B45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B16B45">
              <w:rPr>
                <w:rFonts w:ascii="Times New Roman" w:hAnsi="Times New Roman"/>
                <w:sz w:val="24"/>
                <w:szCs w:val="24"/>
              </w:rPr>
              <w:t xml:space="preserve"> популяризация российских культурных, нравственных и семейных ценностей; </w:t>
            </w:r>
          </w:p>
          <w:p w:rsidR="00B16B45" w:rsidRPr="00B16B45" w:rsidRDefault="00B16B45" w:rsidP="00B16B45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B16B45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3106" w:rsidRPr="009549B3" w:rsidRDefault="00B16B45" w:rsidP="00B16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B16B45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523106" w:rsidRPr="009549B3" w:rsidTr="00523106">
        <w:tc>
          <w:tcPr>
            <w:tcW w:w="11199" w:type="dxa"/>
            <w:gridSpan w:val="4"/>
          </w:tcPr>
          <w:p w:rsidR="00523106" w:rsidRPr="009549B3" w:rsidRDefault="00523106" w:rsidP="0038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Роль географии в решении глобальных проблем человечества</w:t>
            </w:r>
          </w:p>
        </w:tc>
        <w:tc>
          <w:tcPr>
            <w:tcW w:w="3969" w:type="dxa"/>
          </w:tcPr>
          <w:p w:rsidR="00523106" w:rsidRPr="009549B3" w:rsidRDefault="00523106" w:rsidP="0038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86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3969" w:type="dxa"/>
          </w:tcPr>
          <w:p w:rsidR="00523106" w:rsidRPr="009549B3" w:rsidRDefault="00523106" w:rsidP="00F755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9B3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3260" w:type="dxa"/>
          </w:tcPr>
          <w:p w:rsidR="00523106" w:rsidRPr="009549B3" w:rsidRDefault="00523106" w:rsidP="0038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A44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969" w:type="dxa"/>
          </w:tcPr>
          <w:p w:rsidR="00B16B45" w:rsidRPr="00B16B45" w:rsidRDefault="00B16B45" w:rsidP="00B16B45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B16B45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3106" w:rsidRPr="009549B3" w:rsidRDefault="00B16B45" w:rsidP="00B16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B16B45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</w:t>
            </w:r>
            <w:r w:rsidRPr="00B16B45">
              <w:rPr>
                <w:rFonts w:ascii="Times New Roman" w:hAnsi="Times New Roman"/>
                <w:sz w:val="24"/>
                <w:szCs w:val="24"/>
              </w:rPr>
              <w:lastRenderedPageBreak/>
              <w:t>поколения в научных познаниях об устройстве мира и общества.</w:t>
            </w:r>
          </w:p>
        </w:tc>
      </w:tr>
      <w:tr w:rsidR="00523106" w:rsidRPr="009549B3" w:rsidTr="00523106">
        <w:tc>
          <w:tcPr>
            <w:tcW w:w="1843" w:type="dxa"/>
          </w:tcPr>
          <w:p w:rsidR="00523106" w:rsidRPr="009549B3" w:rsidRDefault="00523106" w:rsidP="0038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  <w:tc>
          <w:tcPr>
            <w:tcW w:w="3969" w:type="dxa"/>
          </w:tcPr>
          <w:p w:rsidR="00523106" w:rsidRPr="009549B3" w:rsidRDefault="00523106" w:rsidP="0038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23106" w:rsidRPr="009549B3" w:rsidRDefault="00523106" w:rsidP="0038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23106" w:rsidRPr="009549B3" w:rsidRDefault="00523106" w:rsidP="00A44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969" w:type="dxa"/>
          </w:tcPr>
          <w:p w:rsidR="00523106" w:rsidRPr="009549B3" w:rsidRDefault="00523106" w:rsidP="00A44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1" w:name="h.10tp2h5eeujv" w:colFirst="0" w:colLast="0"/>
      <w:bookmarkEnd w:id="11"/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6B45" w:rsidRDefault="00B16B45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3997" w:rsidRPr="00180CDC" w:rsidRDefault="00503997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10-11 КЛАСС</w:t>
      </w:r>
    </w:p>
    <w:p w:rsidR="00503997" w:rsidRPr="00180CDC" w:rsidRDefault="00503997" w:rsidP="00503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В.П.Максаковского</w:t>
      </w:r>
    </w:p>
    <w:tbl>
      <w:tblPr>
        <w:tblStyle w:val="2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964"/>
        <w:gridCol w:w="6753"/>
        <w:gridCol w:w="4252"/>
        <w:gridCol w:w="1276"/>
        <w:gridCol w:w="1276"/>
      </w:tblGrid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 (в дидактических единицах)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503997" w:rsidRPr="00C86B63" w:rsidTr="00EF1C1F">
        <w:tc>
          <w:tcPr>
            <w:tcW w:w="16019" w:type="dxa"/>
            <w:gridSpan w:val="6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 34 часа</w:t>
            </w: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Геополитика. «Горячие точки» на карте мира.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Современная политическая карта мира. 1. Мы рассматриваем многообразие стран современного мира.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Геополитика. «Горячие точки» на карте мира.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Современная политическая карта мира. 1. Мы рассматриваем многообразие стран современного мира.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Геополитика. «Горячие точки» на карте мира.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Современная политическая карта мира. 2. Мы характеризуем влияние международных отношений на политическую карту мира.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Геополитика. «Горячие точки» на карте мира.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Современная политическая карта мира. 3. Мы знакомимся с государственным строем стран мира.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Геополитика. «Горячие точки» на карте мира.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Современная политическая карта мира. 4. Мы узнаем о политической географии.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среда.Окружающая среда как геосистема. Важнейшие явления и процессы в окружающей среде. Представление о ноосфере. Взаимодействие человека и природы. Рациональное и нерациональное природопользование.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Природа и человек в современном мире. 1. Мы изучаем взаимодействие общества и природы.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окружающая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и окружающая среда.Природные ресурсы и их виды. Закономерности размещения природных ресурсов.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Ресурсообеспеченность.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 Природа и человек в современном мире. 2. Мы оцениваем </w:t>
            </w: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мировые природные ресурсы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среда.Природные ресурсы и их виды. Закономерности размещения природных ресурсов. Ресурсообеспеченность.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Природа и человек в современном мире. 2. Мы оцениваем мировые природные ресурсы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среда.Природные ресурсы и их виды. Закономерности размещения природных ресурсов. Ресурсообеспеченность.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Природа и человек в современном мире. 2. Мы оцениваем мировые природные ресурсы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Природа и человек в современном мире. 3. Мы рассматриваем загрязнение и охрану окружающей среды.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среда.Геоэкология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Природа и человек в современном мире. 4. Мы узнаем о географическом ресурсоведении и геоэкологии.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сообщества.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мира. Численность, воспроизводство, динамика населения. Демографическая политика.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География населения мира. 1. Мы знакомимся с численностью и воспроизводством населения.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сообщества.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Население мира. Численность, воспроизводство, динамика населения. Демографическая политика.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География населения мира. 1. Мы знакомимся с численностью и воспроизводством населения.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 структура населения (половозрастной, этнический, религиозный состав).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очаги этнических и конфессиональных конфликтов.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География населения мира. 2. Мы узнаем о составе (структуре) населения.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сообщества.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Размещение и плотность населения. Миграция населения. География рынка труда и занятости.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География населения мира. 3. Мы характеризуем размещение и миграции населения.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Состав и структура населения (городское и сельское население). Закономерности расселения населения. Урбанизация.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География населения мира. 4. Мы сравниваем городское и сельское население.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Состав и структура населения (городское и сельское население). Закономерности расселения населения. Урбанизация.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География населения мира. 4. Мы сравниваем городское и сельское население.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Научно-техническая революция и мировое хозяйство. 1. Мы характеризуем научно-техническую революцию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Научно-техническая революция и мировое хозяйство. 1. Мы характеризуем научно-техническую революцию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Мировое хозяйство.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Научно-техническая </w:t>
            </w: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революция и мировое хозяйство. 2. Мы изучем мировое хозяйство.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Научно-техническая революция и мировое хозяйство. 2. Мы изучем мировое хозяйство.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 отраслевой структуры.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Научно-техническая революция и мировое хозяйство. 3. Мы рассматриваем отраслевую и территориальную структуру мирового хозяйства.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 отраслевой структуры.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Научно-техническая революция и мировое хозяйство. 3. Мы рассматриваем отраслевую и территориальную структуру мирового хозяйства.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Географическое разделение труда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Научно-техническая революция и мировое хозяйство. 4. Мы знакомимся с факторами размещения.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организация мирового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Географическое разделение труда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Научно-техническая революция и мировое хозяйство. 4. Мы знакомимся с факторами </w:t>
            </w: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География отраслей мирового хозяйства. 1 Мы изучаем географию промышленности.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География отраслей мирового хозяйства. 1 Мы изучаем географию промышленности.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основных отраслей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производственной и непроизводственной сфер.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География отраслей мирового хозяйства. 1 Мы изучаем географию промышленности.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География отраслей мирового хозяйства. 2. Мы рассматриваем географию сельского хозяйства и рыболовства.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География отраслей мирового хозяйства. 3. Мы занимаемся географией транспорта.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основных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отраслей производственной и непроизводственной сфер.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География отраслей мирового хозяйства. 4. Мы знакомимся со всемирными экономическими отношениями.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География отраслей мирового хозяйства. 4. Мы знакомимся со всемирными экономическими отношениями.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16019" w:type="dxa"/>
            <w:gridSpan w:val="6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 34 часа</w:t>
            </w: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Зарубежная Европа. 1. Мы даем общую характеристику зарубежной Европы.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стран и регионов мира. Европа.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 Европы.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Зарубежная Европа. 1. Мы даем общую характеристику зарубежной Европы.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Зарубежная Европа. 2. Мы изучаем географический рисунок расселения и хозяйства.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Зарубежная Европа. 3 Мы знакомимся с субрегионами и странами зарубежной Европы.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географическая характеристика стран и регионов мира.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Зарубежная Европа. 3 Мы знакомимся с субрегионами и странами зарубежной Европы.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Зарубежная Азия. Австралия. 1. Мы даем общую характеристику зарубежной Азии.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Зарубежная Азия. Австралия. 1. Мы даем общую характеристику зарубежной Азии.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Зарубежная Азия. Австралия. 1. Мы даем общую характеристику зарубежной Азии.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Зарубежная Азия. Австралия. 2. Мы изучаем Китай.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Зарубежная Азия. Австралия. 3. Мы познаем Японию.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Зарубежная Азия. Австралия. 4. Мы «открываем» Индию.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Австралия.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Австралии.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Зарубежная Азия. Австралия. Мы знакомимся с Австралией.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Австралия.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Австралии.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Зарубежная Азия. Австралия. Мы знакомимся с Австралией.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Африка.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Африка. 1. Мы даем общую характеристику Африки.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географическая характеристика стран и регионов мира. Африка.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экономико-географического положения,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8. Африка. 1. Мы даем общую </w:t>
            </w: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 Африки.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Африка.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Африка. 2. Мы сопоставляем субрегионы Северной и Тропической Африки, ЮАР.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Африка.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Африка. 2. Мы сопоставляем субрегионы Северной и Тропической Африки, ЮАР.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стран и регионов мира. Северная Америка.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 Северной Америки.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9. Северная Америка. 1. Мы даем общую характеристику Соединенных Штатов Америки.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Северная Америка.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Северная Америка. 1. Мы даем общую характеристику Соединенных Штатов Америки.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Северная Америка.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Северная Америка. 2. Мы рассматриваем макрорегионы США.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географическая характеристика стран и регионов мира.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Северная Америка.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9. Северная Америка. 3. Мы знакомимся с Канадой.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Латинская Америка. 1. Мы даем общую характеристику Латинской Америки.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Латинская Америка. 1. Мы даем общую характеристику Латинской Америки.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10. Латинская Америка. 1. Мы даем общую характеристику Латинской Америки.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политика.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Латинская Америка. 2. Мы знакомимся с Бразилией.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политической карте мира и в мировом хозяйстве.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экономических, политических, культурных и научных связей России со странами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Россия в современном мире. 1. Мы оцениваем место России в мировой политике, в мировом природно-ресурсном и людском потенциале.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политической карте мира и в мировом хозяйстве.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экономических, политических, культурных и научных связей России со странами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Россия в современном мире. 1. Мы оцениваем место России в мировой политике, в мировом природно-ресурсном и людском потенциале.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политической карте мира и в мировом хозяйстве.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экономических, политических, культурных и научных связей России со странами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Россия в современном мире. 2. Мы рассматриваем место России в мировом хозяйстве.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</w:t>
            </w: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политической карте мира и в мировом хозяйстве.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экономических, политических, культурных и 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научных связей России со странами мира. </w:t>
            </w:r>
            <w:r w:rsidRPr="00C86B63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11. Россия в современном мире. </w:t>
            </w: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Мы рассматриваем место России в мировом хозяйстве.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Глобальные проблемы человечества. 1. Мы обосновываем глобальные проблемы человечества.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Глобальные проблемы человечества. 2. Мы знакомимся со стратегией устойчивого развития.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b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Глобальные проблемы человечества. 2. Мы знакомимся со стратегией устойчивого развития.</w:t>
            </w: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997" w:rsidRPr="00C86B63" w:rsidTr="00EF1C1F">
        <w:tc>
          <w:tcPr>
            <w:tcW w:w="498" w:type="dxa"/>
          </w:tcPr>
          <w:p w:rsidR="00503997" w:rsidRPr="00C86B63" w:rsidRDefault="00503997" w:rsidP="00EF1C1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4" w:type="dxa"/>
          </w:tcPr>
          <w:p w:rsidR="00503997" w:rsidRPr="00C86B63" w:rsidRDefault="00503997" w:rsidP="00EF1C1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753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03997" w:rsidRPr="00C86B63" w:rsidRDefault="00503997" w:rsidP="00EF1C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997" w:rsidRPr="00C86B63" w:rsidRDefault="00503997" w:rsidP="00EF1C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3997" w:rsidRDefault="00503997" w:rsidP="00503997"/>
    <w:p w:rsidR="00503997" w:rsidRPr="0038600F" w:rsidRDefault="00503997" w:rsidP="0038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3997" w:rsidRPr="0038600F" w:rsidSect="006041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0A2" w:rsidRDefault="00E730A2" w:rsidP="00A64F7A">
      <w:pPr>
        <w:spacing w:after="0" w:line="240" w:lineRule="auto"/>
      </w:pPr>
      <w:r>
        <w:separator/>
      </w:r>
    </w:p>
  </w:endnote>
  <w:endnote w:type="continuationSeparator" w:id="0">
    <w:p w:rsidR="00E730A2" w:rsidRDefault="00E730A2" w:rsidP="00A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2790"/>
      <w:docPartObj>
        <w:docPartGallery w:val="Page Numbers (Bottom of Page)"/>
        <w:docPartUnique/>
      </w:docPartObj>
    </w:sdtPr>
    <w:sdtEndPr/>
    <w:sdtContent>
      <w:p w:rsidR="00A64F7A" w:rsidRDefault="0038626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F7A" w:rsidRDefault="00A64F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0A2" w:rsidRDefault="00E730A2" w:rsidP="00A64F7A">
      <w:pPr>
        <w:spacing w:after="0" w:line="240" w:lineRule="auto"/>
      </w:pPr>
      <w:r>
        <w:separator/>
      </w:r>
    </w:p>
  </w:footnote>
  <w:footnote w:type="continuationSeparator" w:id="0">
    <w:p w:rsidR="00E730A2" w:rsidRDefault="00E730A2" w:rsidP="00A6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102"/>
    <w:rsid w:val="00041BF6"/>
    <w:rsid w:val="000D322C"/>
    <w:rsid w:val="001464F9"/>
    <w:rsid w:val="001628D9"/>
    <w:rsid w:val="00176CC4"/>
    <w:rsid w:val="00180CDC"/>
    <w:rsid w:val="001C7B70"/>
    <w:rsid w:val="00235E20"/>
    <w:rsid w:val="00243B9F"/>
    <w:rsid w:val="00254E81"/>
    <w:rsid w:val="003221C9"/>
    <w:rsid w:val="0038600F"/>
    <w:rsid w:val="00386264"/>
    <w:rsid w:val="003C64A1"/>
    <w:rsid w:val="003E2E2C"/>
    <w:rsid w:val="003F6A11"/>
    <w:rsid w:val="00503997"/>
    <w:rsid w:val="00523106"/>
    <w:rsid w:val="00535E4D"/>
    <w:rsid w:val="005A0AF9"/>
    <w:rsid w:val="00604102"/>
    <w:rsid w:val="0071115C"/>
    <w:rsid w:val="00794C04"/>
    <w:rsid w:val="008A393E"/>
    <w:rsid w:val="00915440"/>
    <w:rsid w:val="00927108"/>
    <w:rsid w:val="00933066"/>
    <w:rsid w:val="009507AC"/>
    <w:rsid w:val="009549B3"/>
    <w:rsid w:val="00A44B81"/>
    <w:rsid w:val="00A60773"/>
    <w:rsid w:val="00A64F7A"/>
    <w:rsid w:val="00AD4F65"/>
    <w:rsid w:val="00B16B45"/>
    <w:rsid w:val="00B50A1C"/>
    <w:rsid w:val="00C22E85"/>
    <w:rsid w:val="00C92763"/>
    <w:rsid w:val="00C953D3"/>
    <w:rsid w:val="00CC2837"/>
    <w:rsid w:val="00DA6141"/>
    <w:rsid w:val="00E730A2"/>
    <w:rsid w:val="00EC5F7A"/>
    <w:rsid w:val="00F755D3"/>
    <w:rsid w:val="00F91425"/>
    <w:rsid w:val="00FB381E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B672"/>
  <w15:docId w15:val="{62A10DD4-CA09-4045-909C-D08D409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4102"/>
  </w:style>
  <w:style w:type="paragraph" w:styleId="3">
    <w:name w:val="heading 3"/>
    <w:basedOn w:val="a0"/>
    <w:next w:val="a0"/>
    <w:link w:val="30"/>
    <w:uiPriority w:val="9"/>
    <w:qFormat/>
    <w:rsid w:val="00AD4F65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uiPriority w:val="59"/>
    <w:rsid w:val="0060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59"/>
    <w:rsid w:val="0050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AD4F65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4">
    <w:name w:val="Обычный4"/>
    <w:rsid w:val="00AD4F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180CD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180CD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aliases w:val="- список"/>
    <w:basedOn w:val="a0"/>
    <w:link w:val="a6"/>
    <w:uiPriority w:val="34"/>
    <w:qFormat/>
    <w:rsid w:val="00A64F7A"/>
    <w:pPr>
      <w:ind w:left="720"/>
      <w:contextualSpacing/>
    </w:pPr>
    <w:rPr>
      <w:lang w:val="en-US" w:bidi="en-US"/>
    </w:rPr>
  </w:style>
  <w:style w:type="character" w:customStyle="1" w:styleId="a6">
    <w:name w:val="Абзац списка Знак"/>
    <w:aliases w:val="- список Знак"/>
    <w:link w:val="a5"/>
    <w:uiPriority w:val="34"/>
    <w:locked/>
    <w:rsid w:val="00A64F7A"/>
    <w:rPr>
      <w:lang w:val="en-US" w:bidi="en-US"/>
    </w:rPr>
  </w:style>
  <w:style w:type="paragraph" w:styleId="a7">
    <w:name w:val="header"/>
    <w:basedOn w:val="a0"/>
    <w:link w:val="a8"/>
    <w:uiPriority w:val="99"/>
    <w:semiHidden/>
    <w:unhideWhenUsed/>
    <w:rsid w:val="00A6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64F7A"/>
  </w:style>
  <w:style w:type="paragraph" w:styleId="a9">
    <w:name w:val="footer"/>
    <w:basedOn w:val="a0"/>
    <w:link w:val="aa"/>
    <w:uiPriority w:val="99"/>
    <w:unhideWhenUsed/>
    <w:rsid w:val="00A6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64F7A"/>
  </w:style>
  <w:style w:type="paragraph" w:customStyle="1" w:styleId="paragraph">
    <w:name w:val="paragraph"/>
    <w:basedOn w:val="a0"/>
    <w:rsid w:val="00F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91425"/>
  </w:style>
  <w:style w:type="character" w:customStyle="1" w:styleId="eop">
    <w:name w:val="eop"/>
    <w:rsid w:val="00F91425"/>
  </w:style>
  <w:style w:type="character" w:customStyle="1" w:styleId="spellingerror">
    <w:name w:val="spellingerror"/>
    <w:rsid w:val="00F9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10726</Words>
  <Characters>61139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2021-10-22T13:13:00Z</dcterms:created>
  <dcterms:modified xsi:type="dcterms:W3CDTF">2021-10-26T11:41:00Z</dcterms:modified>
</cp:coreProperties>
</file>