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8325" w14:textId="77777777" w:rsidR="001440DA" w:rsidRDefault="001440DA" w:rsidP="001440DA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Государственное </w:t>
      </w:r>
      <w:proofErr w:type="gramStart"/>
      <w:r>
        <w:rPr>
          <w:rFonts w:eastAsia="Arial Unicode MS"/>
          <w:color w:val="000000"/>
        </w:rPr>
        <w:t>бюджетное  общеобразовательное</w:t>
      </w:r>
      <w:proofErr w:type="gramEnd"/>
      <w:r>
        <w:rPr>
          <w:rFonts w:eastAsia="Arial Unicode MS"/>
          <w:color w:val="000000"/>
        </w:rPr>
        <w:t xml:space="preserve"> учреждение</w:t>
      </w:r>
    </w:p>
    <w:p w14:paraId="21B3E295" w14:textId="77777777" w:rsidR="001440DA" w:rsidRDefault="001440DA" w:rsidP="001440DA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«Морская школа»</w:t>
      </w:r>
    </w:p>
    <w:p w14:paraId="0D083431" w14:textId="77777777" w:rsidR="001440DA" w:rsidRDefault="001440DA" w:rsidP="001440DA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Московского района Санкт-Петербурга</w:t>
      </w:r>
    </w:p>
    <w:p w14:paraId="0EC6E8E9" w14:textId="77777777" w:rsidR="001440DA" w:rsidRDefault="001440DA" w:rsidP="001440DA">
      <w:pPr>
        <w:jc w:val="center"/>
        <w:rPr>
          <w:rFonts w:eastAsia="Arial Unicode MS"/>
          <w:color w:val="000000"/>
        </w:rPr>
      </w:pPr>
    </w:p>
    <w:p w14:paraId="7FE1F374" w14:textId="77777777" w:rsidR="001440DA" w:rsidRDefault="001440DA" w:rsidP="001440DA">
      <w:pPr>
        <w:jc w:val="center"/>
        <w:rPr>
          <w:rFonts w:eastAsia="Arial Unicode MS"/>
          <w:color w:val="000000"/>
        </w:rPr>
      </w:pPr>
    </w:p>
    <w:p w14:paraId="15BF8C1E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>
        <w:rPr>
          <w:rFonts w:eastAsia="Arial Unicode MS"/>
          <w:color w:val="000000"/>
          <w:sz w:val="20"/>
          <w:szCs w:val="20"/>
        </w:rPr>
        <w:t xml:space="preserve">   </w:t>
      </w:r>
      <w:r w:rsidRPr="00EE49FF">
        <w:rPr>
          <w:rFonts w:eastAsia="Arial Unicode MS"/>
          <w:color w:val="000000"/>
          <w:sz w:val="20"/>
          <w:szCs w:val="20"/>
        </w:rPr>
        <w:t xml:space="preserve">ПРИНЯТО                                                 УТВЕРЖДЕНО </w:t>
      </w:r>
    </w:p>
    <w:p w14:paraId="706F13D7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proofErr w:type="gramStart"/>
      <w:r w:rsidRPr="00EE49FF"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>
        <w:rPr>
          <w:rFonts w:eastAsia="Arial Unicode MS"/>
          <w:color w:val="000000"/>
          <w:sz w:val="20"/>
          <w:szCs w:val="20"/>
        </w:rPr>
        <w:t xml:space="preserve">          приказом от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</w:t>
      </w:r>
      <w:r>
        <w:rPr>
          <w:rFonts w:eastAsia="Arial Unicode MS"/>
          <w:color w:val="000000"/>
          <w:sz w:val="20"/>
          <w:szCs w:val="20"/>
        </w:rPr>
        <w:t>84-ОБ</w:t>
      </w:r>
    </w:p>
    <w:p w14:paraId="7059211A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русского языка и литературы   </w:t>
      </w: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14:paraId="2657E858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Московского района                                 Московского района</w:t>
      </w:r>
    </w:p>
    <w:p w14:paraId="1579423A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Санкт-Петербурга                                      Санкт-Петербурга</w:t>
      </w:r>
    </w:p>
    <w:p w14:paraId="67EE5EC5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>
        <w:rPr>
          <w:rFonts w:eastAsia="Arial Unicode MS"/>
          <w:color w:val="000000"/>
          <w:sz w:val="20"/>
          <w:szCs w:val="20"/>
        </w:rPr>
        <w:t xml:space="preserve">           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7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3EB69225" w14:textId="55600D1E" w:rsidR="00B556D8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от </w:t>
      </w:r>
      <w:r>
        <w:rPr>
          <w:rFonts w:eastAsia="Arial Unicode MS"/>
          <w:color w:val="000000"/>
          <w:sz w:val="20"/>
          <w:szCs w:val="20"/>
        </w:rPr>
        <w:t xml:space="preserve"> </w:t>
      </w:r>
      <w:r w:rsidR="00220DDA">
        <w:rPr>
          <w:rFonts w:eastAsia="Arial Unicode MS"/>
          <w:color w:val="000000"/>
          <w:sz w:val="20"/>
          <w:szCs w:val="20"/>
        </w:rPr>
        <w:t>30</w:t>
      </w:r>
      <w:r>
        <w:rPr>
          <w:rFonts w:eastAsia="Arial Unicode MS"/>
          <w:color w:val="000000"/>
          <w:sz w:val="20"/>
          <w:szCs w:val="20"/>
        </w:rPr>
        <w:t>.0</w:t>
      </w:r>
      <w:r w:rsidR="00220DDA">
        <w:rPr>
          <w:rFonts w:eastAsia="Arial Unicode MS"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eastAsia="Arial Unicode MS"/>
          <w:color w:val="000000"/>
          <w:sz w:val="20"/>
          <w:szCs w:val="20"/>
        </w:rPr>
        <w:t>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1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__________________ А.В. Шепелев</w:t>
      </w:r>
    </w:p>
    <w:p w14:paraId="7D116277" w14:textId="77777777" w:rsidR="00B556D8" w:rsidRDefault="00B556D8" w:rsidP="00B556D8">
      <w:pPr>
        <w:rPr>
          <w:rFonts w:eastAsia="Arial Unicode MS"/>
          <w:color w:val="000000"/>
          <w:sz w:val="20"/>
          <w:szCs w:val="20"/>
        </w:rPr>
      </w:pPr>
    </w:p>
    <w:p w14:paraId="1EFB64F2" w14:textId="77777777" w:rsidR="00B556D8" w:rsidRPr="00EE49FF" w:rsidRDefault="00B556D8" w:rsidP="00B556D8">
      <w:pPr>
        <w:rPr>
          <w:rFonts w:eastAsia="Arial Unicode MS"/>
          <w:color w:val="000000"/>
        </w:rPr>
      </w:pPr>
    </w:p>
    <w:p w14:paraId="2D5C592E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СОГЛАСОВАНО</w:t>
      </w:r>
    </w:p>
    <w:p w14:paraId="4AD5F534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0D2CAE46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062679DE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>района  Санкт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14:paraId="0D1DE33D" w14:textId="77777777" w:rsidR="00B556D8" w:rsidRPr="00EE49FF" w:rsidRDefault="00B556D8" w:rsidP="00B556D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8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3B711EB" w14:textId="77777777" w:rsidR="00DE7F7F" w:rsidRDefault="00DE7F7F" w:rsidP="00DE7F7F">
      <w:pPr>
        <w:rPr>
          <w:rFonts w:eastAsia="Arial Unicode MS"/>
          <w:noProof/>
          <w:color w:val="000000"/>
          <w:sz w:val="20"/>
          <w:szCs w:val="20"/>
          <w:lang w:eastAsia="ru-RU"/>
        </w:rPr>
      </w:pPr>
    </w:p>
    <w:p w14:paraId="113721BE" w14:textId="77777777" w:rsidR="00DE7F7F" w:rsidRDefault="00DE7F7F" w:rsidP="00DE7F7F">
      <w:pPr>
        <w:rPr>
          <w:rFonts w:eastAsia="Arial Unicode MS"/>
          <w:color w:val="000000"/>
          <w:sz w:val="24"/>
          <w:szCs w:val="24"/>
          <w:lang w:eastAsia="ru-RU"/>
        </w:rPr>
      </w:pPr>
    </w:p>
    <w:p w14:paraId="0B162070" w14:textId="77777777" w:rsidR="00DE7F7F" w:rsidRDefault="00DE7F7F" w:rsidP="00DE7F7F">
      <w:pPr>
        <w:rPr>
          <w:rFonts w:eastAsia="Arial Unicode MS"/>
          <w:color w:val="000000"/>
          <w:sz w:val="24"/>
          <w:szCs w:val="24"/>
          <w:lang w:eastAsia="ru-RU"/>
        </w:rPr>
      </w:pPr>
    </w:p>
    <w:p w14:paraId="6AE714D1" w14:textId="77777777" w:rsidR="00DE7F7F" w:rsidRDefault="00DE7F7F" w:rsidP="00DE7F7F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 w14:paraId="3E16959B" w14:textId="77777777" w:rsidR="00DE7F7F" w:rsidRDefault="00DE7F7F" w:rsidP="00DE7F7F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русскому языку</w:t>
      </w:r>
    </w:p>
    <w:p w14:paraId="03762292" w14:textId="77777777" w:rsidR="00DE7F7F" w:rsidRDefault="00DE7F7F" w:rsidP="00DE7F7F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</w:p>
    <w:p w14:paraId="6618E48C" w14:textId="77777777" w:rsidR="00DE7F7F" w:rsidRDefault="00DE7F7F" w:rsidP="00DE7F7F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 xml:space="preserve">ДЛЯ </w:t>
      </w: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9  КЛАССА</w:t>
      </w:r>
      <w:proofErr w:type="gramEnd"/>
    </w:p>
    <w:p w14:paraId="6404C0D3" w14:textId="77777777" w:rsidR="00DE7F7F" w:rsidRDefault="00DE7F7F" w:rsidP="00DE7F7F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14:paraId="2566430F" w14:textId="77777777" w:rsidR="00DE7F7F" w:rsidRDefault="00DE7F7F" w:rsidP="00DE7F7F">
      <w:pPr>
        <w:rPr>
          <w:rFonts w:eastAsia="Arial Unicode MS"/>
          <w:color w:val="000000"/>
          <w:sz w:val="40"/>
          <w:szCs w:val="40"/>
          <w:lang w:eastAsia="ru-RU"/>
        </w:rPr>
      </w:pPr>
    </w:p>
    <w:p w14:paraId="5F275935" w14:textId="77777777" w:rsidR="00DE7F7F" w:rsidRDefault="00DE7F7F" w:rsidP="00DE7F7F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НА  2021</w:t>
      </w:r>
      <w:proofErr w:type="gramEnd"/>
      <w:r>
        <w:rPr>
          <w:rFonts w:eastAsia="Arial Unicode MS"/>
          <w:color w:val="000000"/>
          <w:sz w:val="36"/>
          <w:szCs w:val="36"/>
          <w:lang w:eastAsia="ru-RU"/>
        </w:rPr>
        <w:t>-2022 УЧ. ГОД</w:t>
      </w:r>
    </w:p>
    <w:p w14:paraId="03964064" w14:textId="77777777" w:rsidR="00DE7F7F" w:rsidRDefault="00DE7F7F" w:rsidP="00DE7F7F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</w:p>
    <w:p w14:paraId="3630F2A7" w14:textId="77777777" w:rsidR="00DE7F7F" w:rsidRDefault="00DE7F7F" w:rsidP="00DE7F7F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</w:p>
    <w:p w14:paraId="19FED277" w14:textId="77777777" w:rsidR="009E4931" w:rsidRDefault="009E4931" w:rsidP="009E4931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Составители:</w:t>
      </w:r>
    </w:p>
    <w:p w14:paraId="5FDCDC5F" w14:textId="77777777" w:rsidR="009E4931" w:rsidRDefault="009E4931" w:rsidP="009E4931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Баринова Наталья Сергеевна</w:t>
      </w:r>
    </w:p>
    <w:p w14:paraId="36FF0ABE" w14:textId="77777777" w:rsidR="009E4931" w:rsidRDefault="009E4931" w:rsidP="009E4931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Берестова Татьяна Павловна</w:t>
      </w:r>
    </w:p>
    <w:p w14:paraId="714BF9E1" w14:textId="77777777" w:rsidR="009E4931" w:rsidRDefault="009E4931" w:rsidP="009E4931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Борисова Анна Ивановна</w:t>
      </w:r>
    </w:p>
    <w:p w14:paraId="0ABE2B4C" w14:textId="77777777" w:rsidR="009E4931" w:rsidRDefault="009E4931" w:rsidP="009E4931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Бородин Кирилл Владленович</w:t>
      </w:r>
    </w:p>
    <w:p w14:paraId="3C8FAE25" w14:textId="77777777" w:rsidR="009E4931" w:rsidRDefault="009E4931" w:rsidP="009E4931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Винник Юлия Сергеевна</w:t>
      </w:r>
      <w:r>
        <w:rPr>
          <w:rFonts w:eastAsia="Calibri"/>
          <w:sz w:val="24"/>
          <w:szCs w:val="24"/>
        </w:rPr>
        <w:br/>
        <w:t>Наговицина Ольга Андреевна</w:t>
      </w:r>
    </w:p>
    <w:p w14:paraId="0BEA8362" w14:textId="77777777" w:rsidR="00B556D8" w:rsidRDefault="009E4931" w:rsidP="00B556D8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Савченко Наталья</w:t>
      </w:r>
      <w:r w:rsidR="00B556D8">
        <w:rPr>
          <w:rFonts w:eastAsia="Calibri"/>
          <w:sz w:val="24"/>
          <w:szCs w:val="24"/>
        </w:rPr>
        <w:t xml:space="preserve"> Юрьевна</w:t>
      </w:r>
    </w:p>
    <w:p w14:paraId="4D7DD4AC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1EF9E144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0406F956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559EE82C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7639EEE4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256885CB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28190429" w14:textId="77777777" w:rsidR="00B556D8" w:rsidRDefault="00B556D8" w:rsidP="00B556D8">
      <w:pPr>
        <w:tabs>
          <w:tab w:val="left" w:pos="11467"/>
        </w:tabs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48ABA978" w14:textId="2C3570A4" w:rsidR="00DE7F7F" w:rsidRPr="00B556D8" w:rsidRDefault="00B556D8" w:rsidP="00B556D8">
      <w:pPr>
        <w:tabs>
          <w:tab w:val="left" w:pos="11467"/>
        </w:tabs>
        <w:jc w:val="center"/>
        <w:rPr>
          <w:rFonts w:eastAsia="Calibri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            </w:t>
      </w:r>
      <w:r w:rsidR="00DE7F7F"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 w14:paraId="7C913855" w14:textId="77777777" w:rsidR="00DE7F7F" w:rsidRDefault="00DE7F7F" w:rsidP="00B556D8">
      <w:pPr>
        <w:pStyle w:val="a3"/>
        <w:jc w:val="center"/>
        <w:rPr>
          <w:sz w:val="20"/>
        </w:rPr>
      </w:pPr>
      <w:r>
        <w:rPr>
          <w:rFonts w:eastAsia="Arial Unicode MS"/>
          <w:color w:val="000000"/>
          <w:lang w:eastAsia="ru-RU"/>
        </w:rPr>
        <w:t>2021 год</w:t>
      </w:r>
    </w:p>
    <w:p w14:paraId="6A2B099D" w14:textId="77777777" w:rsidR="00FC5E4D" w:rsidRDefault="00FC5E4D" w:rsidP="00B556D8">
      <w:pPr>
        <w:pStyle w:val="a3"/>
        <w:ind w:firstLine="0"/>
        <w:jc w:val="center"/>
        <w:rPr>
          <w:sz w:val="20"/>
        </w:rPr>
      </w:pPr>
    </w:p>
    <w:p w14:paraId="101CCC3E" w14:textId="77777777" w:rsidR="00FC5E4D" w:rsidRDefault="00FC5E4D">
      <w:pPr>
        <w:rPr>
          <w:sz w:val="20"/>
        </w:rPr>
        <w:sectPr w:rsidR="00FC5E4D">
          <w:type w:val="continuous"/>
          <w:pgSz w:w="11910" w:h="16840"/>
          <w:pgMar w:top="1440" w:right="220" w:bottom="280" w:left="1480" w:header="720" w:footer="720" w:gutter="0"/>
          <w:cols w:space="720"/>
        </w:sectPr>
      </w:pPr>
    </w:p>
    <w:p w14:paraId="3BD411D5" w14:textId="77777777" w:rsidR="00FC5E4D" w:rsidRDefault="00F47EDA">
      <w:pPr>
        <w:pStyle w:val="110"/>
        <w:spacing w:before="69"/>
        <w:ind w:left="0" w:right="407"/>
        <w:jc w:val="center"/>
      </w:pPr>
      <w:r>
        <w:lastRenderedPageBreak/>
        <w:t>Содержание</w:t>
      </w:r>
    </w:p>
    <w:sdt>
      <w:sdtPr>
        <w:id w:val="157764235"/>
        <w:docPartObj>
          <w:docPartGallery w:val="Table of Contents"/>
          <w:docPartUnique/>
        </w:docPartObj>
      </w:sdtPr>
      <w:sdtEndPr/>
      <w:sdtContent>
        <w:p w14:paraId="51BCF1C5" w14:textId="77777777" w:rsidR="00FC5E4D" w:rsidRDefault="0002576E">
          <w:pPr>
            <w:pStyle w:val="11"/>
            <w:tabs>
              <w:tab w:val="left" w:leader="dot" w:pos="9225"/>
            </w:tabs>
          </w:pPr>
          <w:hyperlink w:anchor="_bookmark0" w:history="1">
            <w:r w:rsidR="00F47EDA">
              <w:t>Пояснительная</w:t>
            </w:r>
            <w:r w:rsidR="00F47EDA">
              <w:rPr>
                <w:spacing w:val="-1"/>
              </w:rPr>
              <w:t xml:space="preserve"> </w:t>
            </w:r>
            <w:r w:rsidR="00F47EDA">
              <w:t>записка</w:t>
            </w:r>
            <w:r w:rsidR="00F47EDA">
              <w:tab/>
              <w:t>3</w:t>
            </w:r>
          </w:hyperlink>
        </w:p>
        <w:p w14:paraId="5893E0CA" w14:textId="77777777" w:rsidR="00FC5E4D" w:rsidRDefault="0002576E">
          <w:pPr>
            <w:pStyle w:val="11"/>
            <w:tabs>
              <w:tab w:val="left" w:leader="dot" w:pos="9225"/>
            </w:tabs>
            <w:spacing w:before="40"/>
          </w:pPr>
          <w:hyperlink w:anchor="_bookmark1" w:history="1">
            <w:r w:rsidR="00F47EDA">
              <w:t>Общая</w:t>
            </w:r>
            <w:r w:rsidR="00F47EDA">
              <w:rPr>
                <w:spacing w:val="-4"/>
              </w:rPr>
              <w:t xml:space="preserve"> </w:t>
            </w:r>
            <w:r w:rsidR="00F47EDA">
              <w:t>характеристика</w:t>
            </w:r>
            <w:r w:rsidR="00F47EDA">
              <w:rPr>
                <w:spacing w:val="1"/>
              </w:rPr>
              <w:t xml:space="preserve"> </w:t>
            </w:r>
            <w:r w:rsidR="00F47EDA">
              <w:t>учебного</w:t>
            </w:r>
            <w:r w:rsidR="00F47EDA">
              <w:rPr>
                <w:spacing w:val="-3"/>
              </w:rPr>
              <w:t xml:space="preserve"> </w:t>
            </w:r>
            <w:r w:rsidR="00F47EDA">
              <w:t>предмета,</w:t>
            </w:r>
            <w:r w:rsidR="00F47EDA">
              <w:rPr>
                <w:spacing w:val="-2"/>
              </w:rPr>
              <w:t xml:space="preserve"> </w:t>
            </w:r>
            <w:r w:rsidR="00F47EDA">
              <w:t>курса</w:t>
            </w:r>
            <w:r w:rsidR="00F47EDA">
              <w:tab/>
              <w:t>5</w:t>
            </w:r>
          </w:hyperlink>
        </w:p>
        <w:p w14:paraId="3C239780" w14:textId="77777777" w:rsidR="00FC5E4D" w:rsidRDefault="0002576E">
          <w:pPr>
            <w:pStyle w:val="11"/>
            <w:tabs>
              <w:tab w:val="left" w:leader="dot" w:pos="9225"/>
            </w:tabs>
            <w:spacing w:before="41"/>
          </w:pPr>
          <w:hyperlink w:anchor="_bookmark2" w:history="1">
            <w:r w:rsidR="00F47EDA">
              <w:t>Описание</w:t>
            </w:r>
            <w:r w:rsidR="00F47EDA">
              <w:rPr>
                <w:spacing w:val="-1"/>
              </w:rPr>
              <w:t xml:space="preserve"> </w:t>
            </w:r>
            <w:r w:rsidR="00F47EDA">
              <w:t>места</w:t>
            </w:r>
            <w:r w:rsidR="00F47EDA">
              <w:rPr>
                <w:spacing w:val="-5"/>
              </w:rPr>
              <w:t xml:space="preserve"> </w:t>
            </w:r>
            <w:r w:rsidR="00F47EDA">
              <w:t>и</w:t>
            </w:r>
            <w:r w:rsidR="00F47EDA">
              <w:rPr>
                <w:spacing w:val="1"/>
              </w:rPr>
              <w:t xml:space="preserve"> </w:t>
            </w:r>
            <w:r w:rsidR="00F47EDA">
              <w:t>роли</w:t>
            </w:r>
            <w:r w:rsidR="00F47EDA">
              <w:rPr>
                <w:spacing w:val="-4"/>
              </w:rPr>
              <w:t xml:space="preserve"> </w:t>
            </w:r>
            <w:r w:rsidR="00F47EDA">
              <w:t>учебного</w:t>
            </w:r>
            <w:r w:rsidR="00F47EDA">
              <w:rPr>
                <w:spacing w:val="1"/>
              </w:rPr>
              <w:t xml:space="preserve"> </w:t>
            </w:r>
            <w:r w:rsidR="00F47EDA">
              <w:t>предмета</w:t>
            </w:r>
            <w:r w:rsidR="00F47EDA">
              <w:rPr>
                <w:spacing w:val="-1"/>
              </w:rPr>
              <w:t xml:space="preserve"> </w:t>
            </w:r>
            <w:r w:rsidR="00F47EDA">
              <w:t>в</w:t>
            </w:r>
            <w:r w:rsidR="00F47EDA">
              <w:rPr>
                <w:spacing w:val="3"/>
              </w:rPr>
              <w:t xml:space="preserve"> </w:t>
            </w:r>
            <w:r w:rsidR="00F47EDA">
              <w:t>учебном</w:t>
            </w:r>
            <w:r w:rsidR="00F47EDA">
              <w:rPr>
                <w:spacing w:val="-3"/>
              </w:rPr>
              <w:t xml:space="preserve"> </w:t>
            </w:r>
            <w:r w:rsidR="00F47EDA">
              <w:t>плане</w:t>
            </w:r>
            <w:r w:rsidR="00F47EDA">
              <w:tab/>
              <w:t>6</w:t>
            </w:r>
          </w:hyperlink>
        </w:p>
        <w:p w14:paraId="3C77D57A" w14:textId="77777777" w:rsidR="00FC5E4D" w:rsidRDefault="0002576E">
          <w:pPr>
            <w:pStyle w:val="21"/>
            <w:tabs>
              <w:tab w:val="left" w:leader="dot" w:pos="9444"/>
            </w:tabs>
            <w:spacing w:before="46" w:line="276" w:lineRule="auto"/>
            <w:ind w:right="637"/>
          </w:pPr>
          <w:hyperlink w:anchor="_bookmark3" w:history="1">
            <w:r w:rsidR="00F47EDA">
              <w:t>Личностные, метапредметные и предметные результаты освоения конкретного учебного</w:t>
            </w:r>
          </w:hyperlink>
          <w:r w:rsidR="00F47EDA">
            <w:rPr>
              <w:spacing w:val="1"/>
            </w:rPr>
            <w:t xml:space="preserve"> </w:t>
          </w:r>
          <w:hyperlink w:anchor="_bookmark3" w:history="1">
            <w:r w:rsidR="00F47EDA">
              <w:t>предмета,</w:t>
            </w:r>
            <w:r w:rsidR="00F47EDA">
              <w:rPr>
                <w:spacing w:val="-1"/>
              </w:rPr>
              <w:t xml:space="preserve"> </w:t>
            </w:r>
            <w:r w:rsidR="00F47EDA">
              <w:t>курса</w:t>
            </w:r>
            <w:r w:rsidR="00F47EDA">
              <w:tab/>
              <w:t>6</w:t>
            </w:r>
          </w:hyperlink>
        </w:p>
        <w:p w14:paraId="5C458A34" w14:textId="77777777" w:rsidR="00FC5E4D" w:rsidRDefault="0002576E">
          <w:pPr>
            <w:pStyle w:val="21"/>
            <w:tabs>
              <w:tab w:val="left" w:leader="dot" w:pos="9444"/>
            </w:tabs>
            <w:spacing w:line="275" w:lineRule="exact"/>
          </w:pPr>
          <w:hyperlink w:anchor="_bookmark4" w:history="1">
            <w:r w:rsidR="00F47EDA">
              <w:t>Содержание</w:t>
            </w:r>
            <w:r w:rsidR="00F47EDA">
              <w:rPr>
                <w:spacing w:val="-4"/>
              </w:rPr>
              <w:t xml:space="preserve"> </w:t>
            </w:r>
            <w:r w:rsidR="00F47EDA">
              <w:t>тем</w:t>
            </w:r>
            <w:r w:rsidR="00F47EDA">
              <w:rPr>
                <w:spacing w:val="-5"/>
              </w:rPr>
              <w:t xml:space="preserve"> </w:t>
            </w:r>
            <w:r w:rsidR="00F47EDA">
              <w:t>учебного</w:t>
            </w:r>
            <w:r w:rsidR="00F47EDA">
              <w:rPr>
                <w:spacing w:val="-3"/>
              </w:rPr>
              <w:t xml:space="preserve"> </w:t>
            </w:r>
            <w:r w:rsidR="00F47EDA">
              <w:t>предмета, курса</w:t>
            </w:r>
            <w:r w:rsidR="00F47EDA">
              <w:tab/>
              <w:t>8</w:t>
            </w:r>
          </w:hyperlink>
        </w:p>
        <w:p w14:paraId="72D3C168" w14:textId="77777777" w:rsidR="00FC5E4D" w:rsidRDefault="0002576E">
          <w:pPr>
            <w:pStyle w:val="21"/>
            <w:tabs>
              <w:tab w:val="left" w:leader="dot" w:pos="9444"/>
            </w:tabs>
            <w:spacing w:before="41" w:line="276" w:lineRule="auto"/>
            <w:ind w:right="637"/>
          </w:pPr>
          <w:hyperlink w:anchor="_bookmark5" w:history="1">
            <w:r w:rsidR="00F47EDA">
              <w:t>Тематическое планирование с указанием основных видов учебной деятельности</w:t>
            </w:r>
          </w:hyperlink>
          <w:r w:rsidR="00F47EDA">
            <w:rPr>
              <w:spacing w:val="1"/>
            </w:rPr>
            <w:t xml:space="preserve"> </w:t>
          </w:r>
          <w:hyperlink w:anchor="_bookmark5" w:history="1">
            <w:r w:rsidR="00F47EDA">
              <w:t>обучающихся</w:t>
            </w:r>
            <w:r w:rsidR="00F47EDA">
              <w:tab/>
              <w:t>8</w:t>
            </w:r>
          </w:hyperlink>
        </w:p>
        <w:p w14:paraId="40AFAECA" w14:textId="77777777" w:rsidR="00FC5E4D" w:rsidRDefault="0002576E">
          <w:pPr>
            <w:pStyle w:val="21"/>
            <w:tabs>
              <w:tab w:val="left" w:leader="dot" w:pos="9444"/>
            </w:tabs>
            <w:spacing w:line="275" w:lineRule="exact"/>
          </w:pPr>
          <w:hyperlink w:anchor="_bookmark6" w:history="1">
            <w:r w:rsidR="00F47EDA">
              <w:t>Описание</w:t>
            </w:r>
            <w:r w:rsidR="00F47EDA">
              <w:rPr>
                <w:spacing w:val="-3"/>
              </w:rPr>
              <w:t xml:space="preserve"> </w:t>
            </w:r>
            <w:r w:rsidR="00F47EDA">
              <w:t>материально-технического</w:t>
            </w:r>
            <w:r w:rsidR="00F47EDA">
              <w:rPr>
                <w:spacing w:val="-5"/>
              </w:rPr>
              <w:t xml:space="preserve"> </w:t>
            </w:r>
            <w:r w:rsidR="00F47EDA">
              <w:t>обеспечения</w:t>
            </w:r>
            <w:r w:rsidR="00F47EDA">
              <w:rPr>
                <w:spacing w:val="-6"/>
              </w:rPr>
              <w:t xml:space="preserve"> </w:t>
            </w:r>
            <w:r w:rsidR="00F47EDA">
              <w:t>образовательной</w:t>
            </w:r>
            <w:r w:rsidR="00F47EDA">
              <w:rPr>
                <w:spacing w:val="-1"/>
              </w:rPr>
              <w:t xml:space="preserve"> </w:t>
            </w:r>
            <w:r w:rsidR="00F47EDA">
              <w:t>деятельности</w:t>
            </w:r>
            <w:r w:rsidR="00F47EDA">
              <w:tab/>
              <w:t>9</w:t>
            </w:r>
          </w:hyperlink>
        </w:p>
        <w:p w14:paraId="2ED1468A" w14:textId="77777777" w:rsidR="00FC5E4D" w:rsidRDefault="0002576E">
          <w:pPr>
            <w:pStyle w:val="21"/>
            <w:tabs>
              <w:tab w:val="left" w:leader="dot" w:pos="9324"/>
            </w:tabs>
            <w:spacing w:before="41"/>
          </w:pPr>
          <w:hyperlink w:anchor="_bookmark7" w:history="1">
            <w:r w:rsidR="00F47EDA">
              <w:t>Календарно-тематическое</w:t>
            </w:r>
            <w:r w:rsidR="00F47EDA">
              <w:rPr>
                <w:spacing w:val="-5"/>
              </w:rPr>
              <w:t xml:space="preserve"> </w:t>
            </w:r>
            <w:r w:rsidR="00F47EDA">
              <w:t>планирование</w:t>
            </w:r>
            <w:r w:rsidR="00F47EDA">
              <w:tab/>
              <w:t>10</w:t>
            </w:r>
          </w:hyperlink>
        </w:p>
      </w:sdtContent>
    </w:sdt>
    <w:p w14:paraId="2D8BD6BA" w14:textId="77777777" w:rsidR="00FC5E4D" w:rsidRDefault="00FC5E4D">
      <w:pPr>
        <w:sectPr w:rsidR="00FC5E4D">
          <w:footerReference w:type="default" r:id="rId7"/>
          <w:pgSz w:w="11910" w:h="16840"/>
          <w:pgMar w:top="1320" w:right="220" w:bottom="1100" w:left="1480" w:header="0" w:footer="911" w:gutter="0"/>
          <w:pgNumType w:start="2"/>
          <w:cols w:space="720"/>
        </w:sectPr>
      </w:pPr>
    </w:p>
    <w:p w14:paraId="68B9790E" w14:textId="77777777" w:rsidR="00FC5E4D" w:rsidRDefault="00F47EDA">
      <w:pPr>
        <w:pStyle w:val="110"/>
        <w:spacing w:before="76"/>
      </w:pPr>
      <w:bookmarkStart w:id="1" w:name="Пояснительная_записка"/>
      <w:bookmarkStart w:id="2" w:name="_bookmark0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2E6605F9" w14:textId="77777777" w:rsidR="00FC5E4D" w:rsidRDefault="00F47EDA">
      <w:pPr>
        <w:pStyle w:val="a3"/>
        <w:spacing w:before="40" w:line="278" w:lineRule="auto"/>
        <w:ind w:right="62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 9-х классов и составлена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14:paraId="1AFFECEA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  <w:tab w:val="left" w:pos="1418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14:paraId="67307D1C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left="720" w:right="0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4A3C8C8A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FE85D28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604A84E5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25D93C54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9EC3504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15BA8D68" w14:textId="77777777" w:rsidR="000449E7" w:rsidRDefault="000449E7" w:rsidP="000449E7">
      <w:pPr>
        <w:pStyle w:val="a4"/>
        <w:widowControl/>
        <w:numPr>
          <w:ilvl w:val="0"/>
          <w:numId w:val="3"/>
        </w:numPr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14:paraId="30CF960A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  <w:tab w:val="left" w:pos="1418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09.08.2021 г.;</w:t>
      </w:r>
    </w:p>
    <w:p w14:paraId="26BBCD82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0DC7BFD5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государственных  образовательных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учреждений Санкт-Петербурга, реализующих основные общеобразовательные программы, на 2021/2022 учебный год»</w:t>
      </w:r>
      <w:r>
        <w:rPr>
          <w:sz w:val="24"/>
          <w:szCs w:val="24"/>
        </w:rPr>
        <w:t>;</w:t>
      </w:r>
    </w:p>
    <w:p w14:paraId="43170C6B" w14:textId="77777777" w:rsid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14:paraId="66444DFE" w14:textId="215B62CF" w:rsidR="000449E7" w:rsidRPr="000449E7" w:rsidRDefault="000449E7" w:rsidP="000449E7">
      <w:pPr>
        <w:pStyle w:val="a4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</w:t>
      </w:r>
      <w:r>
        <w:rPr>
          <w:sz w:val="24"/>
          <w:szCs w:val="24"/>
        </w:rPr>
        <w:lastRenderedPageBreak/>
        <w:t xml:space="preserve">ГБОУ «Морская школа» Московского района Санкт-Петербурга </w:t>
      </w:r>
      <w:r w:rsidRPr="00B556D8">
        <w:rPr>
          <w:sz w:val="24"/>
          <w:szCs w:val="24"/>
        </w:rPr>
        <w:t>от</w:t>
      </w:r>
      <w:r w:rsidR="00B556D8" w:rsidRPr="00B556D8">
        <w:rPr>
          <w:sz w:val="24"/>
          <w:szCs w:val="24"/>
        </w:rPr>
        <w:t xml:space="preserve"> 16</w:t>
      </w:r>
      <w:r w:rsidRPr="00B556D8">
        <w:rPr>
          <w:sz w:val="24"/>
          <w:szCs w:val="24"/>
        </w:rPr>
        <w:t>.</w:t>
      </w:r>
      <w:r w:rsidR="00B556D8" w:rsidRPr="00B556D8">
        <w:rPr>
          <w:sz w:val="24"/>
          <w:szCs w:val="24"/>
        </w:rPr>
        <w:t>06.</w:t>
      </w:r>
      <w:r w:rsidRPr="00B556D8">
        <w:rPr>
          <w:sz w:val="24"/>
          <w:szCs w:val="24"/>
        </w:rPr>
        <w:t>20</w:t>
      </w:r>
      <w:r w:rsidR="00B556D8" w:rsidRPr="00B556D8">
        <w:rPr>
          <w:sz w:val="24"/>
          <w:szCs w:val="24"/>
        </w:rPr>
        <w:t>21</w:t>
      </w:r>
      <w:r w:rsidRPr="00B556D8">
        <w:rPr>
          <w:sz w:val="24"/>
          <w:szCs w:val="24"/>
        </w:rPr>
        <w:t xml:space="preserve"> №</w:t>
      </w:r>
      <w:r w:rsidR="00B556D8" w:rsidRPr="00B556D8">
        <w:rPr>
          <w:sz w:val="24"/>
          <w:szCs w:val="24"/>
        </w:rPr>
        <w:t>84</w:t>
      </w:r>
      <w:r w:rsidR="00B556D8">
        <w:rPr>
          <w:sz w:val="24"/>
          <w:szCs w:val="24"/>
        </w:rPr>
        <w:t xml:space="preserve">-ОБ </w:t>
      </w:r>
      <w:r>
        <w:rPr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14:paraId="65710368" w14:textId="77777777" w:rsidR="000449E7" w:rsidRDefault="000449E7">
      <w:pPr>
        <w:pStyle w:val="a3"/>
        <w:spacing w:line="276" w:lineRule="auto"/>
        <w:ind w:right="623"/>
      </w:pPr>
    </w:p>
    <w:p w14:paraId="3B9C8978" w14:textId="77777777" w:rsidR="00FC5E4D" w:rsidRDefault="00F47EDA">
      <w:pPr>
        <w:pStyle w:val="a3"/>
        <w:spacing w:line="276" w:lineRule="auto"/>
        <w:ind w:right="623"/>
      </w:pPr>
      <w:r>
        <w:t>Доминирующей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 развитие учащихся. Русский язык представлен в рабочей программе</w:t>
      </w:r>
      <w:r>
        <w:rPr>
          <w:spacing w:val="1"/>
        </w:rPr>
        <w:t xml:space="preserve"> </w:t>
      </w:r>
      <w:r>
        <w:t>перечнем не только тех дидактических единиц, которые отражают устройство языка, но и</w:t>
      </w:r>
      <w:r>
        <w:rPr>
          <w:spacing w:val="1"/>
        </w:rPr>
        <w:t xml:space="preserve"> </w:t>
      </w:r>
      <w:r>
        <w:t>тех, которые обеспечивают речевую деятельность. Каждый тематический блок программы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явления, указывает на особенности функционирования этих явлений и называет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понятий.</w:t>
      </w:r>
    </w:p>
    <w:p w14:paraId="7F528E84" w14:textId="77777777" w:rsidR="00FC5E4D" w:rsidRDefault="00F47EDA">
      <w:pPr>
        <w:pStyle w:val="a3"/>
        <w:tabs>
          <w:tab w:val="left" w:pos="2657"/>
          <w:tab w:val="left" w:pos="4539"/>
          <w:tab w:val="left" w:pos="8311"/>
        </w:tabs>
        <w:spacing w:line="278" w:lineRule="auto"/>
        <w:ind w:right="624"/>
      </w:pPr>
      <w:r>
        <w:t>Курс русского</w:t>
      </w:r>
      <w:r>
        <w:rPr>
          <w:spacing w:val="1"/>
        </w:rPr>
        <w:t xml:space="preserve"> </w:t>
      </w:r>
      <w:r>
        <w:t xml:space="preserve">языка в 9-м классе направлен на достижение следующих </w:t>
      </w:r>
      <w:r>
        <w:rPr>
          <w:b/>
          <w:u w:val="thick"/>
        </w:rPr>
        <w:t>целей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обеспечивающих</w:t>
      </w:r>
      <w:r>
        <w:tab/>
        <w:t>реализацию</w:t>
      </w:r>
      <w:r>
        <w:tab/>
        <w:t>личностно-ориентированного,</w:t>
      </w:r>
      <w:r>
        <w:tab/>
      </w:r>
      <w:r>
        <w:rPr>
          <w:spacing w:val="-1"/>
        </w:rPr>
        <w:t>когнитивно-</w:t>
      </w:r>
      <w:r>
        <w:rPr>
          <w:spacing w:val="-58"/>
        </w:rPr>
        <w:t xml:space="preserve"> </w:t>
      </w:r>
      <w:r>
        <w:t>коммуникативного,</w:t>
      </w:r>
      <w:r>
        <w:rPr>
          <w:spacing w:val="3"/>
        </w:rPr>
        <w:t xml:space="preserve"> </w:t>
      </w:r>
      <w:r>
        <w:t>деятельностного</w:t>
      </w:r>
      <w:r>
        <w:rPr>
          <w:spacing w:val="6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 обучению:</w:t>
      </w:r>
    </w:p>
    <w:p w14:paraId="1D325A90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firstLine="710"/>
        <w:rPr>
          <w:sz w:val="24"/>
        </w:rPr>
      </w:pPr>
      <w:r>
        <w:rPr>
          <w:sz w:val="24"/>
        </w:rPr>
        <w:t>привить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FC8FC7D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32" w:firstLine="710"/>
        <w:rPr>
          <w:sz w:val="24"/>
        </w:rPr>
      </w:pPr>
      <w:r>
        <w:rPr>
          <w:sz w:val="24"/>
        </w:rPr>
        <w:t>формировать у обучающихся умения чувствовать слово и владеть им,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приёмы;</w:t>
      </w:r>
    </w:p>
    <w:p w14:paraId="4C8B0766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29" w:firstLine="710"/>
        <w:rPr>
          <w:sz w:val="24"/>
        </w:rPr>
      </w:pPr>
      <w:r>
        <w:rPr>
          <w:sz w:val="24"/>
        </w:rPr>
        <w:t>способствовать созданию положительной мотивации обучающихся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языка.</w:t>
      </w:r>
    </w:p>
    <w:p w14:paraId="0CA7B28B" w14:textId="77777777" w:rsidR="00FC5E4D" w:rsidRDefault="00F47EDA">
      <w:pPr>
        <w:pStyle w:val="a3"/>
        <w:ind w:left="939" w:firstLine="0"/>
        <w:rPr>
          <w:b/>
        </w:rPr>
      </w:pPr>
      <w:r>
        <w:t>Курс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9-м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b/>
          <w:u w:val="thick"/>
        </w:rPr>
        <w:t>задач:</w:t>
      </w:r>
    </w:p>
    <w:p w14:paraId="187933D9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21" w:line="276" w:lineRule="auto"/>
        <w:ind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 как явлению культуры, основному средству общения и получения знаний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2"/>
          <w:sz w:val="24"/>
        </w:rPr>
        <w:t xml:space="preserve"> </w:t>
      </w:r>
      <w:r>
        <w:rPr>
          <w:sz w:val="24"/>
        </w:rPr>
        <w:t>к 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14:paraId="7CC6CBE4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2" w:firstLine="710"/>
        <w:rPr>
          <w:sz w:val="24"/>
        </w:rPr>
      </w:pPr>
      <w:r>
        <w:rPr>
          <w:sz w:val="24"/>
        </w:rPr>
        <w:t>совершенствование речемыслительной деятельности, коммуникативных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обеспечивающих свободное владение русским литературным языком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использования;</w:t>
      </w:r>
    </w:p>
    <w:p w14:paraId="7188F5A4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91" w:lineRule="exact"/>
        <w:ind w:left="1212" w:right="0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14:paraId="2E4492AF" w14:textId="77777777" w:rsidR="00FC5E4D" w:rsidRDefault="00FC5E4D">
      <w:pPr>
        <w:spacing w:line="291" w:lineRule="exact"/>
        <w:jc w:val="both"/>
        <w:rPr>
          <w:sz w:val="24"/>
        </w:rPr>
        <w:sectPr w:rsidR="00FC5E4D">
          <w:pgSz w:w="11910" w:h="16840"/>
          <w:pgMar w:top="1040" w:right="220" w:bottom="1100" w:left="1480" w:header="0" w:footer="911" w:gutter="0"/>
          <w:cols w:space="720"/>
        </w:sectPr>
      </w:pPr>
    </w:p>
    <w:p w14:paraId="17BC1207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73" w:line="276" w:lineRule="auto"/>
        <w:ind w:firstLine="71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250C50D7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0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 и ситуациях общения; о стилистических ресурсах русского языка;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14:paraId="648607B8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firstLine="710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умений работать с текстом, осуществлять информационный поиск, извлекать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 информацию.</w:t>
      </w:r>
    </w:p>
    <w:p w14:paraId="04E2FFDB" w14:textId="77777777" w:rsidR="00FC5E4D" w:rsidRDefault="00FC5E4D">
      <w:pPr>
        <w:pStyle w:val="a3"/>
        <w:ind w:left="0" w:firstLine="0"/>
        <w:jc w:val="left"/>
        <w:rPr>
          <w:sz w:val="26"/>
        </w:rPr>
      </w:pPr>
    </w:p>
    <w:p w14:paraId="137E1827" w14:textId="77777777" w:rsidR="00FC5E4D" w:rsidRDefault="00FC5E4D">
      <w:pPr>
        <w:pStyle w:val="a3"/>
        <w:spacing w:before="9"/>
        <w:ind w:left="0" w:firstLine="0"/>
        <w:jc w:val="left"/>
        <w:rPr>
          <w:sz w:val="21"/>
        </w:rPr>
      </w:pPr>
    </w:p>
    <w:p w14:paraId="67714E5B" w14:textId="77777777" w:rsidR="00FC5E4D" w:rsidRDefault="00F47EDA">
      <w:pPr>
        <w:pStyle w:val="110"/>
      </w:pPr>
      <w:bookmarkStart w:id="3" w:name="Общая_характеристика_учебного_предмета,_"/>
      <w:bookmarkStart w:id="4" w:name="_bookmark1"/>
      <w:bookmarkEnd w:id="3"/>
      <w:bookmarkEnd w:id="4"/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p w14:paraId="00D7F020" w14:textId="77777777" w:rsidR="00FC5E4D" w:rsidRDefault="00F47EDA">
      <w:pPr>
        <w:pStyle w:val="a3"/>
        <w:spacing w:before="60" w:line="276" w:lineRule="auto"/>
        <w:ind w:right="624"/>
      </w:pPr>
      <w:r>
        <w:t>Рабочая программа разработана в соответствии с Примерной типовой программой</w:t>
      </w:r>
      <w:r>
        <w:rPr>
          <w:spacing w:val="1"/>
        </w:rPr>
        <w:t xml:space="preserve"> </w:t>
      </w:r>
      <w:r>
        <w:t>по русскому языку, на основе авторской программы «Русский язык. 5 – 9 классы»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С.Г.</w:t>
      </w:r>
      <w:r>
        <w:rPr>
          <w:spacing w:val="-4"/>
        </w:rPr>
        <w:t xml:space="preserve"> </w:t>
      </w:r>
      <w:r>
        <w:t>Бархударова,</w:t>
      </w:r>
      <w:r>
        <w:rPr>
          <w:spacing w:val="-1"/>
        </w:rPr>
        <w:t xml:space="preserve"> </w:t>
      </w:r>
      <w:r>
        <w:t>С.Е Крючкова, Л.Ю. Максимова.М:</w:t>
      </w:r>
      <w:r>
        <w:rPr>
          <w:spacing w:val="-2"/>
        </w:rPr>
        <w:t xml:space="preserve"> </w:t>
      </w:r>
      <w:r>
        <w:t>«Просвещение», 2019</w:t>
      </w:r>
      <w:r>
        <w:rPr>
          <w:spacing w:val="-7"/>
        </w:rPr>
        <w:t xml:space="preserve"> </w:t>
      </w:r>
      <w:r>
        <w:t>г.</w:t>
      </w:r>
    </w:p>
    <w:p w14:paraId="7723A0C9" w14:textId="77777777" w:rsidR="00FC5E4D" w:rsidRDefault="00F47EDA">
      <w:pPr>
        <w:pStyle w:val="a3"/>
        <w:spacing w:before="3" w:line="276" w:lineRule="auto"/>
        <w:ind w:right="626" w:firstLine="705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системно-деятельностьного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 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народа.</w:t>
      </w:r>
    </w:p>
    <w:p w14:paraId="2CDC42D2" w14:textId="77777777" w:rsidR="00FC5E4D" w:rsidRDefault="00F47EDA">
      <w:pPr>
        <w:pStyle w:val="a3"/>
        <w:spacing w:line="276" w:lineRule="auto"/>
        <w:ind w:right="626" w:firstLine="705"/>
      </w:pPr>
      <w:r>
        <w:t>Русский язык является основой развития мышления и средством обучения в школе,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18FC44CA" w14:textId="77777777" w:rsidR="00FC5E4D" w:rsidRDefault="00F47EDA">
      <w:pPr>
        <w:pStyle w:val="a3"/>
        <w:spacing w:line="276" w:lineRule="auto"/>
        <w:ind w:right="625" w:firstLine="70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коммуникативной компетенции (включая языковой, речевой и социолингвистический 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</w:p>
    <w:p w14:paraId="20E7AC56" w14:textId="77777777" w:rsidR="00FC5E4D" w:rsidRDefault="00F47EDA">
      <w:pPr>
        <w:pStyle w:val="a3"/>
        <w:spacing w:line="276" w:lineRule="auto"/>
        <w:ind w:right="622" w:firstLine="705"/>
      </w:pPr>
      <w:r>
        <w:t>Коммуникативная компетенция – владение всеми видами речевой деятельности 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различных сферах и</w:t>
      </w:r>
      <w:r>
        <w:rPr>
          <w:spacing w:val="1"/>
        </w:rPr>
        <w:t xml:space="preserve"> </w:t>
      </w:r>
      <w:r>
        <w:t>ситуациях общения, соответствующих 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14:paraId="72CB267F" w14:textId="77777777" w:rsidR="00FC5E4D" w:rsidRDefault="00F47EDA">
      <w:pPr>
        <w:pStyle w:val="a3"/>
        <w:spacing w:line="276" w:lineRule="auto"/>
        <w:ind w:right="627" w:firstLine="705"/>
      </w:pP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компетенция – способность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 развитии и функционировании; общие сведения о лингвистике как науке и</w:t>
      </w:r>
      <w:r>
        <w:rPr>
          <w:spacing w:val="1"/>
        </w:rPr>
        <w:t xml:space="preserve"> </w:t>
      </w:r>
      <w:r>
        <w:t>ученых-русистах;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фактов;</w:t>
      </w:r>
      <w:r>
        <w:rPr>
          <w:spacing w:val="-3"/>
        </w:rPr>
        <w:t xml:space="preserve"> </w:t>
      </w:r>
      <w:r>
        <w:t>умение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словарями.</w:t>
      </w:r>
    </w:p>
    <w:p w14:paraId="7690CC5F" w14:textId="77777777" w:rsidR="00FC5E4D" w:rsidRDefault="00F47EDA">
      <w:pPr>
        <w:pStyle w:val="a3"/>
        <w:spacing w:line="276" w:lineRule="auto"/>
        <w:ind w:right="626" w:firstLine="705"/>
      </w:pPr>
      <w:r>
        <w:t>Культуроведческая</w:t>
      </w:r>
      <w:r>
        <w:rPr>
          <w:spacing w:val="1"/>
        </w:rPr>
        <w:t xml:space="preserve"> </w:t>
      </w:r>
      <w:r>
        <w:t>компетенция – 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14:paraId="2BFD4AA1" w14:textId="77777777" w:rsidR="00FC5E4D" w:rsidRDefault="00F47EDA">
      <w:pPr>
        <w:pStyle w:val="a3"/>
        <w:spacing w:line="276" w:lineRule="auto"/>
        <w:ind w:right="629" w:firstLine="705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 изменяющимся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14:paraId="2F24CE8B" w14:textId="77777777" w:rsidR="00FC5E4D" w:rsidRDefault="00FC5E4D">
      <w:pPr>
        <w:spacing w:line="276" w:lineRule="auto"/>
        <w:sectPr w:rsidR="00FC5E4D">
          <w:pgSz w:w="11910" w:h="16840"/>
          <w:pgMar w:top="1040" w:right="220" w:bottom="1100" w:left="1480" w:header="0" w:footer="911" w:gutter="0"/>
          <w:cols w:space="720"/>
        </w:sectPr>
      </w:pPr>
    </w:p>
    <w:p w14:paraId="32146BFC" w14:textId="77777777" w:rsidR="00FC5E4D" w:rsidRDefault="00F47EDA">
      <w:pPr>
        <w:pStyle w:val="a3"/>
        <w:spacing w:before="76" w:line="276" w:lineRule="auto"/>
        <w:ind w:right="624" w:firstLine="705"/>
      </w:pPr>
      <w:r>
        <w:lastRenderedPageBreak/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языков.</w:t>
      </w:r>
    </w:p>
    <w:p w14:paraId="547F72F2" w14:textId="77777777" w:rsidR="00FC5E4D" w:rsidRDefault="00FC5E4D">
      <w:pPr>
        <w:pStyle w:val="a3"/>
        <w:spacing w:before="1"/>
        <w:ind w:left="0" w:firstLine="0"/>
        <w:jc w:val="left"/>
        <w:rPr>
          <w:sz w:val="21"/>
        </w:rPr>
      </w:pPr>
    </w:p>
    <w:p w14:paraId="386983EF" w14:textId="77777777" w:rsidR="00FC5E4D" w:rsidRDefault="00F47EDA">
      <w:pPr>
        <w:pStyle w:val="110"/>
      </w:pPr>
      <w:bookmarkStart w:id="5" w:name="Описание_места_и_роли_учебного_предмета_"/>
      <w:bookmarkStart w:id="6" w:name="_bookmark2"/>
      <w:bookmarkEnd w:id="5"/>
      <w:bookmarkEnd w:id="6"/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 учебного</w:t>
      </w:r>
      <w:r>
        <w:rPr>
          <w:spacing w:val="-5"/>
        </w:rPr>
        <w:t xml:space="preserve"> </w:t>
      </w:r>
      <w:r>
        <w:t>предмета в</w:t>
      </w:r>
      <w:r>
        <w:rPr>
          <w:spacing w:val="-10"/>
        </w:rPr>
        <w:t xml:space="preserve"> </w:t>
      </w:r>
      <w:r>
        <w:t>учебном плане</w:t>
      </w:r>
    </w:p>
    <w:p w14:paraId="42F72F62" w14:textId="77777777" w:rsidR="00FC5E4D" w:rsidRDefault="00F47EDA">
      <w:pPr>
        <w:pStyle w:val="a3"/>
        <w:spacing w:before="60" w:line="276" w:lineRule="auto"/>
        <w:ind w:right="63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рассчитан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1FE187FD" w14:textId="77777777" w:rsidR="00FC5E4D" w:rsidRDefault="00FC5E4D">
      <w:pPr>
        <w:pStyle w:val="a3"/>
        <w:spacing w:before="4"/>
        <w:ind w:left="0" w:firstLine="0"/>
        <w:jc w:val="left"/>
        <w:rPr>
          <w:sz w:val="20"/>
        </w:rPr>
      </w:pPr>
    </w:p>
    <w:p w14:paraId="2A2AB008" w14:textId="77777777" w:rsidR="00FC5E4D" w:rsidRDefault="00F47EDA">
      <w:pPr>
        <w:pStyle w:val="110"/>
        <w:spacing w:line="242" w:lineRule="auto"/>
        <w:ind w:left="219" w:right="622" w:firstLine="710"/>
      </w:pPr>
      <w:bookmarkStart w:id="7" w:name="Планируемые_личностные,_метапредметные_и"/>
      <w:bookmarkStart w:id="8" w:name="_bookmark3"/>
      <w:bookmarkEnd w:id="7"/>
      <w:bookmarkEnd w:id="8"/>
      <w:r>
        <w:t>Планируемые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14:paraId="42AFE272" w14:textId="77777777" w:rsidR="00FC5E4D" w:rsidRDefault="00F47EDA">
      <w:pPr>
        <w:pStyle w:val="a3"/>
        <w:spacing w:before="57"/>
        <w:ind w:left="929" w:firstLine="0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14:paraId="708F0A73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38" w:line="276" w:lineRule="auto"/>
        <w:ind w:right="621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творческих способностей и моральных качеств личности, его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3A90D237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1" w:line="273" w:lineRule="auto"/>
        <w:ind w:right="625" w:firstLine="710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 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60DD6C4F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1" w:line="276" w:lineRule="auto"/>
        <w:ind w:right="620" w:firstLine="710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14:paraId="2990F4DB" w14:textId="77777777" w:rsidR="00FC5E4D" w:rsidRDefault="00F47EDA">
      <w:pPr>
        <w:pStyle w:val="a3"/>
        <w:spacing w:line="276" w:lineRule="exact"/>
        <w:ind w:left="929" w:firstLine="0"/>
      </w:pPr>
      <w:r>
        <w:rPr>
          <w:u w:val="single"/>
        </w:rPr>
        <w:t>Метапредметные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14:paraId="390E4D73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42" w:line="273" w:lineRule="auto"/>
        <w:ind w:right="625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информации);</w:t>
      </w:r>
    </w:p>
    <w:p w14:paraId="74BE1116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1" w:line="276" w:lineRule="auto"/>
        <w:ind w:right="625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(поисковым,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14:paraId="3AA270CE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6" w:firstLine="710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(выборочным, 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детальным);</w:t>
      </w:r>
    </w:p>
    <w:p w14:paraId="04CE5366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7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 Интернета;</w:t>
      </w:r>
    </w:p>
    <w:p w14:paraId="7A622B3F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9" w:firstLine="710"/>
        <w:rPr>
          <w:sz w:val="24"/>
        </w:rPr>
      </w:pPr>
      <w:r>
        <w:rPr>
          <w:sz w:val="24"/>
        </w:rPr>
        <w:t>свободно пользоваться словарями различных типов, справочнойлитературой,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14:paraId="2321FCC2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7" w:firstLine="710"/>
        <w:rPr>
          <w:sz w:val="24"/>
        </w:rPr>
      </w:pPr>
      <w:r>
        <w:rPr>
          <w:sz w:val="24"/>
        </w:rPr>
        <w:t>овладение приемами отбора и систематизации материала на определенную тему;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аудирования;</w:t>
      </w:r>
    </w:p>
    <w:p w14:paraId="69EA7577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22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14:paraId="62A95203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 и коллективной), последовательность действий,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14:paraId="14BC19A1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2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свернутости</w:t>
      </w:r>
      <w:r>
        <w:rPr>
          <w:spacing w:val="3"/>
          <w:sz w:val="24"/>
        </w:rPr>
        <w:t xml:space="preserve"> </w:t>
      </w:r>
      <w:r>
        <w:rPr>
          <w:sz w:val="24"/>
        </w:rPr>
        <w:t>(план,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4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аннотация);</w:t>
      </w:r>
    </w:p>
    <w:p w14:paraId="0F2FF57B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9" w:firstLine="710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замысла, адресата 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14:paraId="3DE927CE" w14:textId="77777777" w:rsidR="00FC5E4D" w:rsidRDefault="00FC5E4D">
      <w:pPr>
        <w:spacing w:line="276" w:lineRule="auto"/>
        <w:jc w:val="both"/>
        <w:rPr>
          <w:sz w:val="24"/>
        </w:rPr>
        <w:sectPr w:rsidR="00FC5E4D">
          <w:pgSz w:w="11910" w:h="16840"/>
          <w:pgMar w:top="1040" w:right="220" w:bottom="1100" w:left="1480" w:header="0" w:footer="911" w:gutter="0"/>
          <w:cols w:space="720"/>
        </w:sectPr>
      </w:pPr>
    </w:p>
    <w:p w14:paraId="34A8E58D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73" w:line="276" w:lineRule="auto"/>
        <w:ind w:firstLine="710"/>
        <w:rPr>
          <w:sz w:val="24"/>
        </w:rPr>
      </w:pPr>
      <w:r>
        <w:rPr>
          <w:sz w:val="24"/>
        </w:rPr>
        <w:lastRenderedPageBreak/>
        <w:t>способность свободно, правильно излагать свои мысли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соблюдать нормы построения текста (логичность, последовательность, 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окружающейдействительности,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8"/>
          <w:sz w:val="24"/>
        </w:rPr>
        <w:t xml:space="preserve"> </w:t>
      </w:r>
      <w:r>
        <w:rPr>
          <w:sz w:val="24"/>
        </w:rPr>
        <w:t>услышанному,</w:t>
      </w:r>
      <w:r>
        <w:rPr>
          <w:spacing w:val="7"/>
          <w:sz w:val="24"/>
        </w:rPr>
        <w:t xml:space="preserve"> </w:t>
      </w:r>
      <w:r>
        <w:rPr>
          <w:sz w:val="24"/>
        </w:rPr>
        <w:t>увиденному;</w:t>
      </w:r>
    </w:p>
    <w:p w14:paraId="4E7B1249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4" w:firstLine="710"/>
        <w:rPr>
          <w:sz w:val="24"/>
        </w:rPr>
      </w:pPr>
      <w:r>
        <w:rPr>
          <w:sz w:val="24"/>
        </w:rPr>
        <w:t>владение различными видами монолога (повествование, 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(этикетный,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диалога);</w:t>
      </w:r>
    </w:p>
    <w:p w14:paraId="62795FF8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7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языка; соблюдение основных правил орфографии и пунктуации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563AB0C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 повседневной практике речевого общения; способность оценивать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14:paraId="3BA5D229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24" w:firstLine="710"/>
        <w:rPr>
          <w:sz w:val="24"/>
        </w:rPr>
      </w:pPr>
      <w:r>
        <w:rPr>
          <w:sz w:val="24"/>
        </w:rPr>
        <w:t>умение выступать перед аудиторией сверстников с небольшими 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 рефератом; участие в спорах, обсуждениях актуальных тем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аргументации;</w:t>
      </w:r>
    </w:p>
    <w:p w14:paraId="637C50D3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6" w:firstLine="710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явлений на межпредметном уровне (на уроках иностранного языка,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33359801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2" w:firstLine="710"/>
        <w:rPr>
          <w:sz w:val="24"/>
        </w:rPr>
      </w:pP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14:paraId="2A1520AD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left="929" w:right="6719" w:firstLine="0"/>
        <w:rPr>
          <w:sz w:val="24"/>
        </w:rPr>
      </w:pPr>
      <w:r>
        <w:rPr>
          <w:sz w:val="24"/>
        </w:rPr>
        <w:t>формирование УУД.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Предметные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результаты:</w:t>
      </w:r>
    </w:p>
    <w:p w14:paraId="07935D2D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1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3B6A3009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24" w:firstLine="710"/>
        <w:rPr>
          <w:sz w:val="24"/>
        </w:rPr>
      </w:pPr>
      <w:r>
        <w:rPr>
          <w:sz w:val="24"/>
        </w:rPr>
        <w:t>понимание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73C194F2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right="628" w:firstLine="710"/>
        <w:rPr>
          <w:sz w:val="24"/>
        </w:rPr>
      </w:pPr>
      <w:r>
        <w:rPr>
          <w:sz w:val="24"/>
        </w:rPr>
        <w:t>усвоение основ научных знаний о родном языке; понимание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14:paraId="647BF349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firstLine="710"/>
        <w:rPr>
          <w:sz w:val="24"/>
        </w:rPr>
      </w:pPr>
      <w:r>
        <w:rPr>
          <w:sz w:val="24"/>
        </w:rPr>
        <w:t>освоение базовых понятий лингвистики: лингвистика и ее основные разделы;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 речь, речевое общение, речь устная и письменная; монолог, диалог и их виды;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 речевого общения; разговорная речь, научный, публицистический,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стили, язык художественной литературы;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02311C9A" w14:textId="77777777" w:rsidR="00FC5E4D" w:rsidRDefault="00FC5E4D">
      <w:pPr>
        <w:spacing w:line="276" w:lineRule="auto"/>
        <w:jc w:val="both"/>
        <w:rPr>
          <w:sz w:val="24"/>
        </w:rPr>
        <w:sectPr w:rsidR="00FC5E4D">
          <w:pgSz w:w="11910" w:h="16840"/>
          <w:pgMar w:top="1040" w:right="220" w:bottom="1100" w:left="1480" w:header="0" w:footer="911" w:gutter="0"/>
          <w:cols w:space="720"/>
        </w:sectPr>
      </w:pPr>
    </w:p>
    <w:p w14:paraId="3122F4B2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73" w:line="276" w:lineRule="auto"/>
        <w:ind w:firstLine="71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 и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 w14:paraId="251225B6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5" w:firstLine="710"/>
        <w:rPr>
          <w:sz w:val="24"/>
        </w:rPr>
      </w:pPr>
      <w:r>
        <w:rPr>
          <w:sz w:val="24"/>
        </w:rPr>
        <w:t>опознавание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 употребление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443D87D1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right="624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14:paraId="07902875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3" w:lineRule="auto"/>
        <w:ind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 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14:paraId="406CC794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line="276" w:lineRule="auto"/>
        <w:ind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14:paraId="28313FA6" w14:textId="77777777" w:rsidR="00FC5E4D" w:rsidRDefault="00F47EDA">
      <w:pPr>
        <w:pStyle w:val="110"/>
        <w:spacing w:before="230"/>
      </w:pPr>
      <w:bookmarkStart w:id="9" w:name="Содержание_тем_учебного_предмета,_курса"/>
      <w:bookmarkStart w:id="10" w:name="_bookmark4"/>
      <w:bookmarkEnd w:id="9"/>
      <w:bookmarkEnd w:id="10"/>
      <w:r>
        <w:t>Содержание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14:paraId="046396B4" w14:textId="77777777" w:rsidR="00FC5E4D" w:rsidRDefault="00F47EDA">
      <w:pPr>
        <w:spacing w:before="60" w:line="278" w:lineRule="auto"/>
        <w:ind w:left="219" w:right="626" w:firstLine="710"/>
        <w:jc w:val="both"/>
        <w:rPr>
          <w:sz w:val="24"/>
        </w:rPr>
      </w:pPr>
      <w:r>
        <w:rPr>
          <w:i/>
          <w:sz w:val="24"/>
        </w:rPr>
        <w:t>Международное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народа, государственный язык Российской Федерации и язык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14:paraId="7B99313B" w14:textId="77777777" w:rsidR="00FC5E4D" w:rsidRDefault="00F47EDA">
      <w:pPr>
        <w:spacing w:line="276" w:lineRule="auto"/>
        <w:ind w:left="219" w:right="625" w:firstLine="710"/>
        <w:jc w:val="both"/>
        <w:rPr>
          <w:sz w:val="24"/>
        </w:rPr>
      </w:pPr>
      <w:r>
        <w:rPr>
          <w:i/>
          <w:sz w:val="24"/>
        </w:rPr>
        <w:t>Повторение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Фонетика.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</w:p>
    <w:p w14:paraId="3F02AD54" w14:textId="77777777" w:rsidR="00FC5E4D" w:rsidRDefault="00F47EDA">
      <w:pPr>
        <w:pStyle w:val="a3"/>
        <w:spacing w:line="276" w:lineRule="auto"/>
        <w:ind w:right="625"/>
      </w:pPr>
      <w:r>
        <w:rPr>
          <w:i/>
        </w:rPr>
        <w:t xml:space="preserve">Синтаксис и пунктуация. Сложное предложение. </w:t>
      </w:r>
      <w:r>
        <w:t>Союзные сложные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сложносочиненные,</w:t>
      </w:r>
      <w:r>
        <w:rPr>
          <w:spacing w:val="1"/>
        </w:rPr>
        <w:t xml:space="preserve"> </w:t>
      </w:r>
      <w:r>
        <w:t>сложноподчиненные,</w:t>
      </w:r>
      <w:r>
        <w:rPr>
          <w:spacing w:val="1"/>
        </w:rPr>
        <w:t xml:space="preserve"> </w:t>
      </w:r>
      <w:r>
        <w:t>бессоюзные.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 с различными видами связи. Применение знаний и умений по синтаксису в</w:t>
      </w:r>
      <w:r>
        <w:rPr>
          <w:spacing w:val="1"/>
        </w:rPr>
        <w:t xml:space="preserve"> </w:t>
      </w:r>
      <w:r>
        <w:t>практике правописания.</w:t>
      </w:r>
      <w:r>
        <w:rPr>
          <w:spacing w:val="3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препинания,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</w:p>
    <w:p w14:paraId="64C043F5" w14:textId="77777777" w:rsidR="00FC5E4D" w:rsidRDefault="00F47EDA">
      <w:pPr>
        <w:pStyle w:val="a3"/>
        <w:spacing w:line="276" w:lineRule="auto"/>
        <w:ind w:right="622"/>
      </w:pPr>
      <w:r>
        <w:rPr>
          <w:i/>
        </w:rPr>
        <w:t xml:space="preserve">Общие сведения о языке. </w:t>
      </w:r>
      <w:r>
        <w:t>Роль языка в жизни человека и общества. Русский язык –</w:t>
      </w:r>
      <w:r>
        <w:rPr>
          <w:spacing w:val="1"/>
        </w:rPr>
        <w:t xml:space="preserve"> </w:t>
      </w:r>
      <w:r>
        <w:t>язык русской художественной литературы. Понятие о русском литературном языке и его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спор).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(отзыв,</w:t>
      </w:r>
      <w:r>
        <w:rPr>
          <w:spacing w:val="1"/>
        </w:rPr>
        <w:t xml:space="preserve"> </w:t>
      </w:r>
      <w:r>
        <w:t>реферат, выступление), доклад, статья, рецензия. Понятие о</w:t>
      </w:r>
      <w:r>
        <w:rPr>
          <w:spacing w:val="60"/>
        </w:rPr>
        <w:t xml:space="preserve"> </w:t>
      </w:r>
      <w:r>
        <w:t>русском литературном 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лингвистах.</w:t>
      </w:r>
    </w:p>
    <w:p w14:paraId="3EFC030B" w14:textId="77777777" w:rsidR="00FC5E4D" w:rsidRDefault="00F47EDA">
      <w:pPr>
        <w:pStyle w:val="110"/>
        <w:spacing w:before="228" w:after="49" w:line="247" w:lineRule="auto"/>
        <w:ind w:left="219" w:right="628" w:firstLine="710"/>
      </w:pPr>
      <w:bookmarkStart w:id="11" w:name="Тематическое_планирование_с_указанием_ос"/>
      <w:bookmarkStart w:id="12" w:name="_bookmark5"/>
      <w:bookmarkEnd w:id="11"/>
      <w:bookmarkEnd w:id="12"/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23"/>
        <w:gridCol w:w="915"/>
        <w:gridCol w:w="1425"/>
        <w:gridCol w:w="1228"/>
        <w:gridCol w:w="2653"/>
      </w:tblGrid>
      <w:tr w:rsidR="00E73855" w14:paraId="4D0609EC" w14:textId="77777777" w:rsidTr="00B277FB">
        <w:trPr>
          <w:trHeight w:val="273"/>
        </w:trPr>
        <w:tc>
          <w:tcPr>
            <w:tcW w:w="581" w:type="dxa"/>
            <w:vMerge w:val="restart"/>
          </w:tcPr>
          <w:p w14:paraId="650D8C32" w14:textId="77777777" w:rsidR="00E73855" w:rsidRDefault="00E73855">
            <w:pPr>
              <w:pStyle w:val="TableParagraph"/>
              <w:rPr>
                <w:b/>
                <w:sz w:val="26"/>
              </w:rPr>
            </w:pPr>
          </w:p>
          <w:p w14:paraId="53C833C7" w14:textId="77777777" w:rsidR="00E73855" w:rsidRDefault="00E73855">
            <w:pPr>
              <w:pStyle w:val="TableParagraph"/>
              <w:spacing w:before="225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14:paraId="42773C6C" w14:textId="77777777" w:rsidR="00E73855" w:rsidRDefault="00E73855">
            <w:pPr>
              <w:pStyle w:val="TableParagraph"/>
              <w:rPr>
                <w:b/>
                <w:sz w:val="26"/>
              </w:rPr>
            </w:pPr>
          </w:p>
          <w:p w14:paraId="7355E0FC" w14:textId="77777777" w:rsidR="00E73855" w:rsidRDefault="00E73855" w:rsidP="00E73855">
            <w:pPr>
              <w:pStyle w:val="TableParagraph"/>
              <w:spacing w:before="225"/>
              <w:ind w:right="1597"/>
              <w:rPr>
                <w:sz w:val="24"/>
              </w:rPr>
            </w:pPr>
            <w:r>
              <w:rPr>
                <w:sz w:val="24"/>
              </w:rPr>
              <w:t>Тема курса</w:t>
            </w:r>
          </w:p>
        </w:tc>
        <w:tc>
          <w:tcPr>
            <w:tcW w:w="915" w:type="dxa"/>
            <w:vMerge w:val="restart"/>
          </w:tcPr>
          <w:p w14:paraId="40A51703" w14:textId="77777777" w:rsidR="00E73855" w:rsidRDefault="00E73855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870A47C" w14:textId="77777777" w:rsidR="00E73855" w:rsidRDefault="00E73855">
            <w:pPr>
              <w:pStyle w:val="TableParagraph"/>
              <w:spacing w:line="237" w:lineRule="auto"/>
              <w:ind w:left="282" w:right="17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53" w:type="dxa"/>
            <w:gridSpan w:val="2"/>
          </w:tcPr>
          <w:p w14:paraId="3462ED15" w14:textId="77777777" w:rsidR="00E73855" w:rsidRDefault="00E73855">
            <w:pPr>
              <w:pStyle w:val="TableParagraph"/>
              <w:spacing w:line="253" w:lineRule="exact"/>
              <w:ind w:left="10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53" w:type="dxa"/>
          </w:tcPr>
          <w:p w14:paraId="522E15C5" w14:textId="77777777" w:rsidR="00E73855" w:rsidRDefault="00E73855">
            <w:pPr>
              <w:pStyle w:val="TableParagraph"/>
              <w:spacing w:line="253" w:lineRule="exact"/>
              <w:ind w:left="1088"/>
              <w:rPr>
                <w:sz w:val="24"/>
              </w:rPr>
            </w:pPr>
          </w:p>
        </w:tc>
      </w:tr>
      <w:tr w:rsidR="00E73855" w14:paraId="2EB55546" w14:textId="77777777" w:rsidTr="00B277FB">
        <w:trPr>
          <w:trHeight w:val="1046"/>
        </w:trPr>
        <w:tc>
          <w:tcPr>
            <w:tcW w:w="581" w:type="dxa"/>
            <w:vMerge/>
            <w:tcBorders>
              <w:top w:val="nil"/>
            </w:tcBorders>
          </w:tcPr>
          <w:p w14:paraId="7BB77706" w14:textId="77777777" w:rsidR="00E73855" w:rsidRDefault="00E7385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485E2EA5" w14:textId="77777777" w:rsidR="00E73855" w:rsidRDefault="00E73855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60304762" w14:textId="77777777" w:rsidR="00E73855" w:rsidRDefault="00E73855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14:paraId="372F5378" w14:textId="77777777" w:rsidR="00E73855" w:rsidRDefault="00E7385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DA1E668" w14:textId="77777777" w:rsidR="00E73855" w:rsidRDefault="00E73855">
            <w:pPr>
              <w:pStyle w:val="TableParagraph"/>
              <w:spacing w:before="1" w:line="237" w:lineRule="auto"/>
              <w:ind w:left="152" w:right="127" w:firstLine="225"/>
              <w:rPr>
                <w:sz w:val="24"/>
              </w:rPr>
            </w:pP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28" w:type="dxa"/>
          </w:tcPr>
          <w:p w14:paraId="3710E605" w14:textId="77777777" w:rsidR="00E73855" w:rsidRDefault="00E7385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55172C" w14:textId="77777777" w:rsidR="00E73855" w:rsidRDefault="00E73855">
            <w:pPr>
              <w:pStyle w:val="TableParagraph"/>
              <w:spacing w:before="1" w:line="237" w:lineRule="auto"/>
              <w:ind w:left="545" w:right="106" w:hanging="408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53" w:type="dxa"/>
          </w:tcPr>
          <w:p w14:paraId="4166C628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bCs/>
                <w:color w:val="000000"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  <w:p w14:paraId="1ECCB7D6" w14:textId="77777777" w:rsidR="00E73855" w:rsidRDefault="00E73855">
            <w:pPr>
              <w:pStyle w:val="TableParagraph"/>
              <w:spacing w:before="6"/>
              <w:rPr>
                <w:b/>
                <w:sz w:val="21"/>
              </w:rPr>
            </w:pPr>
          </w:p>
        </w:tc>
      </w:tr>
      <w:tr w:rsidR="00E73855" w14:paraId="5194E1EB" w14:textId="77777777" w:rsidTr="00B277FB">
        <w:trPr>
          <w:trHeight w:val="551"/>
        </w:trPr>
        <w:tc>
          <w:tcPr>
            <w:tcW w:w="581" w:type="dxa"/>
          </w:tcPr>
          <w:p w14:paraId="7D9531AC" w14:textId="77777777" w:rsidR="00E73855" w:rsidRDefault="00E7385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</w:tcPr>
          <w:p w14:paraId="5F9F8C1E" w14:textId="77777777" w:rsidR="00E73855" w:rsidRDefault="00E73855">
            <w:pPr>
              <w:pStyle w:val="TableParagraph"/>
              <w:spacing w:line="274" w:lineRule="exact"/>
              <w:ind w:left="105" w:right="619"/>
              <w:rPr>
                <w:sz w:val="24"/>
              </w:rPr>
            </w:pPr>
            <w:r>
              <w:rPr>
                <w:sz w:val="24"/>
              </w:rPr>
              <w:t xml:space="preserve">Международное значение </w:t>
            </w:r>
            <w:r>
              <w:rPr>
                <w:sz w:val="24"/>
              </w:rPr>
              <w:lastRenderedPageBreak/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15" w:type="dxa"/>
          </w:tcPr>
          <w:p w14:paraId="06CF45D3" w14:textId="77777777" w:rsidR="00E73855" w:rsidRDefault="00E73855">
            <w:pPr>
              <w:pStyle w:val="TableParagraph"/>
              <w:spacing w:line="27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25" w:type="dxa"/>
          </w:tcPr>
          <w:p w14:paraId="58B66AD8" w14:textId="77777777" w:rsidR="00E73855" w:rsidRDefault="00E7385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8" w:type="dxa"/>
          </w:tcPr>
          <w:p w14:paraId="692DCD56" w14:textId="77777777" w:rsidR="00E73855" w:rsidRDefault="00E73855">
            <w:pPr>
              <w:pStyle w:val="TableParagraph"/>
              <w:spacing w:line="273" w:lineRule="exact"/>
              <w:ind w:left="77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53" w:type="dxa"/>
          </w:tcPr>
          <w:p w14:paraId="1D2B5986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содействия формированию у детей 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lastRenderedPageBreak/>
              <w:t>позитивных жизненных ориентиров и планов;</w:t>
            </w:r>
          </w:p>
          <w:p w14:paraId="23163822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14:paraId="26742AA6" w14:textId="77777777" w:rsidR="00E73855" w:rsidRDefault="00E73855">
            <w:pPr>
              <w:pStyle w:val="TableParagraph"/>
              <w:spacing w:line="273" w:lineRule="exact"/>
              <w:ind w:left="771"/>
              <w:rPr>
                <w:sz w:val="24"/>
              </w:rPr>
            </w:pPr>
          </w:p>
        </w:tc>
      </w:tr>
      <w:tr w:rsidR="00E73855" w14:paraId="4506850B" w14:textId="77777777" w:rsidTr="00B277FB">
        <w:trPr>
          <w:trHeight w:val="278"/>
        </w:trPr>
        <w:tc>
          <w:tcPr>
            <w:tcW w:w="581" w:type="dxa"/>
          </w:tcPr>
          <w:p w14:paraId="57ABD660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23" w:type="dxa"/>
          </w:tcPr>
          <w:p w14:paraId="764C1131" w14:textId="77777777" w:rsidR="00E73855" w:rsidRDefault="00E738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5–8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915" w:type="dxa"/>
          </w:tcPr>
          <w:p w14:paraId="5F3C695A" w14:textId="77777777" w:rsidR="00E73855" w:rsidRDefault="00E73855">
            <w:pPr>
              <w:pStyle w:val="TableParagraph"/>
              <w:spacing w:line="258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5" w:type="dxa"/>
          </w:tcPr>
          <w:p w14:paraId="2BA298E8" w14:textId="77777777" w:rsidR="00E73855" w:rsidRDefault="00E7385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14:paraId="17D0D5C0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14:paraId="41A4D595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создание равных для всех детей возможностей доступа к культурным ценностям;</w:t>
            </w:r>
          </w:p>
          <w:p w14:paraId="6BA27CC2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53991131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3235623D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4A7AB312" w14:textId="77777777" w:rsidTr="00B277FB">
        <w:trPr>
          <w:trHeight w:val="278"/>
        </w:trPr>
        <w:tc>
          <w:tcPr>
            <w:tcW w:w="581" w:type="dxa"/>
          </w:tcPr>
          <w:p w14:paraId="262ACA65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3" w:type="dxa"/>
          </w:tcPr>
          <w:p w14:paraId="52A33E89" w14:textId="77777777" w:rsidR="00E73855" w:rsidRDefault="00E73855" w:rsidP="00A440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15" w:type="dxa"/>
          </w:tcPr>
          <w:p w14:paraId="5BA2F04D" w14:textId="77777777" w:rsidR="00E73855" w:rsidRDefault="00E73855" w:rsidP="00A440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5" w:type="dxa"/>
          </w:tcPr>
          <w:p w14:paraId="14E98E58" w14:textId="77777777" w:rsidR="00E73855" w:rsidRDefault="00E73855" w:rsidP="00A440B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8" w:type="dxa"/>
          </w:tcPr>
          <w:p w14:paraId="5F068DAC" w14:textId="77777777" w:rsidR="00E73855" w:rsidRDefault="00E73855" w:rsidP="00A440B3">
            <w:pPr>
              <w:pStyle w:val="TableParagraph"/>
              <w:spacing w:line="258" w:lineRule="exact"/>
              <w:ind w:left="77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53" w:type="dxa"/>
          </w:tcPr>
          <w:p w14:paraId="1975F92C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воспитания уважения к труду и людям труда, трудовым достижениям; </w:t>
            </w:r>
          </w:p>
          <w:p w14:paraId="5DE4BFDC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 </w:t>
            </w:r>
          </w:p>
          <w:p w14:paraId="2BA14193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развитие экологической культуры, бережного отношения к родной земле, природным богатствам России и мира; </w:t>
            </w:r>
          </w:p>
          <w:p w14:paraId="645D7865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0E0AC48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63E2E14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3F94F4C0" w14:textId="77777777" w:rsidTr="00E73855">
        <w:trPr>
          <w:trHeight w:val="236"/>
        </w:trPr>
        <w:tc>
          <w:tcPr>
            <w:tcW w:w="581" w:type="dxa"/>
          </w:tcPr>
          <w:p w14:paraId="6034927A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5BE44376" w14:textId="77777777" w:rsidR="00E73855" w:rsidRDefault="00E73855" w:rsidP="00A440B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15" w:type="dxa"/>
          </w:tcPr>
          <w:p w14:paraId="5EFCEA58" w14:textId="77777777" w:rsidR="00E73855" w:rsidRDefault="00E73855" w:rsidP="00E73855">
            <w:pPr>
              <w:pStyle w:val="TableParagraph"/>
              <w:spacing w:line="253" w:lineRule="exact"/>
              <w:ind w:left="362" w:right="3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5" w:type="dxa"/>
          </w:tcPr>
          <w:p w14:paraId="27B72210" w14:textId="77777777" w:rsidR="00E73855" w:rsidRDefault="00E73855" w:rsidP="00A440B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14:paraId="37A28F76" w14:textId="77777777" w:rsidR="00E73855" w:rsidRDefault="00E73855" w:rsidP="00A440B3">
            <w:pPr>
              <w:pStyle w:val="TableParagraph"/>
              <w:spacing w:line="253" w:lineRule="exact"/>
              <w:ind w:left="7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14:paraId="72667EED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содействие повышению привлекательности науки для подрастающего поколения, поддержку 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>научно-технического творчества детей; </w:t>
            </w:r>
          </w:p>
          <w:p w14:paraId="61203ADD" w14:textId="77777777" w:rsidR="00E73855" w:rsidRPr="00E73855" w:rsidRDefault="00E73855" w:rsidP="00E73855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2C7F185D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22D666BA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62FB73A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4EE56B5F" w14:textId="77777777" w:rsidTr="00E73855">
        <w:trPr>
          <w:trHeight w:val="236"/>
        </w:trPr>
        <w:tc>
          <w:tcPr>
            <w:tcW w:w="581" w:type="dxa"/>
          </w:tcPr>
          <w:p w14:paraId="507E4AEE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23" w:type="dxa"/>
          </w:tcPr>
          <w:p w14:paraId="180D7CDB" w14:textId="77777777" w:rsidR="00E73855" w:rsidRDefault="00E73855" w:rsidP="00A440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15" w:type="dxa"/>
          </w:tcPr>
          <w:p w14:paraId="587BA2B7" w14:textId="77777777" w:rsidR="00E73855" w:rsidRDefault="00E73855" w:rsidP="00A440B3">
            <w:pPr>
              <w:pStyle w:val="TableParagraph"/>
              <w:spacing w:line="258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25" w:type="dxa"/>
          </w:tcPr>
          <w:p w14:paraId="1A1E396C" w14:textId="77777777" w:rsidR="00E73855" w:rsidRDefault="00E73855" w:rsidP="00A440B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8" w:type="dxa"/>
          </w:tcPr>
          <w:p w14:paraId="148DB024" w14:textId="77777777" w:rsidR="00E73855" w:rsidRDefault="00E73855" w:rsidP="00A440B3">
            <w:pPr>
              <w:pStyle w:val="TableParagraph"/>
              <w:spacing w:line="258" w:lineRule="exact"/>
              <w:ind w:left="7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3" w:type="dxa"/>
          </w:tcPr>
          <w:p w14:paraId="1AAB08A2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 </w:t>
            </w:r>
          </w:p>
          <w:p w14:paraId="2E76E121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21A78442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популяризация российских культурных, нравственных и семейных ценностей; </w:t>
            </w:r>
          </w:p>
          <w:p w14:paraId="3289A694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сохранение, поддержки и развитие этнических культурных традиций и народного творчества.</w:t>
            </w:r>
          </w:p>
          <w:p w14:paraId="65C843FF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0434E41E" w14:textId="77777777" w:rsidTr="00E73855">
        <w:trPr>
          <w:trHeight w:val="236"/>
        </w:trPr>
        <w:tc>
          <w:tcPr>
            <w:tcW w:w="581" w:type="dxa"/>
          </w:tcPr>
          <w:p w14:paraId="5254FE44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3" w:type="dxa"/>
          </w:tcPr>
          <w:p w14:paraId="21AB5FFB" w14:textId="77777777" w:rsidR="00E73855" w:rsidRDefault="00E73855" w:rsidP="00A440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15" w:type="dxa"/>
          </w:tcPr>
          <w:p w14:paraId="468DDB87" w14:textId="77777777" w:rsidR="00E73855" w:rsidRDefault="00E73855" w:rsidP="00A440B3">
            <w:pPr>
              <w:pStyle w:val="TableParagraph"/>
              <w:spacing w:line="258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425" w:type="dxa"/>
          </w:tcPr>
          <w:p w14:paraId="4B2B9E7D" w14:textId="77777777" w:rsidR="00E73855" w:rsidRDefault="00E73855" w:rsidP="00A440B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28" w:type="dxa"/>
          </w:tcPr>
          <w:p w14:paraId="636BF015" w14:textId="77777777" w:rsidR="00E73855" w:rsidRDefault="00E73855" w:rsidP="00A440B3">
            <w:pPr>
              <w:pStyle w:val="TableParagraph"/>
              <w:spacing w:line="258" w:lineRule="exact"/>
              <w:ind w:left="7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14:paraId="3EE64B31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формирования 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>выраженной в поведении нравственной позиции, в том числе способности к сознательному выбору добра; </w:t>
            </w:r>
          </w:p>
          <w:p w14:paraId="23DF706B" w14:textId="77777777" w:rsidR="00E73855" w:rsidRDefault="00E73855" w:rsidP="00E7385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14:paraId="4DE875A3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 </w:t>
            </w: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 </w:t>
            </w:r>
          </w:p>
          <w:p w14:paraId="69F5D3F7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14:paraId="16D19E33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2AEBA7C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6B37537C" w14:textId="77777777" w:rsidTr="00E73855">
        <w:trPr>
          <w:trHeight w:val="236"/>
        </w:trPr>
        <w:tc>
          <w:tcPr>
            <w:tcW w:w="581" w:type="dxa"/>
          </w:tcPr>
          <w:p w14:paraId="7C2007CC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23" w:type="dxa"/>
          </w:tcPr>
          <w:p w14:paraId="73D81715" w14:textId="77777777" w:rsidR="00E73855" w:rsidRDefault="00E73855" w:rsidP="00A440B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43FA669B" w14:textId="77777777" w:rsidR="00E73855" w:rsidRDefault="00E73855" w:rsidP="00A440B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15" w:type="dxa"/>
          </w:tcPr>
          <w:p w14:paraId="783F2A63" w14:textId="77777777" w:rsidR="00E73855" w:rsidRDefault="00E73855" w:rsidP="00A440B3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5" w:type="dxa"/>
          </w:tcPr>
          <w:p w14:paraId="2A4A0F41" w14:textId="77777777" w:rsidR="00E73855" w:rsidRDefault="00E73855" w:rsidP="00A440B3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14:paraId="7637EAAE" w14:textId="77777777" w:rsidR="00E73855" w:rsidRDefault="00E73855" w:rsidP="00A440B3">
            <w:pPr>
              <w:pStyle w:val="TableParagraph"/>
              <w:spacing w:line="267" w:lineRule="exact"/>
              <w:ind w:left="77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53" w:type="dxa"/>
          </w:tcPr>
          <w:p w14:paraId="5A330CA5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 </w:t>
            </w:r>
          </w:p>
          <w:p w14:paraId="73790475" w14:textId="77777777" w:rsidR="00E73855" w:rsidRDefault="00E73855" w:rsidP="00E7385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      </w:r>
          </w:p>
          <w:p w14:paraId="04ACF9A3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14:paraId="7AF1A2E0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3026237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D7E8EC1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10BFA2B9" w14:textId="77777777" w:rsidTr="00E73855">
        <w:trPr>
          <w:trHeight w:val="488"/>
        </w:trPr>
        <w:tc>
          <w:tcPr>
            <w:tcW w:w="581" w:type="dxa"/>
          </w:tcPr>
          <w:p w14:paraId="448A9FED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23" w:type="dxa"/>
          </w:tcPr>
          <w:p w14:paraId="152625E3" w14:textId="77777777" w:rsidR="00E73855" w:rsidRDefault="00E73855" w:rsidP="00A440B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5-9 классов</w:t>
            </w:r>
          </w:p>
        </w:tc>
        <w:tc>
          <w:tcPr>
            <w:tcW w:w="915" w:type="dxa"/>
          </w:tcPr>
          <w:p w14:paraId="73882052" w14:textId="77777777" w:rsidR="00E73855" w:rsidRDefault="00E73855" w:rsidP="00A440B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5" w:type="dxa"/>
          </w:tcPr>
          <w:p w14:paraId="484CE618" w14:textId="77777777" w:rsidR="00E73855" w:rsidRDefault="00E73855" w:rsidP="00A440B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28" w:type="dxa"/>
          </w:tcPr>
          <w:p w14:paraId="49240DBF" w14:textId="77777777" w:rsidR="00E73855" w:rsidRDefault="00E73855" w:rsidP="00A440B3">
            <w:pPr>
              <w:pStyle w:val="TableParagraph"/>
              <w:spacing w:line="253" w:lineRule="exact"/>
              <w:ind w:left="7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14:paraId="073028DD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воспитание уважительного отношения к национальному достоинству людей, их чувствам, религиозным убеждениям; </w:t>
            </w:r>
          </w:p>
          <w:p w14:paraId="5D9C5CE8" w14:textId="77777777" w:rsidR="00E73855" w:rsidRDefault="00E73855" w:rsidP="00E7385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14:paraId="52A51A14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14:paraId="22E65D64" w14:textId="77777777" w:rsidR="00E73855" w:rsidRPr="00E73855" w:rsidRDefault="00E73855" w:rsidP="00E73855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73855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 </w:t>
            </w:r>
          </w:p>
          <w:p w14:paraId="7A997CEC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D5A6164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3F573CAE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1521520F" w14:textId="77777777" w:rsidTr="00E73855">
        <w:trPr>
          <w:trHeight w:val="488"/>
        </w:trPr>
        <w:tc>
          <w:tcPr>
            <w:tcW w:w="581" w:type="dxa"/>
          </w:tcPr>
          <w:p w14:paraId="22D25FF0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23" w:type="dxa"/>
          </w:tcPr>
          <w:p w14:paraId="7BB72DA9" w14:textId="77777777" w:rsidR="00E73855" w:rsidRDefault="00E73855" w:rsidP="00A440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915" w:type="dxa"/>
          </w:tcPr>
          <w:p w14:paraId="3D5FA46E" w14:textId="77777777" w:rsidR="00E73855" w:rsidRDefault="00E73855" w:rsidP="00A440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</w:tcPr>
          <w:p w14:paraId="1933E981" w14:textId="77777777" w:rsidR="00E73855" w:rsidRDefault="00E73855" w:rsidP="00A440B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14:paraId="7791AFA9" w14:textId="77777777" w:rsidR="00E73855" w:rsidRDefault="00E73855" w:rsidP="00A440B3">
            <w:pPr>
              <w:pStyle w:val="TableParagraph"/>
              <w:spacing w:line="258" w:lineRule="exact"/>
              <w:ind w:left="77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53" w:type="dxa"/>
          </w:tcPr>
          <w:p w14:paraId="2B0CD045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содействия формированию у детей позитивных жизненных ориентиров и планов;</w:t>
            </w:r>
          </w:p>
          <w:p w14:paraId="259EB3DF" w14:textId="77777777" w:rsidR="00E73855" w:rsidRPr="00E73855" w:rsidRDefault="00E73855" w:rsidP="00E738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73855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E73855">
              <w:rPr>
                <w:color w:val="000000"/>
                <w:sz w:val="24"/>
                <w:szCs w:val="24"/>
                <w:lang w:eastAsia="ru-RU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14:paraId="54672C74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0FBF4B3D" w14:textId="77777777" w:rsidTr="00E73855">
        <w:trPr>
          <w:trHeight w:val="488"/>
        </w:trPr>
        <w:tc>
          <w:tcPr>
            <w:tcW w:w="581" w:type="dxa"/>
          </w:tcPr>
          <w:p w14:paraId="3A55BCDA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14:paraId="063AC1E7" w14:textId="77777777" w:rsidR="00E73855" w:rsidRDefault="00E73855" w:rsidP="00A440B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15" w:type="dxa"/>
          </w:tcPr>
          <w:p w14:paraId="172D7211" w14:textId="77777777" w:rsidR="00E73855" w:rsidRDefault="00E73855" w:rsidP="00A440B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5" w:type="dxa"/>
          </w:tcPr>
          <w:p w14:paraId="457DC407" w14:textId="77777777" w:rsidR="00E73855" w:rsidRDefault="00E73855" w:rsidP="00A440B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</w:tcPr>
          <w:p w14:paraId="04D60FD2" w14:textId="77777777" w:rsidR="00E73855" w:rsidRDefault="00E73855" w:rsidP="00A440B3">
            <w:pPr>
              <w:pStyle w:val="TableParagraph"/>
              <w:spacing w:line="253" w:lineRule="exact"/>
              <w:ind w:left="7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53" w:type="dxa"/>
          </w:tcPr>
          <w:p w14:paraId="2329A583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  <w:tr w:rsidR="00E73855" w14:paraId="2B6C3FCB" w14:textId="77777777" w:rsidTr="00E73855">
        <w:trPr>
          <w:trHeight w:val="473"/>
        </w:trPr>
        <w:tc>
          <w:tcPr>
            <w:tcW w:w="581" w:type="dxa"/>
          </w:tcPr>
          <w:p w14:paraId="38B622ED" w14:textId="77777777" w:rsidR="00E73855" w:rsidRDefault="00E7385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14:paraId="3E66A7AD" w14:textId="77777777" w:rsidR="00E73855" w:rsidRDefault="00E73855" w:rsidP="00A440B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15" w:type="dxa"/>
          </w:tcPr>
          <w:p w14:paraId="033B7FED" w14:textId="77777777" w:rsidR="00E73855" w:rsidRDefault="00E73855" w:rsidP="00A440B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25" w:type="dxa"/>
          </w:tcPr>
          <w:p w14:paraId="1CA7660A" w14:textId="77777777" w:rsidR="00E73855" w:rsidRDefault="00E73855" w:rsidP="00A440B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1228" w:type="dxa"/>
          </w:tcPr>
          <w:p w14:paraId="5D02574A" w14:textId="77777777" w:rsidR="00E73855" w:rsidRDefault="00E73855" w:rsidP="00A440B3">
            <w:pPr>
              <w:pStyle w:val="TableParagraph"/>
              <w:spacing w:line="253" w:lineRule="exact"/>
              <w:ind w:left="771"/>
              <w:rPr>
                <w:sz w:val="24"/>
              </w:rPr>
            </w:pPr>
          </w:p>
        </w:tc>
        <w:tc>
          <w:tcPr>
            <w:tcW w:w="2653" w:type="dxa"/>
          </w:tcPr>
          <w:p w14:paraId="3DDB9191" w14:textId="77777777" w:rsidR="00E73855" w:rsidRDefault="00E73855">
            <w:pPr>
              <w:pStyle w:val="TableParagraph"/>
              <w:spacing w:line="258" w:lineRule="exact"/>
              <w:ind w:left="771"/>
              <w:rPr>
                <w:sz w:val="24"/>
              </w:rPr>
            </w:pPr>
          </w:p>
        </w:tc>
      </w:tr>
    </w:tbl>
    <w:p w14:paraId="72D81999" w14:textId="77777777" w:rsidR="00FC5E4D" w:rsidRDefault="00FC5E4D">
      <w:pPr>
        <w:spacing w:line="258" w:lineRule="exact"/>
        <w:rPr>
          <w:sz w:val="24"/>
        </w:rPr>
        <w:sectPr w:rsidR="00FC5E4D">
          <w:pgSz w:w="11910" w:h="16840"/>
          <w:pgMar w:top="1040" w:right="220" w:bottom="1100" w:left="1480" w:header="0" w:footer="911" w:gutter="0"/>
          <w:cols w:space="720"/>
        </w:sectPr>
      </w:pPr>
    </w:p>
    <w:p w14:paraId="675AEE07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266A6EAB" w14:textId="77777777" w:rsidR="00FC5E4D" w:rsidRDefault="00FC5E4D">
      <w:pPr>
        <w:pStyle w:val="a3"/>
        <w:spacing w:before="9"/>
        <w:ind w:left="0" w:firstLine="0"/>
        <w:jc w:val="left"/>
        <w:rPr>
          <w:b/>
          <w:sz w:val="19"/>
        </w:rPr>
      </w:pPr>
    </w:p>
    <w:p w14:paraId="5C244DB7" w14:textId="77777777" w:rsidR="00FC5E4D" w:rsidRDefault="00F47EDA">
      <w:pPr>
        <w:tabs>
          <w:tab w:val="left" w:pos="2484"/>
          <w:tab w:val="left" w:pos="5911"/>
          <w:tab w:val="left" w:pos="7736"/>
        </w:tabs>
        <w:spacing w:before="90" w:line="247" w:lineRule="auto"/>
        <w:ind w:left="219" w:right="628" w:firstLine="710"/>
        <w:rPr>
          <w:b/>
          <w:sz w:val="24"/>
        </w:rPr>
      </w:pPr>
      <w:bookmarkStart w:id="13" w:name="Описание_материально-технического_обеспе"/>
      <w:bookmarkStart w:id="14" w:name="_bookmark6"/>
      <w:bookmarkEnd w:id="13"/>
      <w:bookmarkEnd w:id="14"/>
      <w:r>
        <w:rPr>
          <w:b/>
          <w:sz w:val="24"/>
        </w:rPr>
        <w:t>Описание</w:t>
      </w:r>
      <w:r>
        <w:rPr>
          <w:b/>
          <w:sz w:val="24"/>
        </w:rPr>
        <w:tab/>
        <w:t>материально-технического</w:t>
      </w:r>
      <w:r>
        <w:rPr>
          <w:b/>
          <w:sz w:val="24"/>
        </w:rPr>
        <w:tab/>
        <w:t>обеспечения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</w:t>
      </w:r>
    </w:p>
    <w:p w14:paraId="77C65D23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48"/>
        <w:ind w:left="1212" w:right="0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9 класса.</w:t>
      </w:r>
    </w:p>
    <w:p w14:paraId="0FF00AFE" w14:textId="77777777" w:rsidR="00FC5E4D" w:rsidRDefault="00F47EDA">
      <w:pPr>
        <w:pStyle w:val="a4"/>
        <w:numPr>
          <w:ilvl w:val="0"/>
          <w:numId w:val="2"/>
        </w:numPr>
        <w:tabs>
          <w:tab w:val="left" w:pos="1213"/>
        </w:tabs>
        <w:spacing w:before="37"/>
        <w:ind w:left="1212" w:right="0"/>
        <w:jc w:val="left"/>
        <w:rPr>
          <w:sz w:val="24"/>
        </w:rPr>
      </w:pPr>
      <w:r>
        <w:rPr>
          <w:sz w:val="24"/>
        </w:rPr>
        <w:t>Бархударов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С.Г.,</w:t>
      </w:r>
      <w:r>
        <w:rPr>
          <w:spacing w:val="53"/>
          <w:sz w:val="24"/>
        </w:rPr>
        <w:t xml:space="preserve"> </w:t>
      </w:r>
      <w:r>
        <w:rPr>
          <w:sz w:val="24"/>
        </w:rPr>
        <w:t>Крючков</w:t>
      </w:r>
      <w:r>
        <w:rPr>
          <w:spacing w:val="1"/>
          <w:sz w:val="24"/>
        </w:rPr>
        <w:t xml:space="preserve"> </w:t>
      </w:r>
      <w:r>
        <w:rPr>
          <w:sz w:val="24"/>
        </w:rPr>
        <w:t>С.Е.,</w:t>
      </w:r>
      <w:r>
        <w:rPr>
          <w:spacing w:val="108"/>
          <w:sz w:val="24"/>
        </w:rPr>
        <w:t xml:space="preserve"> </w:t>
      </w:r>
      <w:r>
        <w:rPr>
          <w:sz w:val="24"/>
        </w:rPr>
        <w:t>Максимов</w:t>
      </w:r>
      <w:r>
        <w:rPr>
          <w:spacing w:val="-4"/>
          <w:sz w:val="24"/>
        </w:rPr>
        <w:t xml:space="preserve"> </w:t>
      </w:r>
      <w:r>
        <w:rPr>
          <w:sz w:val="24"/>
        </w:rPr>
        <w:t>Л.Ю.,</w:t>
      </w:r>
      <w:r>
        <w:rPr>
          <w:spacing w:val="108"/>
          <w:sz w:val="24"/>
        </w:rPr>
        <w:t xml:space="preserve"> </w:t>
      </w:r>
      <w:r>
        <w:rPr>
          <w:sz w:val="24"/>
        </w:rPr>
        <w:t>Чешко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11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11"/>
          <w:sz w:val="24"/>
        </w:rPr>
        <w:t xml:space="preserve"> </w:t>
      </w:r>
      <w:r>
        <w:rPr>
          <w:sz w:val="24"/>
        </w:rPr>
        <w:t>язык.</w:t>
      </w:r>
    </w:p>
    <w:p w14:paraId="06E26EBF" w14:textId="77777777" w:rsidR="00FC5E4D" w:rsidRDefault="00F47EDA">
      <w:pPr>
        <w:pStyle w:val="a3"/>
        <w:spacing w:before="45"/>
        <w:ind w:firstLine="0"/>
        <w:jc w:val="left"/>
      </w:pPr>
      <w:r>
        <w:t>9</w:t>
      </w:r>
      <w:r>
        <w:rPr>
          <w:spacing w:val="-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</w:p>
    <w:p w14:paraId="37BF38E7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  <w:tab w:val="left" w:pos="2796"/>
          <w:tab w:val="left" w:pos="4217"/>
          <w:tab w:val="left" w:pos="5609"/>
          <w:tab w:val="left" w:pos="6103"/>
          <w:tab w:val="left" w:pos="7313"/>
          <w:tab w:val="left" w:pos="8235"/>
          <w:tab w:val="left" w:pos="8609"/>
        </w:tabs>
        <w:spacing w:before="38" w:line="276" w:lineRule="auto"/>
        <w:ind w:right="627" w:firstLine="710"/>
        <w:jc w:val="left"/>
        <w:rPr>
          <w:sz w:val="24"/>
        </w:rPr>
      </w:pPr>
      <w:r>
        <w:rPr>
          <w:sz w:val="24"/>
        </w:rPr>
        <w:t>Мамона</w:t>
      </w:r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z w:val="24"/>
        </w:rPr>
        <w:tab/>
        <w:t>Поурочные</w:t>
      </w:r>
      <w:r>
        <w:rPr>
          <w:sz w:val="24"/>
        </w:rPr>
        <w:tab/>
        <w:t>разработки</w:t>
      </w:r>
      <w:r>
        <w:rPr>
          <w:sz w:val="24"/>
        </w:rPr>
        <w:tab/>
        <w:t>по</w:t>
      </w:r>
      <w:r>
        <w:rPr>
          <w:sz w:val="24"/>
        </w:rPr>
        <w:tab/>
        <w:t>русскому</w:t>
      </w:r>
      <w:r>
        <w:rPr>
          <w:sz w:val="24"/>
        </w:rPr>
        <w:tab/>
        <w:t>языку:</w:t>
      </w:r>
      <w:r>
        <w:rPr>
          <w:sz w:val="24"/>
        </w:rPr>
        <w:tab/>
        <w:t>к</w:t>
      </w:r>
      <w:r>
        <w:rPr>
          <w:sz w:val="24"/>
        </w:rPr>
        <w:tab/>
        <w:t>учебнику</w:t>
      </w:r>
      <w:r>
        <w:rPr>
          <w:spacing w:val="-57"/>
          <w:sz w:val="24"/>
        </w:rPr>
        <w:t xml:space="preserve"> </w:t>
      </w:r>
      <w:r>
        <w:rPr>
          <w:sz w:val="24"/>
        </w:rPr>
        <w:t>С.Г.</w:t>
      </w:r>
      <w:r>
        <w:rPr>
          <w:spacing w:val="-1"/>
          <w:sz w:val="24"/>
        </w:rPr>
        <w:t xml:space="preserve"> </w:t>
      </w:r>
      <w:r>
        <w:rPr>
          <w:sz w:val="24"/>
        </w:rPr>
        <w:t>Бархударова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3"/>
          <w:sz w:val="24"/>
        </w:rPr>
        <w:t xml:space="preserve"> </w:t>
      </w:r>
      <w:r>
        <w:rPr>
          <w:sz w:val="24"/>
        </w:rPr>
        <w:t>2007</w:t>
      </w:r>
    </w:p>
    <w:p w14:paraId="3DF6D381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right="628" w:firstLine="710"/>
        <w:jc w:val="left"/>
        <w:rPr>
          <w:sz w:val="24"/>
        </w:rPr>
      </w:pPr>
      <w:r>
        <w:rPr>
          <w:sz w:val="24"/>
        </w:rPr>
        <w:t>Богданова Г.А.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411CD0AF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right="626" w:firstLine="710"/>
        <w:jc w:val="left"/>
        <w:rPr>
          <w:sz w:val="24"/>
        </w:rPr>
      </w:pPr>
      <w:r>
        <w:rPr>
          <w:sz w:val="24"/>
        </w:rPr>
        <w:t>Егорова</w:t>
      </w:r>
      <w:r>
        <w:rPr>
          <w:spacing w:val="7"/>
          <w:sz w:val="24"/>
        </w:rPr>
        <w:t xml:space="preserve"> </w:t>
      </w:r>
      <w:r>
        <w:rPr>
          <w:sz w:val="24"/>
        </w:rPr>
        <w:t>Н.В.</w:t>
      </w:r>
      <w:r>
        <w:rPr>
          <w:spacing w:val="1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языку:</w:t>
      </w:r>
      <w:r>
        <w:rPr>
          <w:spacing w:val="9"/>
          <w:sz w:val="24"/>
        </w:rPr>
        <w:t xml:space="preserve"> </w:t>
      </w:r>
      <w:r>
        <w:rPr>
          <w:sz w:val="24"/>
        </w:rPr>
        <w:t>9</w:t>
      </w:r>
      <w:r>
        <w:rPr>
          <w:spacing w:val="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ВАКО,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14:paraId="097E94BB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</w:tabs>
        <w:spacing w:line="273" w:lineRule="auto"/>
        <w:ind w:right="626" w:firstLine="710"/>
        <w:jc w:val="left"/>
        <w:rPr>
          <w:sz w:val="24"/>
        </w:rPr>
      </w:pPr>
      <w:r>
        <w:rPr>
          <w:sz w:val="24"/>
        </w:rPr>
        <w:t>Владимирская</w:t>
      </w:r>
      <w:r>
        <w:rPr>
          <w:spacing w:val="8"/>
          <w:sz w:val="24"/>
        </w:rPr>
        <w:t xml:space="preserve"> </w:t>
      </w:r>
      <w:r>
        <w:rPr>
          <w:sz w:val="24"/>
        </w:rPr>
        <w:t>Г.Н.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9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9"/>
          <w:sz w:val="24"/>
        </w:rPr>
        <w:t xml:space="preserve"> </w:t>
      </w:r>
      <w:r>
        <w:rPr>
          <w:sz w:val="24"/>
        </w:rPr>
        <w:t>Книга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ТЦ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14:paraId="581C8487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</w:tabs>
        <w:spacing w:line="276" w:lineRule="auto"/>
        <w:ind w:firstLine="710"/>
        <w:jc w:val="left"/>
        <w:rPr>
          <w:sz w:val="24"/>
        </w:rPr>
      </w:pPr>
      <w:r>
        <w:rPr>
          <w:sz w:val="24"/>
        </w:rPr>
        <w:t>Малюшкин</w:t>
      </w:r>
      <w:r>
        <w:rPr>
          <w:spacing w:val="23"/>
          <w:sz w:val="24"/>
        </w:rPr>
        <w:t xml:space="preserve"> </w:t>
      </w:r>
      <w:r>
        <w:rPr>
          <w:sz w:val="24"/>
        </w:rPr>
        <w:t>А.Б.</w:t>
      </w:r>
      <w:r>
        <w:rPr>
          <w:spacing w:val="24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2004</w:t>
      </w:r>
    </w:p>
    <w:p w14:paraId="59150A87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  <w:tab w:val="left" w:pos="4495"/>
          <w:tab w:val="left" w:pos="5446"/>
          <w:tab w:val="left" w:pos="6660"/>
          <w:tab w:val="left" w:pos="7510"/>
          <w:tab w:val="left" w:pos="8004"/>
        </w:tabs>
        <w:spacing w:line="291" w:lineRule="exact"/>
        <w:ind w:left="1212" w:right="0"/>
        <w:jc w:val="left"/>
        <w:rPr>
          <w:sz w:val="24"/>
        </w:rPr>
      </w:pPr>
      <w:r>
        <w:rPr>
          <w:sz w:val="24"/>
        </w:rPr>
        <w:t>Справочно-информационный</w:t>
      </w:r>
      <w:r>
        <w:rPr>
          <w:sz w:val="24"/>
        </w:rPr>
        <w:tab/>
        <w:t>портал</w:t>
      </w:r>
      <w:r>
        <w:rPr>
          <w:sz w:val="24"/>
        </w:rPr>
        <w:tab/>
        <w:t>«Русский</w:t>
      </w:r>
      <w:r>
        <w:rPr>
          <w:sz w:val="24"/>
        </w:rPr>
        <w:tab/>
        <w:t>язык»</w:t>
      </w:r>
      <w:r>
        <w:rPr>
          <w:sz w:val="24"/>
        </w:rPr>
        <w:tab/>
        <w:t>—</w:t>
      </w:r>
      <w:r>
        <w:rPr>
          <w:sz w:val="24"/>
        </w:rPr>
        <w:tab/>
        <w:t>ГРАМОТА.РУ.</w:t>
      </w:r>
    </w:p>
    <w:p w14:paraId="1741D4EE" w14:textId="77777777" w:rsidR="00FC5E4D" w:rsidRDefault="00F47EDA">
      <w:pPr>
        <w:pStyle w:val="a3"/>
        <w:spacing w:before="35"/>
        <w:ind w:firstLine="0"/>
        <w:jc w:val="left"/>
      </w:pPr>
      <w:r>
        <w:t>[Электронный</w:t>
      </w:r>
      <w:r>
        <w:rPr>
          <w:spacing w:val="-7"/>
        </w:rPr>
        <w:t xml:space="preserve"> </w:t>
      </w:r>
      <w:r>
        <w:t>ресурс].</w:t>
      </w:r>
      <w:r>
        <w:rPr>
          <w:spacing w:val="-1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8">
        <w:r>
          <w:t>http://www.gramota.ru</w:t>
        </w:r>
      </w:hyperlink>
    </w:p>
    <w:p w14:paraId="539279EA" w14:textId="77777777" w:rsidR="00FC5E4D" w:rsidRPr="00DE7F7F" w:rsidRDefault="00F47EDA">
      <w:pPr>
        <w:pStyle w:val="a4"/>
        <w:numPr>
          <w:ilvl w:val="0"/>
          <w:numId w:val="1"/>
        </w:numPr>
        <w:tabs>
          <w:tab w:val="left" w:pos="1213"/>
        </w:tabs>
        <w:spacing w:before="38" w:line="276" w:lineRule="auto"/>
        <w:ind w:right="632" w:firstLine="710"/>
        <w:jc w:val="left"/>
        <w:rPr>
          <w:sz w:val="24"/>
          <w:lang w:val="en-US"/>
        </w:rPr>
      </w:pPr>
      <w:r>
        <w:rPr>
          <w:sz w:val="24"/>
        </w:rPr>
        <w:t>Владимир</w:t>
      </w:r>
      <w:r>
        <w:rPr>
          <w:spacing w:val="3"/>
          <w:sz w:val="24"/>
        </w:rPr>
        <w:t xml:space="preserve"> </w:t>
      </w:r>
      <w:r>
        <w:rPr>
          <w:sz w:val="24"/>
        </w:rPr>
        <w:t>Даль.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2"/>
          <w:sz w:val="24"/>
        </w:rPr>
        <w:t xml:space="preserve"> </w:t>
      </w:r>
      <w:r>
        <w:rPr>
          <w:sz w:val="24"/>
        </w:rPr>
        <w:t>Philolog.ru</w:t>
      </w:r>
      <w:r>
        <w:rPr>
          <w:spacing w:val="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 w:rsidRPr="00DE7F7F">
        <w:rPr>
          <w:sz w:val="24"/>
          <w:lang w:val="en-US"/>
        </w:rPr>
        <w:t>URL:</w:t>
      </w:r>
      <w:r w:rsidRPr="00DE7F7F">
        <w:rPr>
          <w:spacing w:val="-57"/>
          <w:sz w:val="24"/>
          <w:lang w:val="en-US"/>
        </w:rPr>
        <w:t xml:space="preserve"> </w:t>
      </w:r>
      <w:hyperlink r:id="rId9">
        <w:r w:rsidRPr="00DE7F7F">
          <w:rPr>
            <w:sz w:val="24"/>
            <w:lang w:val="en-US"/>
          </w:rPr>
          <w:t>http://www.philolog.ru/dahl</w:t>
        </w:r>
      </w:hyperlink>
    </w:p>
    <w:p w14:paraId="355BDC7A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  <w:tab w:val="left" w:pos="2331"/>
          <w:tab w:val="left" w:pos="3511"/>
          <w:tab w:val="left" w:pos="4361"/>
          <w:tab w:val="left" w:pos="4755"/>
          <w:tab w:val="left" w:pos="6204"/>
          <w:tab w:val="left" w:pos="7947"/>
          <w:tab w:val="left" w:pos="9022"/>
        </w:tabs>
        <w:spacing w:line="276" w:lineRule="auto"/>
        <w:ind w:right="632" w:firstLine="710"/>
        <w:jc w:val="left"/>
        <w:rPr>
          <w:sz w:val="24"/>
        </w:rPr>
      </w:pPr>
      <w:r>
        <w:rPr>
          <w:sz w:val="24"/>
        </w:rPr>
        <w:t>Кабинет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литературы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URL:</w:t>
      </w:r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http://ruslit.ioso.ru</w:t>
        </w:r>
      </w:hyperlink>
    </w:p>
    <w:p w14:paraId="2025FF53" w14:textId="77777777" w:rsidR="00FC5E4D" w:rsidRDefault="00F47EDA">
      <w:pPr>
        <w:pStyle w:val="a4"/>
        <w:numPr>
          <w:ilvl w:val="0"/>
          <w:numId w:val="1"/>
        </w:numPr>
        <w:tabs>
          <w:tab w:val="left" w:pos="1213"/>
        </w:tabs>
        <w:spacing w:line="291" w:lineRule="exact"/>
        <w:ind w:left="1212" w:right="0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hyperlink r:id="rId11">
        <w:r>
          <w:rPr>
            <w:sz w:val="24"/>
          </w:rPr>
          <w:t>http://www.gramma.ru</w:t>
        </w:r>
      </w:hyperlink>
    </w:p>
    <w:p w14:paraId="6CC0E62C" w14:textId="77777777" w:rsidR="00FC5E4D" w:rsidRDefault="00FC5E4D">
      <w:pPr>
        <w:spacing w:line="291" w:lineRule="exact"/>
        <w:rPr>
          <w:sz w:val="24"/>
        </w:rPr>
        <w:sectPr w:rsidR="00FC5E4D">
          <w:pgSz w:w="11910" w:h="16840"/>
          <w:pgMar w:top="1120" w:right="220" w:bottom="1100" w:left="1480" w:header="0" w:footer="911" w:gutter="0"/>
          <w:cols w:space="720"/>
        </w:sectPr>
      </w:pPr>
    </w:p>
    <w:p w14:paraId="3F4B09B7" w14:textId="77777777" w:rsidR="00FC5E4D" w:rsidRDefault="00FC5E4D">
      <w:pPr>
        <w:pStyle w:val="a3"/>
        <w:ind w:left="0" w:firstLine="0"/>
        <w:jc w:val="left"/>
        <w:rPr>
          <w:sz w:val="20"/>
        </w:rPr>
      </w:pPr>
    </w:p>
    <w:p w14:paraId="3CC08254" w14:textId="77777777" w:rsidR="00FC5E4D" w:rsidRDefault="00FC5E4D">
      <w:pPr>
        <w:pStyle w:val="a3"/>
        <w:ind w:left="0" w:firstLine="0"/>
        <w:jc w:val="left"/>
        <w:rPr>
          <w:sz w:val="20"/>
        </w:rPr>
      </w:pPr>
    </w:p>
    <w:p w14:paraId="4054A9FB" w14:textId="77777777" w:rsidR="00FC5E4D" w:rsidRDefault="00FC5E4D">
      <w:pPr>
        <w:pStyle w:val="a3"/>
        <w:ind w:left="0" w:firstLine="0"/>
        <w:jc w:val="left"/>
        <w:rPr>
          <w:sz w:val="20"/>
        </w:rPr>
      </w:pPr>
    </w:p>
    <w:p w14:paraId="0B09D761" w14:textId="77777777" w:rsidR="00FC5E4D" w:rsidRDefault="00FC5E4D">
      <w:pPr>
        <w:pStyle w:val="a3"/>
        <w:spacing w:before="1"/>
        <w:ind w:left="0" w:firstLine="0"/>
        <w:jc w:val="left"/>
        <w:rPr>
          <w:sz w:val="29"/>
        </w:rPr>
      </w:pPr>
    </w:p>
    <w:p w14:paraId="13986BDF" w14:textId="77777777" w:rsidR="00FC5E4D" w:rsidRDefault="00F47EDA">
      <w:pPr>
        <w:pStyle w:val="110"/>
        <w:spacing w:before="90" w:line="288" w:lineRule="auto"/>
        <w:ind w:left="7187" w:right="5743" w:hanging="1210"/>
        <w:jc w:val="left"/>
      </w:pPr>
      <w:bookmarkStart w:id="15" w:name="Календарно-тематическое_планирование"/>
      <w:bookmarkStart w:id="16" w:name="_bookmark7"/>
      <w:bookmarkEnd w:id="15"/>
      <w:bookmarkEnd w:id="16"/>
      <w:r>
        <w:t>Календарно-тематическое планирование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thick"/>
        </w:rPr>
        <w:t>2020/2021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596F165D" w14:textId="77777777" w:rsidR="00FC5E4D" w:rsidRDefault="00F47EDA">
      <w:pPr>
        <w:spacing w:line="218" w:lineRule="exact"/>
        <w:ind w:left="7086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русскому языку,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9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14:paraId="15B9CB26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13B330B9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5C60DA5C" w14:textId="77777777" w:rsidR="00FC5E4D" w:rsidRDefault="00FC5E4D">
      <w:pPr>
        <w:pStyle w:val="a3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1C7CACDA" w14:textId="77777777">
        <w:trPr>
          <w:trHeight w:val="724"/>
        </w:trPr>
        <w:tc>
          <w:tcPr>
            <w:tcW w:w="710" w:type="dxa"/>
            <w:vMerge w:val="restart"/>
          </w:tcPr>
          <w:p w14:paraId="0AA5DB42" w14:textId="77777777" w:rsidR="00FC5E4D" w:rsidRDefault="00FC5E4D">
            <w:pPr>
              <w:pStyle w:val="TableParagraph"/>
              <w:rPr>
                <w:b/>
                <w:sz w:val="26"/>
              </w:rPr>
            </w:pPr>
          </w:p>
          <w:p w14:paraId="17D932AB" w14:textId="77777777" w:rsidR="00FC5E4D" w:rsidRDefault="00FC5E4D">
            <w:pPr>
              <w:pStyle w:val="TableParagraph"/>
              <w:rPr>
                <w:b/>
                <w:sz w:val="25"/>
              </w:rPr>
            </w:pPr>
          </w:p>
          <w:p w14:paraId="02798CBD" w14:textId="77777777" w:rsidR="00FC5E4D" w:rsidRDefault="00F47ED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87" w:type="dxa"/>
            <w:vMerge w:val="restart"/>
          </w:tcPr>
          <w:p w14:paraId="0C18CE22" w14:textId="77777777" w:rsidR="00FC5E4D" w:rsidRDefault="00FC5E4D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2EA8ACEC" w14:textId="77777777" w:rsidR="00FC5E4D" w:rsidRDefault="00F47EDA">
            <w:pPr>
              <w:pStyle w:val="TableParagraph"/>
              <w:spacing w:line="242" w:lineRule="auto"/>
              <w:ind w:left="1272" w:right="865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6" w:type="dxa"/>
            <w:gridSpan w:val="3"/>
          </w:tcPr>
          <w:p w14:paraId="17FE978B" w14:textId="77777777" w:rsidR="00FC5E4D" w:rsidRDefault="00F47EDA">
            <w:pPr>
              <w:pStyle w:val="TableParagraph"/>
              <w:spacing w:before="222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4253" w:type="dxa"/>
            <w:gridSpan w:val="3"/>
          </w:tcPr>
          <w:p w14:paraId="1D087478" w14:textId="77777777" w:rsidR="00FC5E4D" w:rsidRDefault="00F47EDA">
            <w:pPr>
              <w:pStyle w:val="TableParagraph"/>
              <w:spacing w:before="222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693" w:type="dxa"/>
            <w:vMerge w:val="restart"/>
          </w:tcPr>
          <w:p w14:paraId="6868EDEE" w14:textId="77777777" w:rsidR="00FC5E4D" w:rsidRDefault="00F47EDA">
            <w:pPr>
              <w:pStyle w:val="TableParagraph"/>
              <w:spacing w:before="35"/>
              <w:ind w:left="360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раб.)</w:t>
            </w:r>
          </w:p>
        </w:tc>
      </w:tr>
      <w:tr w:rsidR="00FC5E4D" w14:paraId="23FBBE75" w14:textId="77777777">
        <w:trPr>
          <w:trHeight w:val="719"/>
        </w:trPr>
        <w:tc>
          <w:tcPr>
            <w:tcW w:w="710" w:type="dxa"/>
            <w:vMerge/>
            <w:tcBorders>
              <w:top w:val="nil"/>
            </w:tcBorders>
          </w:tcPr>
          <w:p w14:paraId="75FFD9D8" w14:textId="77777777" w:rsidR="00FC5E4D" w:rsidRDefault="00FC5E4D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73552B93" w14:textId="77777777" w:rsidR="00FC5E4D" w:rsidRDefault="00FC5E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575AD33" w14:textId="77777777" w:rsidR="00FC5E4D" w:rsidRDefault="00F47EDA">
            <w:pPr>
              <w:pStyle w:val="TableParagraph"/>
              <w:spacing w:before="201"/>
              <w:ind w:left="584" w:right="571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560" w:type="dxa"/>
          </w:tcPr>
          <w:p w14:paraId="2E824EAD" w14:textId="77777777" w:rsidR="00FC5E4D" w:rsidRDefault="00F47EDA">
            <w:pPr>
              <w:pStyle w:val="TableParagraph"/>
              <w:spacing w:before="201"/>
              <w:ind w:left="661" w:right="648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560" w:type="dxa"/>
          </w:tcPr>
          <w:p w14:paraId="581111D2" w14:textId="77777777" w:rsidR="00FC5E4D" w:rsidRDefault="00F47EDA">
            <w:pPr>
              <w:pStyle w:val="TableParagraph"/>
              <w:spacing w:before="201"/>
              <w:ind w:left="661" w:right="648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416" w:type="dxa"/>
          </w:tcPr>
          <w:p w14:paraId="21E5905D" w14:textId="77777777" w:rsidR="00FC5E4D" w:rsidRDefault="00F47EDA">
            <w:pPr>
              <w:pStyle w:val="TableParagraph"/>
              <w:spacing w:before="201"/>
              <w:ind w:left="584" w:right="571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1" w:type="dxa"/>
          </w:tcPr>
          <w:p w14:paraId="7EE008E9" w14:textId="77777777" w:rsidR="00FC5E4D" w:rsidRDefault="00F47EDA">
            <w:pPr>
              <w:pStyle w:val="TableParagraph"/>
              <w:spacing w:before="201"/>
              <w:ind w:left="589" w:right="581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16" w:type="dxa"/>
          </w:tcPr>
          <w:p w14:paraId="73C2DDA2" w14:textId="77777777" w:rsidR="00FC5E4D" w:rsidRDefault="00F47EDA">
            <w:pPr>
              <w:pStyle w:val="TableParagraph"/>
              <w:spacing w:before="201"/>
              <w:ind w:left="579" w:right="576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5BD8DF5" w14:textId="77777777" w:rsidR="00FC5E4D" w:rsidRDefault="00FC5E4D">
            <w:pPr>
              <w:rPr>
                <w:sz w:val="2"/>
                <w:szCs w:val="2"/>
              </w:rPr>
            </w:pPr>
          </w:p>
        </w:tc>
      </w:tr>
      <w:tr w:rsidR="00FC5E4D" w14:paraId="50E3A016" w14:textId="77777777">
        <w:trPr>
          <w:trHeight w:val="273"/>
        </w:trPr>
        <w:tc>
          <w:tcPr>
            <w:tcW w:w="15979" w:type="dxa"/>
            <w:gridSpan w:val="9"/>
          </w:tcPr>
          <w:p w14:paraId="0BC648CD" w14:textId="77777777" w:rsidR="00FC5E4D" w:rsidRDefault="00F47EDA">
            <w:pPr>
              <w:pStyle w:val="TableParagraph"/>
              <w:spacing w:line="253" w:lineRule="exact"/>
              <w:ind w:left="3680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FC5E4D" w14:paraId="56E7DB3D" w14:textId="77777777">
        <w:trPr>
          <w:trHeight w:val="551"/>
        </w:trPr>
        <w:tc>
          <w:tcPr>
            <w:tcW w:w="710" w:type="dxa"/>
          </w:tcPr>
          <w:p w14:paraId="47814E00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7" w:type="dxa"/>
          </w:tcPr>
          <w:p w14:paraId="469A1FF4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21C8B832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6" w:type="dxa"/>
          </w:tcPr>
          <w:p w14:paraId="2C4F26DD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7392B7CF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5EA283FF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1BAEBAF6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1947235F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5924A93C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6E7D45B3" w14:textId="77777777" w:rsidR="00FC5E4D" w:rsidRDefault="00FC5E4D">
            <w:pPr>
              <w:pStyle w:val="TableParagraph"/>
            </w:pPr>
          </w:p>
        </w:tc>
      </w:tr>
      <w:tr w:rsidR="00FC5E4D" w14:paraId="036C8B31" w14:textId="77777777">
        <w:trPr>
          <w:trHeight w:val="278"/>
        </w:trPr>
        <w:tc>
          <w:tcPr>
            <w:tcW w:w="15979" w:type="dxa"/>
            <w:gridSpan w:val="9"/>
          </w:tcPr>
          <w:p w14:paraId="17D28CB4" w14:textId="77777777" w:rsidR="00FC5E4D" w:rsidRDefault="00F47EDA">
            <w:pPr>
              <w:pStyle w:val="TableParagraph"/>
              <w:spacing w:line="258" w:lineRule="exact"/>
              <w:ind w:left="3680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 – 12 ЧАСОВ</w:t>
            </w:r>
          </w:p>
        </w:tc>
      </w:tr>
      <w:tr w:rsidR="00FC5E4D" w14:paraId="7A2EAF3C" w14:textId="77777777">
        <w:trPr>
          <w:trHeight w:val="551"/>
        </w:trPr>
        <w:tc>
          <w:tcPr>
            <w:tcW w:w="710" w:type="dxa"/>
          </w:tcPr>
          <w:p w14:paraId="76249A4F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7" w:type="dxa"/>
          </w:tcPr>
          <w:p w14:paraId="7540BBC9" w14:textId="77777777" w:rsidR="00FC5E4D" w:rsidRDefault="00F47EDA">
            <w:pPr>
              <w:pStyle w:val="TableParagraph"/>
              <w:spacing w:line="274" w:lineRule="exact"/>
              <w:ind w:left="110" w:right="1298"/>
              <w:rPr>
                <w:sz w:val="24"/>
              </w:rPr>
            </w:pPr>
            <w:r>
              <w:rPr>
                <w:sz w:val="24"/>
              </w:rPr>
              <w:t>Фонетика. Орфоэпия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6" w:type="dxa"/>
          </w:tcPr>
          <w:p w14:paraId="4F710E39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3F3B7274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66A2AC7F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09C0749C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37462A70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19D6D325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616EFEB7" w14:textId="77777777" w:rsidR="00FC5E4D" w:rsidRDefault="00FC5E4D">
            <w:pPr>
              <w:pStyle w:val="TableParagraph"/>
            </w:pPr>
          </w:p>
        </w:tc>
      </w:tr>
      <w:tr w:rsidR="00FC5E4D" w14:paraId="3E246041" w14:textId="77777777">
        <w:trPr>
          <w:trHeight w:val="278"/>
        </w:trPr>
        <w:tc>
          <w:tcPr>
            <w:tcW w:w="710" w:type="dxa"/>
          </w:tcPr>
          <w:p w14:paraId="6C057B31" w14:textId="77777777" w:rsidR="00FC5E4D" w:rsidRDefault="00F47EDA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7" w:type="dxa"/>
          </w:tcPr>
          <w:p w14:paraId="2954044F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14:paraId="173607C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ED4C57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A8493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A0D746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1389BA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3B8C4B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25E7E6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58EC0A8B" w14:textId="77777777">
        <w:trPr>
          <w:trHeight w:val="282"/>
        </w:trPr>
        <w:tc>
          <w:tcPr>
            <w:tcW w:w="710" w:type="dxa"/>
          </w:tcPr>
          <w:p w14:paraId="148D7CDA" w14:textId="77777777" w:rsidR="00FC5E4D" w:rsidRDefault="00F47EDA">
            <w:pPr>
              <w:pStyle w:val="TableParagraph"/>
              <w:spacing w:line="26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7" w:type="dxa"/>
          </w:tcPr>
          <w:p w14:paraId="12FB6581" w14:textId="77777777" w:rsidR="00FC5E4D" w:rsidRDefault="00F47ED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1416" w:type="dxa"/>
          </w:tcPr>
          <w:p w14:paraId="5171C31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455BF7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89F12F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9A78CA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BCBFDB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BD0686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54165D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4EC60ADA" w14:textId="77777777">
        <w:trPr>
          <w:trHeight w:val="551"/>
        </w:trPr>
        <w:tc>
          <w:tcPr>
            <w:tcW w:w="710" w:type="dxa"/>
          </w:tcPr>
          <w:p w14:paraId="725D6DDB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7" w:type="dxa"/>
          </w:tcPr>
          <w:p w14:paraId="054C51F7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14:paraId="5BF11751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416" w:type="dxa"/>
          </w:tcPr>
          <w:p w14:paraId="4B186D2B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0320F64C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229575C3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5AD37D80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7E82892A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70D4FF26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364D4E6A" w14:textId="77777777" w:rsidR="00FC5E4D" w:rsidRDefault="00FC5E4D">
            <w:pPr>
              <w:pStyle w:val="TableParagraph"/>
            </w:pPr>
          </w:p>
        </w:tc>
      </w:tr>
      <w:tr w:rsidR="00FC5E4D" w14:paraId="25A7C17D" w14:textId="77777777">
        <w:trPr>
          <w:trHeight w:val="551"/>
        </w:trPr>
        <w:tc>
          <w:tcPr>
            <w:tcW w:w="710" w:type="dxa"/>
          </w:tcPr>
          <w:p w14:paraId="1E9B3EF0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7" w:type="dxa"/>
          </w:tcPr>
          <w:p w14:paraId="44CA4CB0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Синтаксис словосочетания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ECCB10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416" w:type="dxa"/>
          </w:tcPr>
          <w:p w14:paraId="5A36F775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09C02AC2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2C35137E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0B399966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3BBEA29D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1B714298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631487B9" w14:textId="77777777" w:rsidR="00FC5E4D" w:rsidRDefault="00FC5E4D">
            <w:pPr>
              <w:pStyle w:val="TableParagraph"/>
            </w:pPr>
          </w:p>
        </w:tc>
      </w:tr>
      <w:tr w:rsidR="00FC5E4D" w14:paraId="71AE910F" w14:textId="77777777">
        <w:trPr>
          <w:trHeight w:val="830"/>
        </w:trPr>
        <w:tc>
          <w:tcPr>
            <w:tcW w:w="710" w:type="dxa"/>
          </w:tcPr>
          <w:p w14:paraId="2FB6A6DD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7" w:type="dxa"/>
          </w:tcPr>
          <w:p w14:paraId="0D2C2695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углубление знаний</w:t>
            </w:r>
          </w:p>
          <w:p w14:paraId="71D0E1BE" w14:textId="77777777" w:rsidR="00FC5E4D" w:rsidRDefault="00F47EDA">
            <w:pPr>
              <w:pStyle w:val="TableParagraph"/>
              <w:spacing w:line="274" w:lineRule="exact"/>
              <w:ind w:left="110" w:right="647"/>
              <w:rPr>
                <w:sz w:val="24"/>
              </w:rPr>
            </w:pPr>
            <w:r>
              <w:rPr>
                <w:sz w:val="24"/>
              </w:rPr>
              <w:t>о тексте. Способы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416" w:type="dxa"/>
          </w:tcPr>
          <w:p w14:paraId="75711807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0EB3B4DD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1F2E408E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4C6F38E3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61E64A3C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5ABABD9B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4908CD08" w14:textId="77777777" w:rsidR="00FC5E4D" w:rsidRDefault="00FC5E4D">
            <w:pPr>
              <w:pStyle w:val="TableParagraph"/>
            </w:pPr>
          </w:p>
        </w:tc>
      </w:tr>
      <w:tr w:rsidR="00FC5E4D" w14:paraId="6DC44180" w14:textId="77777777">
        <w:trPr>
          <w:trHeight w:val="551"/>
        </w:trPr>
        <w:tc>
          <w:tcPr>
            <w:tcW w:w="710" w:type="dxa"/>
          </w:tcPr>
          <w:p w14:paraId="50FFCE88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7" w:type="dxa"/>
          </w:tcPr>
          <w:p w14:paraId="00A30868" w14:textId="77777777" w:rsidR="00FC5E4D" w:rsidRDefault="00F47ED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9863ED3" w14:textId="77777777" w:rsidR="00FC5E4D" w:rsidRDefault="00F47ED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416" w:type="dxa"/>
          </w:tcPr>
          <w:p w14:paraId="7E24CB3D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6495DD67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645BB2C6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2CE64786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1952A13F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12009EE5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3CDC62BA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FC5E4D" w14:paraId="246E63B7" w14:textId="77777777">
        <w:trPr>
          <w:trHeight w:val="551"/>
        </w:trPr>
        <w:tc>
          <w:tcPr>
            <w:tcW w:w="710" w:type="dxa"/>
          </w:tcPr>
          <w:p w14:paraId="1D11B3BA" w14:textId="77777777" w:rsidR="00FC5E4D" w:rsidRDefault="00F47EDA"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7" w:type="dxa"/>
          </w:tcPr>
          <w:p w14:paraId="4B28B385" w14:textId="77777777" w:rsidR="00FC5E4D" w:rsidRDefault="00F47EDA">
            <w:pPr>
              <w:pStyle w:val="TableParagraph"/>
              <w:spacing w:line="274" w:lineRule="exact"/>
              <w:ind w:left="110" w:right="1446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737BE40F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72E8FF1E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6F9022D9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0795CFE7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19558825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0154A1E7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26D3BFB6" w14:textId="77777777" w:rsidR="00FC5E4D" w:rsidRDefault="00FC5E4D">
            <w:pPr>
              <w:pStyle w:val="TableParagraph"/>
            </w:pPr>
          </w:p>
        </w:tc>
      </w:tr>
      <w:tr w:rsidR="00FC5E4D" w14:paraId="18DCD948" w14:textId="77777777">
        <w:trPr>
          <w:trHeight w:val="345"/>
        </w:trPr>
        <w:tc>
          <w:tcPr>
            <w:tcW w:w="710" w:type="dxa"/>
          </w:tcPr>
          <w:p w14:paraId="39F4241B" w14:textId="77777777" w:rsidR="00FC5E4D" w:rsidRDefault="00F47EDA">
            <w:pPr>
              <w:pStyle w:val="TableParagraph"/>
              <w:spacing w:line="273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7" w:type="dxa"/>
          </w:tcPr>
          <w:p w14:paraId="6619FFFA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</w:tc>
        <w:tc>
          <w:tcPr>
            <w:tcW w:w="1416" w:type="dxa"/>
          </w:tcPr>
          <w:p w14:paraId="0E7E0C04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149FA20A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4B181008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752BD7CC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2E02A598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3697950E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703E15F2" w14:textId="77777777" w:rsidR="00FC5E4D" w:rsidRDefault="00FC5E4D">
            <w:pPr>
              <w:pStyle w:val="TableParagraph"/>
            </w:pPr>
          </w:p>
        </w:tc>
      </w:tr>
    </w:tbl>
    <w:p w14:paraId="6B885614" w14:textId="77777777" w:rsidR="00FC5E4D" w:rsidRDefault="00FC5E4D">
      <w:pPr>
        <w:sectPr w:rsidR="00FC5E4D">
          <w:footerReference w:type="default" r:id="rId12"/>
          <w:pgSz w:w="16840" w:h="11910" w:orient="landscape"/>
          <w:pgMar w:top="1100" w:right="420" w:bottom="280" w:left="200" w:header="0" w:footer="0" w:gutter="0"/>
          <w:cols w:space="720"/>
        </w:sectPr>
      </w:pPr>
    </w:p>
    <w:p w14:paraId="685B1C93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0A640F0B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3BA1D218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509AEE4B" w14:textId="77777777">
        <w:trPr>
          <w:trHeight w:val="345"/>
        </w:trPr>
        <w:tc>
          <w:tcPr>
            <w:tcW w:w="710" w:type="dxa"/>
          </w:tcPr>
          <w:p w14:paraId="4A05A5E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55BB72AD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132B412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70052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D82B70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AB39BB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769D36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1E1314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72B3B9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2EA24E8B" w14:textId="77777777">
        <w:trPr>
          <w:trHeight w:val="551"/>
        </w:trPr>
        <w:tc>
          <w:tcPr>
            <w:tcW w:w="710" w:type="dxa"/>
          </w:tcPr>
          <w:p w14:paraId="62B4A19D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7" w:type="dxa"/>
          </w:tcPr>
          <w:p w14:paraId="46A8F33B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14:paraId="5A87E730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2ABD049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065DAC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E8656B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2BA59B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2109F2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2B603D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BBF22A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7DBC134F" w14:textId="77777777">
        <w:trPr>
          <w:trHeight w:val="551"/>
        </w:trPr>
        <w:tc>
          <w:tcPr>
            <w:tcW w:w="710" w:type="dxa"/>
          </w:tcPr>
          <w:p w14:paraId="23AC0277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7" w:type="dxa"/>
          </w:tcPr>
          <w:p w14:paraId="18E74C26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C611B21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«Боян»</w:t>
            </w:r>
          </w:p>
        </w:tc>
        <w:tc>
          <w:tcPr>
            <w:tcW w:w="1416" w:type="dxa"/>
          </w:tcPr>
          <w:p w14:paraId="345AAC3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58D6AC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D4577D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D12FAA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C277FA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25954C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8173795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44BF2E7C" w14:textId="77777777">
        <w:trPr>
          <w:trHeight w:val="556"/>
        </w:trPr>
        <w:tc>
          <w:tcPr>
            <w:tcW w:w="710" w:type="dxa"/>
          </w:tcPr>
          <w:p w14:paraId="333DC924" w14:textId="77777777" w:rsidR="00FC5E4D" w:rsidRDefault="00F47EDA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7" w:type="dxa"/>
          </w:tcPr>
          <w:p w14:paraId="645A4544" w14:textId="77777777" w:rsidR="00FC5E4D" w:rsidRDefault="00F47EDA">
            <w:pPr>
              <w:pStyle w:val="TableParagraph"/>
              <w:spacing w:line="274" w:lineRule="exact"/>
              <w:ind w:left="110" w:right="464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«Боян»</w:t>
            </w:r>
          </w:p>
        </w:tc>
        <w:tc>
          <w:tcPr>
            <w:tcW w:w="1416" w:type="dxa"/>
          </w:tcPr>
          <w:p w14:paraId="76201DB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920D16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B0ECAE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18B531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8FE87C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7AB6D2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68844AB" w14:textId="77777777" w:rsidR="00FC5E4D" w:rsidRDefault="00F47ED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11552643" w14:textId="77777777">
        <w:trPr>
          <w:trHeight w:val="273"/>
        </w:trPr>
        <w:tc>
          <w:tcPr>
            <w:tcW w:w="15979" w:type="dxa"/>
            <w:gridSpan w:val="9"/>
          </w:tcPr>
          <w:p w14:paraId="75672721" w14:textId="77777777" w:rsidR="00FC5E4D" w:rsidRDefault="00F47EDA">
            <w:pPr>
              <w:pStyle w:val="TableParagraph"/>
              <w:spacing w:line="253" w:lineRule="exact"/>
              <w:ind w:left="3680" w:right="3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5E4D" w14:paraId="3091BFFE" w14:textId="77777777">
        <w:trPr>
          <w:trHeight w:val="278"/>
        </w:trPr>
        <w:tc>
          <w:tcPr>
            <w:tcW w:w="710" w:type="dxa"/>
          </w:tcPr>
          <w:p w14:paraId="0AA982D4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7" w:type="dxa"/>
          </w:tcPr>
          <w:p w14:paraId="240CB21E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1619FE1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35A65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3B970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81E84C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75D94D1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C6E5F8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1540D5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3F957E91" w14:textId="77777777">
        <w:trPr>
          <w:trHeight w:val="551"/>
        </w:trPr>
        <w:tc>
          <w:tcPr>
            <w:tcW w:w="710" w:type="dxa"/>
          </w:tcPr>
          <w:p w14:paraId="627F3BE1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7" w:type="dxa"/>
          </w:tcPr>
          <w:p w14:paraId="462900F4" w14:textId="77777777" w:rsidR="00FC5E4D" w:rsidRDefault="00F47EDA">
            <w:pPr>
              <w:pStyle w:val="TableParagraph"/>
              <w:spacing w:line="274" w:lineRule="exact"/>
              <w:ind w:left="110" w:right="1042"/>
              <w:rPr>
                <w:sz w:val="24"/>
              </w:rPr>
            </w:pPr>
            <w:r>
              <w:rPr>
                <w:sz w:val="24"/>
              </w:rPr>
              <w:t>Основные виды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16" w:type="dxa"/>
          </w:tcPr>
          <w:p w14:paraId="2E165EC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B3F568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7E76F8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4AD885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0557C8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A98177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7C946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2C82F748" w14:textId="77777777">
        <w:trPr>
          <w:trHeight w:val="551"/>
        </w:trPr>
        <w:tc>
          <w:tcPr>
            <w:tcW w:w="710" w:type="dxa"/>
          </w:tcPr>
          <w:p w14:paraId="65255B30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7" w:type="dxa"/>
          </w:tcPr>
          <w:p w14:paraId="65282A76" w14:textId="77777777" w:rsidR="00FC5E4D" w:rsidRDefault="00F47EDA">
            <w:pPr>
              <w:pStyle w:val="TableParagraph"/>
              <w:spacing w:line="274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Р.Р. Способы сжатого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14:paraId="50F1CB8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719F20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965E2C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4BA0B5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052E08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67C6A8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E1025B2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254836BB" w14:textId="77777777">
        <w:trPr>
          <w:trHeight w:val="551"/>
        </w:trPr>
        <w:tc>
          <w:tcPr>
            <w:tcW w:w="710" w:type="dxa"/>
          </w:tcPr>
          <w:p w14:paraId="375541ED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7" w:type="dxa"/>
          </w:tcPr>
          <w:p w14:paraId="5CCEE07C" w14:textId="77777777" w:rsidR="00FC5E4D" w:rsidRDefault="00F47EDA">
            <w:pPr>
              <w:pStyle w:val="TableParagraph"/>
              <w:spacing w:line="274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Р.Р. Способы сжатого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14:paraId="0786E88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D92BFE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1D90AB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E7CC36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360433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FF932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DBD613D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70D3D30C" w14:textId="77777777">
        <w:trPr>
          <w:trHeight w:val="830"/>
        </w:trPr>
        <w:tc>
          <w:tcPr>
            <w:tcW w:w="710" w:type="dxa"/>
          </w:tcPr>
          <w:p w14:paraId="5E68680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87" w:type="dxa"/>
          </w:tcPr>
          <w:p w14:paraId="666C4C1B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публицистики.</w:t>
            </w:r>
          </w:p>
          <w:p w14:paraId="63B0870A" w14:textId="77777777" w:rsidR="00FC5E4D" w:rsidRDefault="00F47EDA">
            <w:pPr>
              <w:pStyle w:val="TableParagraph"/>
              <w:spacing w:line="274" w:lineRule="exact"/>
              <w:ind w:left="110" w:right="109"/>
              <w:rPr>
                <w:sz w:val="24"/>
              </w:rPr>
            </w:pPr>
            <w:r>
              <w:rPr>
                <w:sz w:val="24"/>
              </w:rPr>
              <w:t>Составление сочинения в 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416" w:type="dxa"/>
          </w:tcPr>
          <w:p w14:paraId="063985A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7C9AE5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F32027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C9483C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890B4F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27A9CB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4DB6C3B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2CB80394" w14:textId="77777777">
        <w:trPr>
          <w:trHeight w:val="825"/>
        </w:trPr>
        <w:tc>
          <w:tcPr>
            <w:tcW w:w="710" w:type="dxa"/>
          </w:tcPr>
          <w:p w14:paraId="0954555F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7" w:type="dxa"/>
          </w:tcPr>
          <w:p w14:paraId="035BC11B" w14:textId="77777777" w:rsidR="00FC5E4D" w:rsidRDefault="00F47EDA">
            <w:pPr>
              <w:pStyle w:val="TableParagraph"/>
              <w:spacing w:line="237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14:paraId="720BE6FF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416" w:type="dxa"/>
          </w:tcPr>
          <w:p w14:paraId="4DA9BBB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3928DA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8503DE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9633CF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F26306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71C08D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98BA14D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5DFD8D74" w14:textId="77777777">
        <w:trPr>
          <w:trHeight w:val="277"/>
        </w:trPr>
        <w:tc>
          <w:tcPr>
            <w:tcW w:w="15979" w:type="dxa"/>
            <w:gridSpan w:val="9"/>
          </w:tcPr>
          <w:p w14:paraId="2A6E213B" w14:textId="77777777" w:rsidR="00FC5E4D" w:rsidRDefault="00F47EDA">
            <w:pPr>
              <w:pStyle w:val="TableParagraph"/>
              <w:spacing w:line="258" w:lineRule="exact"/>
              <w:ind w:left="3680" w:right="3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СЛОЖНОСОЧИНЁННОЕ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5E4D" w14:paraId="27D1EEDC" w14:textId="77777777">
        <w:trPr>
          <w:trHeight w:val="551"/>
        </w:trPr>
        <w:tc>
          <w:tcPr>
            <w:tcW w:w="710" w:type="dxa"/>
          </w:tcPr>
          <w:p w14:paraId="63287DBF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7" w:type="dxa"/>
          </w:tcPr>
          <w:p w14:paraId="236CE3BA" w14:textId="77777777" w:rsidR="00FC5E4D" w:rsidRDefault="00F47EDA">
            <w:pPr>
              <w:pStyle w:val="TableParagraph"/>
              <w:spacing w:line="274" w:lineRule="exact"/>
              <w:ind w:left="110" w:right="648"/>
              <w:rPr>
                <w:sz w:val="24"/>
              </w:rPr>
            </w:pPr>
            <w:r>
              <w:rPr>
                <w:sz w:val="24"/>
              </w:rPr>
              <w:t>Понятие сложносочиненного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23691A2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21D443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7CF3AC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40F296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4B536D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70542F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FE824A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5306E0B6" w14:textId="77777777">
        <w:trPr>
          <w:trHeight w:val="551"/>
        </w:trPr>
        <w:tc>
          <w:tcPr>
            <w:tcW w:w="710" w:type="dxa"/>
          </w:tcPr>
          <w:p w14:paraId="3BC53481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7" w:type="dxa"/>
          </w:tcPr>
          <w:p w14:paraId="177C16C0" w14:textId="77777777" w:rsidR="00FC5E4D" w:rsidRDefault="00F47EDA">
            <w:pPr>
              <w:pStyle w:val="TableParagraph"/>
              <w:spacing w:line="274" w:lineRule="exact"/>
              <w:ind w:left="110" w:right="648"/>
              <w:rPr>
                <w:sz w:val="24"/>
              </w:rPr>
            </w:pPr>
            <w:r>
              <w:rPr>
                <w:sz w:val="24"/>
              </w:rPr>
              <w:t>Понятие сложносочиненного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0E818E1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B34764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AB241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E936D9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8DF929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407A4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431BC0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4EF90256" w14:textId="77777777">
        <w:trPr>
          <w:trHeight w:val="551"/>
        </w:trPr>
        <w:tc>
          <w:tcPr>
            <w:tcW w:w="710" w:type="dxa"/>
          </w:tcPr>
          <w:p w14:paraId="49E7783D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7" w:type="dxa"/>
          </w:tcPr>
          <w:p w14:paraId="4FFC98FF" w14:textId="77777777" w:rsidR="00FC5E4D" w:rsidRDefault="00F47EDA">
            <w:pPr>
              <w:pStyle w:val="TableParagraph"/>
              <w:spacing w:line="274" w:lineRule="exact"/>
              <w:ind w:left="110" w:right="930"/>
              <w:rPr>
                <w:sz w:val="24"/>
              </w:rPr>
            </w:pPr>
            <w:r>
              <w:rPr>
                <w:sz w:val="24"/>
              </w:rPr>
              <w:t>Основные группы ССП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союзам</w:t>
            </w:r>
          </w:p>
        </w:tc>
        <w:tc>
          <w:tcPr>
            <w:tcW w:w="1416" w:type="dxa"/>
          </w:tcPr>
          <w:p w14:paraId="28864A8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2E4DE8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138B1B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7066B7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C55474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E9BB46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665805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100FB2A3" w14:textId="77777777">
        <w:trPr>
          <w:trHeight w:val="551"/>
        </w:trPr>
        <w:tc>
          <w:tcPr>
            <w:tcW w:w="710" w:type="dxa"/>
          </w:tcPr>
          <w:p w14:paraId="41DB85B1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7" w:type="dxa"/>
          </w:tcPr>
          <w:p w14:paraId="1DA4B916" w14:textId="77777777" w:rsidR="00FC5E4D" w:rsidRDefault="00F47EDA">
            <w:pPr>
              <w:pStyle w:val="TableParagraph"/>
              <w:spacing w:line="274" w:lineRule="exact"/>
              <w:ind w:left="110" w:right="930"/>
              <w:rPr>
                <w:sz w:val="24"/>
              </w:rPr>
            </w:pPr>
            <w:r>
              <w:rPr>
                <w:sz w:val="24"/>
              </w:rPr>
              <w:t>Основные группы ССП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союзам</w:t>
            </w:r>
          </w:p>
        </w:tc>
        <w:tc>
          <w:tcPr>
            <w:tcW w:w="1416" w:type="dxa"/>
          </w:tcPr>
          <w:p w14:paraId="535D360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9EF0E8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0E06C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C27963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5BA176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F21252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59A6B3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2CBF9B0" w14:textId="77777777">
        <w:trPr>
          <w:trHeight w:val="277"/>
        </w:trPr>
        <w:tc>
          <w:tcPr>
            <w:tcW w:w="710" w:type="dxa"/>
          </w:tcPr>
          <w:p w14:paraId="4544DDA6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87" w:type="dxa"/>
          </w:tcPr>
          <w:p w14:paraId="7DF7F940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ССП</w:t>
            </w:r>
          </w:p>
        </w:tc>
        <w:tc>
          <w:tcPr>
            <w:tcW w:w="1416" w:type="dxa"/>
          </w:tcPr>
          <w:p w14:paraId="2D22053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D2DBC8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EA5984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1D089F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584A2B0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061013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478366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</w:tbl>
    <w:p w14:paraId="4636C0D6" w14:textId="77777777" w:rsidR="00FC5E4D" w:rsidRDefault="00FC5E4D">
      <w:pPr>
        <w:rPr>
          <w:sz w:val="20"/>
        </w:rPr>
        <w:sectPr w:rsidR="00FC5E4D">
          <w:footerReference w:type="default" r:id="rId13"/>
          <w:pgSz w:w="16840" w:h="11910" w:orient="landscape"/>
          <w:pgMar w:top="1100" w:right="420" w:bottom="1020" w:left="200" w:header="0" w:footer="827" w:gutter="0"/>
          <w:pgNumType w:start="11"/>
          <w:cols w:space="720"/>
        </w:sectPr>
      </w:pPr>
    </w:p>
    <w:p w14:paraId="3D909ACC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6F8F61C4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6AA69E5A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09856153" w14:textId="77777777">
        <w:trPr>
          <w:trHeight w:val="277"/>
        </w:trPr>
        <w:tc>
          <w:tcPr>
            <w:tcW w:w="710" w:type="dxa"/>
          </w:tcPr>
          <w:p w14:paraId="1515D02B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87" w:type="dxa"/>
          </w:tcPr>
          <w:p w14:paraId="00DFC390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ССП</w:t>
            </w:r>
          </w:p>
        </w:tc>
        <w:tc>
          <w:tcPr>
            <w:tcW w:w="1416" w:type="dxa"/>
          </w:tcPr>
          <w:p w14:paraId="235E18C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EA076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C2ACFB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16FD19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19C8381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11D9B7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7E1B90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588E8D8A" w14:textId="77777777">
        <w:trPr>
          <w:trHeight w:val="1103"/>
        </w:trPr>
        <w:tc>
          <w:tcPr>
            <w:tcW w:w="710" w:type="dxa"/>
          </w:tcPr>
          <w:p w14:paraId="5CF35DB4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87" w:type="dxa"/>
          </w:tcPr>
          <w:p w14:paraId="7F5EB733" w14:textId="77777777" w:rsidR="00FC5E4D" w:rsidRDefault="00F47EDA">
            <w:pPr>
              <w:pStyle w:val="TableParagraph"/>
              <w:ind w:left="110" w:right="161"/>
              <w:jc w:val="both"/>
              <w:rPr>
                <w:sz w:val="24"/>
              </w:rPr>
            </w:pPr>
            <w:r>
              <w:rPr>
                <w:sz w:val="24"/>
              </w:rPr>
              <w:t>Р.Р. Художественный стиль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речи и язык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6FA7268C" w14:textId="77777777" w:rsidR="00FC5E4D" w:rsidRDefault="00F47EDA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7A7EAEF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90BE99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90C286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277EC1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DA9DA7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82E0CF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9B38F55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522C1908" w14:textId="77777777">
        <w:trPr>
          <w:trHeight w:val="1103"/>
        </w:trPr>
        <w:tc>
          <w:tcPr>
            <w:tcW w:w="710" w:type="dxa"/>
          </w:tcPr>
          <w:p w14:paraId="6FD8C2E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87" w:type="dxa"/>
          </w:tcPr>
          <w:p w14:paraId="69BA9EC4" w14:textId="77777777" w:rsidR="00FC5E4D" w:rsidRDefault="00F47EDA">
            <w:pPr>
              <w:pStyle w:val="TableParagraph"/>
              <w:ind w:left="110" w:right="161"/>
              <w:jc w:val="both"/>
              <w:rPr>
                <w:sz w:val="24"/>
              </w:rPr>
            </w:pPr>
            <w:r>
              <w:rPr>
                <w:sz w:val="24"/>
              </w:rPr>
              <w:t>Р.Р. Художественный стиль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речи и язык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3769A689" w14:textId="77777777" w:rsidR="00FC5E4D" w:rsidRDefault="00F47EDA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6B26ADB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5E3E89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5E43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243947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5A2D2B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27ADFF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EEF01FD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2F8F5110" w14:textId="77777777">
        <w:trPr>
          <w:trHeight w:val="830"/>
        </w:trPr>
        <w:tc>
          <w:tcPr>
            <w:tcW w:w="710" w:type="dxa"/>
          </w:tcPr>
          <w:p w14:paraId="00C924BF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87" w:type="dxa"/>
          </w:tcPr>
          <w:p w14:paraId="3F9368E3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52B9A78" w14:textId="77777777" w:rsidR="00FC5E4D" w:rsidRDefault="00F47EDA">
            <w:pPr>
              <w:pStyle w:val="TableParagraph"/>
              <w:spacing w:line="274" w:lineRule="exact"/>
              <w:ind w:left="110" w:right="1518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416" w:type="dxa"/>
          </w:tcPr>
          <w:p w14:paraId="44D1AFE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B56279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33A345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AF7791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2ED9F9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110C9E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C1DD55E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FC5E4D" w14:paraId="63E4ADC3" w14:textId="77777777">
        <w:trPr>
          <w:trHeight w:val="273"/>
        </w:trPr>
        <w:tc>
          <w:tcPr>
            <w:tcW w:w="710" w:type="dxa"/>
          </w:tcPr>
          <w:p w14:paraId="2825AB74" w14:textId="77777777" w:rsidR="00FC5E4D" w:rsidRDefault="00F47EDA">
            <w:pPr>
              <w:pStyle w:val="TableParagraph"/>
              <w:spacing w:line="25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87" w:type="dxa"/>
          </w:tcPr>
          <w:p w14:paraId="482F5669" w14:textId="77777777" w:rsidR="00FC5E4D" w:rsidRDefault="00F47E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  <w:tc>
          <w:tcPr>
            <w:tcW w:w="1416" w:type="dxa"/>
          </w:tcPr>
          <w:p w14:paraId="5B12C8B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AAC0F9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DFFE2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D25412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94271F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51A7B6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3FBF4A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0E8E164F" w14:textId="77777777">
        <w:trPr>
          <w:trHeight w:val="277"/>
        </w:trPr>
        <w:tc>
          <w:tcPr>
            <w:tcW w:w="15979" w:type="dxa"/>
            <w:gridSpan w:val="9"/>
          </w:tcPr>
          <w:p w14:paraId="56EAF38C" w14:textId="77777777" w:rsidR="00FC5E4D" w:rsidRDefault="00F47EDA">
            <w:pPr>
              <w:pStyle w:val="TableParagraph"/>
              <w:spacing w:line="258" w:lineRule="exact"/>
              <w:ind w:left="3680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СЛОЖНОПОДЧИНЁННОЕ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45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5E4D" w14:paraId="56264461" w14:textId="77777777">
        <w:trPr>
          <w:trHeight w:val="825"/>
        </w:trPr>
        <w:tc>
          <w:tcPr>
            <w:tcW w:w="710" w:type="dxa"/>
          </w:tcPr>
          <w:p w14:paraId="7BFA7D02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7" w:type="dxa"/>
          </w:tcPr>
          <w:p w14:paraId="539AAB4A" w14:textId="77777777" w:rsidR="00FC5E4D" w:rsidRDefault="00F47EDA">
            <w:pPr>
              <w:pStyle w:val="TableParagraph"/>
              <w:spacing w:line="237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Понятие сложноподчинённого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AA0F92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</w:tc>
        <w:tc>
          <w:tcPr>
            <w:tcW w:w="1416" w:type="dxa"/>
          </w:tcPr>
          <w:p w14:paraId="6A243E2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B70A65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BAA71C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4DCE4F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949D98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12B40D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3649EA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D2D7873" w14:textId="77777777">
        <w:trPr>
          <w:trHeight w:val="830"/>
        </w:trPr>
        <w:tc>
          <w:tcPr>
            <w:tcW w:w="710" w:type="dxa"/>
          </w:tcPr>
          <w:p w14:paraId="151A186E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87" w:type="dxa"/>
          </w:tcPr>
          <w:p w14:paraId="2527E99D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</w:p>
          <w:p w14:paraId="0739E19D" w14:textId="77777777" w:rsidR="00FC5E4D" w:rsidRDefault="00F47EDA">
            <w:pPr>
              <w:pStyle w:val="TableParagraph"/>
              <w:spacing w:line="274" w:lineRule="exact"/>
              <w:ind w:left="110" w:right="440"/>
              <w:rPr>
                <w:sz w:val="24"/>
              </w:rPr>
            </w:pPr>
            <w:r>
              <w:rPr>
                <w:sz w:val="24"/>
              </w:rPr>
              <w:t>предложения. Строение СПП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</w:tc>
        <w:tc>
          <w:tcPr>
            <w:tcW w:w="1416" w:type="dxa"/>
          </w:tcPr>
          <w:p w14:paraId="5290F2A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DB956A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A3EB6D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F90BF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74D66A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68505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FDFF10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504B1B71" w14:textId="77777777">
        <w:trPr>
          <w:trHeight w:val="829"/>
        </w:trPr>
        <w:tc>
          <w:tcPr>
            <w:tcW w:w="710" w:type="dxa"/>
          </w:tcPr>
          <w:p w14:paraId="24729963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87" w:type="dxa"/>
          </w:tcPr>
          <w:p w14:paraId="5B733AFD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</w:p>
          <w:p w14:paraId="6EAAD572" w14:textId="77777777" w:rsidR="00FC5E4D" w:rsidRDefault="00F47EDA">
            <w:pPr>
              <w:pStyle w:val="TableParagraph"/>
              <w:spacing w:line="274" w:lineRule="exact"/>
              <w:ind w:left="110" w:right="440"/>
              <w:rPr>
                <w:sz w:val="24"/>
              </w:rPr>
            </w:pPr>
            <w:r>
              <w:rPr>
                <w:sz w:val="24"/>
              </w:rPr>
              <w:t>предложения. Строение СПП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</w:tc>
        <w:tc>
          <w:tcPr>
            <w:tcW w:w="1416" w:type="dxa"/>
          </w:tcPr>
          <w:p w14:paraId="2ACB78F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AEB793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695E74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FD686C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3FC6C8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5DC961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A77C84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3E26E45F" w14:textId="77777777">
        <w:trPr>
          <w:trHeight w:val="551"/>
        </w:trPr>
        <w:tc>
          <w:tcPr>
            <w:tcW w:w="710" w:type="dxa"/>
          </w:tcPr>
          <w:p w14:paraId="6C689B1C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87" w:type="dxa"/>
          </w:tcPr>
          <w:p w14:paraId="041371F1" w14:textId="77777777" w:rsidR="00FC5E4D" w:rsidRDefault="00F47EDA">
            <w:pPr>
              <w:pStyle w:val="TableParagraph"/>
              <w:spacing w:line="274" w:lineRule="exact"/>
              <w:ind w:left="110" w:right="317"/>
              <w:rPr>
                <w:sz w:val="24"/>
              </w:rPr>
            </w:pPr>
            <w:r>
              <w:rPr>
                <w:sz w:val="24"/>
              </w:rPr>
              <w:t>Р.Р. Анализ текста.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7906EC4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9A2ABA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09FA29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72D904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A043B8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6C4DB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8EE0446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0E752803" w14:textId="77777777">
        <w:trPr>
          <w:trHeight w:val="551"/>
        </w:trPr>
        <w:tc>
          <w:tcPr>
            <w:tcW w:w="710" w:type="dxa"/>
          </w:tcPr>
          <w:p w14:paraId="7513DC69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87" w:type="dxa"/>
          </w:tcPr>
          <w:p w14:paraId="15FBA86D" w14:textId="77777777" w:rsidR="00FC5E4D" w:rsidRDefault="00F47EDA">
            <w:pPr>
              <w:pStyle w:val="TableParagraph"/>
              <w:spacing w:line="274" w:lineRule="exact"/>
              <w:ind w:left="110" w:right="317"/>
              <w:rPr>
                <w:sz w:val="24"/>
              </w:rPr>
            </w:pPr>
            <w:r>
              <w:rPr>
                <w:sz w:val="24"/>
              </w:rPr>
              <w:t>Р.Р. Анализ текста.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72790FD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962D9A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0445DB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9CB257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169421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E19298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659CF5F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65B8E12C" w14:textId="77777777">
        <w:trPr>
          <w:trHeight w:val="825"/>
        </w:trPr>
        <w:tc>
          <w:tcPr>
            <w:tcW w:w="710" w:type="dxa"/>
          </w:tcPr>
          <w:p w14:paraId="3F8CACE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87" w:type="dxa"/>
          </w:tcPr>
          <w:p w14:paraId="12D28532" w14:textId="77777777" w:rsidR="00FC5E4D" w:rsidRDefault="00F47EDA">
            <w:pPr>
              <w:pStyle w:val="TableParagraph"/>
              <w:spacing w:line="237" w:lineRule="auto"/>
              <w:ind w:left="110" w:right="682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</w:p>
          <w:p w14:paraId="314C9021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определительным</w:t>
            </w:r>
          </w:p>
        </w:tc>
        <w:tc>
          <w:tcPr>
            <w:tcW w:w="1416" w:type="dxa"/>
          </w:tcPr>
          <w:p w14:paraId="614207F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D38A7F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1904D4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7F2610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88061F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03C261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E8D170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17AE3147" w14:textId="77777777">
        <w:trPr>
          <w:trHeight w:val="551"/>
        </w:trPr>
        <w:tc>
          <w:tcPr>
            <w:tcW w:w="710" w:type="dxa"/>
          </w:tcPr>
          <w:p w14:paraId="00A34455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87" w:type="dxa"/>
          </w:tcPr>
          <w:p w14:paraId="12812136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</w:p>
          <w:p w14:paraId="7EE3CE29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придаточным</w:t>
            </w:r>
          </w:p>
        </w:tc>
        <w:tc>
          <w:tcPr>
            <w:tcW w:w="1416" w:type="dxa"/>
          </w:tcPr>
          <w:p w14:paraId="0468F36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94F1D1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B1D128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55C2D2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C3C9A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BF320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925BC1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</w:tbl>
    <w:p w14:paraId="10A51FA0" w14:textId="77777777" w:rsidR="00FC5E4D" w:rsidRDefault="00FC5E4D">
      <w:pPr>
        <w:rPr>
          <w:sz w:val="24"/>
        </w:rPr>
        <w:sectPr w:rsidR="00FC5E4D">
          <w:pgSz w:w="16840" w:h="11910" w:orient="landscape"/>
          <w:pgMar w:top="1100" w:right="420" w:bottom="1020" w:left="200" w:header="0" w:footer="827" w:gutter="0"/>
          <w:cols w:space="720"/>
        </w:sectPr>
      </w:pPr>
    </w:p>
    <w:p w14:paraId="29BB04C2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06B252D5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02206C61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4D1E2740" w14:textId="77777777">
        <w:trPr>
          <w:trHeight w:val="277"/>
        </w:trPr>
        <w:tc>
          <w:tcPr>
            <w:tcW w:w="710" w:type="dxa"/>
          </w:tcPr>
          <w:p w14:paraId="30EA852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</w:tcPr>
          <w:p w14:paraId="300300B0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определительным</w:t>
            </w:r>
          </w:p>
        </w:tc>
        <w:tc>
          <w:tcPr>
            <w:tcW w:w="1416" w:type="dxa"/>
          </w:tcPr>
          <w:p w14:paraId="7E3E306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2D4092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B6F20D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14C8B0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07DCBE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5053B2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4BA60B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30F3C81E" w14:textId="77777777">
        <w:trPr>
          <w:trHeight w:val="551"/>
        </w:trPr>
        <w:tc>
          <w:tcPr>
            <w:tcW w:w="710" w:type="dxa"/>
          </w:tcPr>
          <w:p w14:paraId="18D48E01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87" w:type="dxa"/>
          </w:tcPr>
          <w:p w14:paraId="2D588858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14:paraId="3873527D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</w:t>
            </w:r>
          </w:p>
        </w:tc>
        <w:tc>
          <w:tcPr>
            <w:tcW w:w="1416" w:type="dxa"/>
          </w:tcPr>
          <w:p w14:paraId="3B3059E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8F6D51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05A37E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01ED97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A8916C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83A94E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A6F0A8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D223725" w14:textId="77777777">
        <w:trPr>
          <w:trHeight w:val="551"/>
        </w:trPr>
        <w:tc>
          <w:tcPr>
            <w:tcW w:w="710" w:type="dxa"/>
          </w:tcPr>
          <w:p w14:paraId="1350F008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87" w:type="dxa"/>
          </w:tcPr>
          <w:p w14:paraId="2315212C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14:paraId="7CA66CA6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</w:t>
            </w:r>
          </w:p>
        </w:tc>
        <w:tc>
          <w:tcPr>
            <w:tcW w:w="1416" w:type="dxa"/>
          </w:tcPr>
          <w:p w14:paraId="17A30A1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C658C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84907B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4B9B22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2F43E4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055DB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BEA0DD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029495E" w14:textId="77777777">
        <w:trPr>
          <w:trHeight w:val="829"/>
        </w:trPr>
        <w:tc>
          <w:tcPr>
            <w:tcW w:w="710" w:type="dxa"/>
          </w:tcPr>
          <w:p w14:paraId="74AA3CE9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87" w:type="dxa"/>
          </w:tcPr>
          <w:p w14:paraId="41EFB8DF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14:paraId="2494112A" w14:textId="77777777" w:rsidR="00FC5E4D" w:rsidRDefault="00F47EDA">
            <w:pPr>
              <w:pStyle w:val="TableParagraph"/>
              <w:spacing w:line="274" w:lineRule="exact"/>
              <w:ind w:left="110" w:right="1521"/>
              <w:rPr>
                <w:sz w:val="24"/>
              </w:rPr>
            </w:pPr>
            <w:r>
              <w:rPr>
                <w:sz w:val="24"/>
              </w:rPr>
              <w:t>с придаточным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</w:t>
            </w:r>
          </w:p>
        </w:tc>
        <w:tc>
          <w:tcPr>
            <w:tcW w:w="1416" w:type="dxa"/>
          </w:tcPr>
          <w:p w14:paraId="5F633D0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299F1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0C93C3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318551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785FD6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A57E17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870884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9B8C2EC" w14:textId="77777777">
        <w:trPr>
          <w:trHeight w:val="825"/>
        </w:trPr>
        <w:tc>
          <w:tcPr>
            <w:tcW w:w="710" w:type="dxa"/>
          </w:tcPr>
          <w:p w14:paraId="4AF03D64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87" w:type="dxa"/>
          </w:tcPr>
          <w:p w14:paraId="7D6FFF8A" w14:textId="77777777" w:rsidR="00FC5E4D" w:rsidRDefault="00F47EDA">
            <w:pPr>
              <w:pStyle w:val="TableParagraph"/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придаточным</w:t>
            </w:r>
          </w:p>
          <w:p w14:paraId="4CAB5408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обстоятельственным</w:t>
            </w:r>
          </w:p>
        </w:tc>
        <w:tc>
          <w:tcPr>
            <w:tcW w:w="1416" w:type="dxa"/>
          </w:tcPr>
          <w:p w14:paraId="63C39D5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277AB5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F4B37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D95E96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B27A99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BA3223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C6354C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537E4CF" w14:textId="77777777">
        <w:trPr>
          <w:trHeight w:val="551"/>
        </w:trPr>
        <w:tc>
          <w:tcPr>
            <w:tcW w:w="710" w:type="dxa"/>
          </w:tcPr>
          <w:p w14:paraId="101A7CD4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87" w:type="dxa"/>
          </w:tcPr>
          <w:p w14:paraId="6333811E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ED4D44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416" w:type="dxa"/>
          </w:tcPr>
          <w:p w14:paraId="2FB9FCB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D2128F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C2C4FF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B0462D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251919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E4B883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2B502C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71BD9481" w14:textId="77777777">
        <w:trPr>
          <w:trHeight w:val="551"/>
        </w:trPr>
        <w:tc>
          <w:tcPr>
            <w:tcW w:w="710" w:type="dxa"/>
          </w:tcPr>
          <w:p w14:paraId="4C51973D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87" w:type="dxa"/>
          </w:tcPr>
          <w:p w14:paraId="7123E848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930C4B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416" w:type="dxa"/>
          </w:tcPr>
          <w:p w14:paraId="694B4FB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93E21B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9FEAC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4FDCB5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76E077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3224C8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5DEDC7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148611AE" w14:textId="77777777">
        <w:trPr>
          <w:trHeight w:val="455"/>
        </w:trPr>
        <w:tc>
          <w:tcPr>
            <w:tcW w:w="710" w:type="dxa"/>
          </w:tcPr>
          <w:p w14:paraId="10F704B0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87" w:type="dxa"/>
          </w:tcPr>
          <w:p w14:paraId="6F7B9619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16" w:type="dxa"/>
          </w:tcPr>
          <w:p w14:paraId="733A25D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8CA33D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032D83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99E1A3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1606E1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B6C7ED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C49C13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1D84B385" w14:textId="77777777">
        <w:trPr>
          <w:trHeight w:val="455"/>
        </w:trPr>
        <w:tc>
          <w:tcPr>
            <w:tcW w:w="710" w:type="dxa"/>
          </w:tcPr>
          <w:p w14:paraId="76610A9D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87" w:type="dxa"/>
          </w:tcPr>
          <w:p w14:paraId="03E1110A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16" w:type="dxa"/>
          </w:tcPr>
          <w:p w14:paraId="6C57649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FBB5C1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1C8807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3F4882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717375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B34E9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9DB4F7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E9CC808" w14:textId="77777777">
        <w:trPr>
          <w:trHeight w:val="829"/>
        </w:trPr>
        <w:tc>
          <w:tcPr>
            <w:tcW w:w="710" w:type="dxa"/>
          </w:tcPr>
          <w:p w14:paraId="06E7B1A3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87" w:type="dxa"/>
          </w:tcPr>
          <w:p w14:paraId="01967629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заметки.</w:t>
            </w:r>
          </w:p>
          <w:p w14:paraId="043FC25D" w14:textId="77777777" w:rsidR="00FC5E4D" w:rsidRDefault="00F47EDA">
            <w:pPr>
              <w:pStyle w:val="TableParagraph"/>
              <w:spacing w:line="274" w:lineRule="exact"/>
              <w:ind w:left="110" w:right="253"/>
              <w:rPr>
                <w:sz w:val="24"/>
              </w:rPr>
            </w:pPr>
            <w:r>
              <w:rPr>
                <w:sz w:val="24"/>
              </w:rPr>
              <w:t>Составление сочинения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1D10177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D621A7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79E320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AF293E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7217E3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AF4E6D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048A989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59ADF95F" w14:textId="77777777">
        <w:trPr>
          <w:trHeight w:val="825"/>
        </w:trPr>
        <w:tc>
          <w:tcPr>
            <w:tcW w:w="710" w:type="dxa"/>
          </w:tcPr>
          <w:p w14:paraId="0FB2BDE4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87" w:type="dxa"/>
          </w:tcPr>
          <w:p w14:paraId="572B855B" w14:textId="77777777" w:rsidR="00FC5E4D" w:rsidRDefault="00F47EDA">
            <w:pPr>
              <w:pStyle w:val="TableParagraph"/>
              <w:spacing w:line="237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14:paraId="3BA7D05F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2FF19DF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345AAD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2B847C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2A6B4A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06D1AD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4ABDFC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0B5CE0A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5F708C9C" w14:textId="77777777">
        <w:trPr>
          <w:trHeight w:val="1655"/>
        </w:trPr>
        <w:tc>
          <w:tcPr>
            <w:tcW w:w="710" w:type="dxa"/>
          </w:tcPr>
          <w:p w14:paraId="0244A402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87" w:type="dxa"/>
          </w:tcPr>
          <w:p w14:paraId="1E548E49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CE34AC8" w14:textId="77777777" w:rsidR="00FC5E4D" w:rsidRDefault="00F47EDA">
            <w:pPr>
              <w:pStyle w:val="TableParagraph"/>
              <w:spacing w:before="2"/>
              <w:ind w:left="110" w:right="515"/>
              <w:rPr>
                <w:sz w:val="24"/>
              </w:rPr>
            </w:pPr>
            <w:r>
              <w:rPr>
                <w:sz w:val="24"/>
              </w:rPr>
              <w:t>«СПП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изъяснительными,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B8B758" w14:textId="77777777" w:rsidR="00FC5E4D" w:rsidRDefault="00F47ED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1416" w:type="dxa"/>
          </w:tcPr>
          <w:p w14:paraId="175E78E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E50BF7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ACCE1C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0FEBB6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768410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5935E8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19DD7E7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FC5E4D" w14:paraId="6AEACCE6" w14:textId="77777777">
        <w:trPr>
          <w:trHeight w:val="455"/>
        </w:trPr>
        <w:tc>
          <w:tcPr>
            <w:tcW w:w="710" w:type="dxa"/>
          </w:tcPr>
          <w:p w14:paraId="7BCF38C0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87" w:type="dxa"/>
          </w:tcPr>
          <w:p w14:paraId="57C11629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16" w:type="dxa"/>
          </w:tcPr>
          <w:p w14:paraId="257BF8D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00610B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BB462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27FC0B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A1188F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DC167E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FBC6E9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</w:tbl>
    <w:p w14:paraId="4CC3890B" w14:textId="77777777" w:rsidR="00FC5E4D" w:rsidRDefault="00FC5E4D">
      <w:pPr>
        <w:rPr>
          <w:sz w:val="24"/>
        </w:rPr>
        <w:sectPr w:rsidR="00FC5E4D">
          <w:pgSz w:w="16840" w:h="11910" w:orient="landscape"/>
          <w:pgMar w:top="1100" w:right="420" w:bottom="1020" w:left="200" w:header="0" w:footer="827" w:gutter="0"/>
          <w:cols w:space="720"/>
        </w:sectPr>
      </w:pPr>
    </w:p>
    <w:p w14:paraId="046D3DA5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6DE2A3D4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2AB3E165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269F69C9" w14:textId="77777777">
        <w:trPr>
          <w:trHeight w:val="1381"/>
        </w:trPr>
        <w:tc>
          <w:tcPr>
            <w:tcW w:w="710" w:type="dxa"/>
          </w:tcPr>
          <w:p w14:paraId="51DAB063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87" w:type="dxa"/>
          </w:tcPr>
          <w:p w14:paraId="4DADB7DB" w14:textId="77777777" w:rsidR="00FC5E4D" w:rsidRDefault="00F47EDA">
            <w:pPr>
              <w:pStyle w:val="TableParagraph"/>
              <w:ind w:left="110" w:right="865"/>
              <w:rPr>
                <w:sz w:val="24"/>
              </w:rPr>
            </w:pPr>
            <w:r>
              <w:rPr>
                <w:sz w:val="24"/>
              </w:rPr>
              <w:t>Повторение придаточных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изъяснительных,</w:t>
            </w:r>
          </w:p>
          <w:p w14:paraId="1C7329FF" w14:textId="77777777" w:rsidR="00FC5E4D" w:rsidRDefault="00F47EDA">
            <w:pPr>
              <w:pStyle w:val="TableParagraph"/>
              <w:spacing w:line="274" w:lineRule="exact"/>
              <w:ind w:left="110" w:right="728"/>
              <w:rPr>
                <w:sz w:val="24"/>
              </w:rPr>
            </w:pPr>
            <w:r>
              <w:rPr>
                <w:sz w:val="24"/>
              </w:rPr>
              <w:t>обстоятельственных места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16" w:type="dxa"/>
          </w:tcPr>
          <w:p w14:paraId="091EE28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0E4DBB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6CDB55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CB213A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6AA006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2DE7BE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C44633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4E5F8CDE" w14:textId="77777777">
        <w:trPr>
          <w:trHeight w:val="551"/>
        </w:trPr>
        <w:tc>
          <w:tcPr>
            <w:tcW w:w="710" w:type="dxa"/>
          </w:tcPr>
          <w:p w14:paraId="4CAA02F5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87" w:type="dxa"/>
          </w:tcPr>
          <w:p w14:paraId="31406106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  <w:p w14:paraId="0DD6EBDD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416" w:type="dxa"/>
          </w:tcPr>
          <w:p w14:paraId="0923381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72C2DD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E7564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9E53B4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A20051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96EEA5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F21CA6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1320669" w14:textId="77777777">
        <w:trPr>
          <w:trHeight w:val="551"/>
        </w:trPr>
        <w:tc>
          <w:tcPr>
            <w:tcW w:w="710" w:type="dxa"/>
          </w:tcPr>
          <w:p w14:paraId="42ABEF66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87" w:type="dxa"/>
          </w:tcPr>
          <w:p w14:paraId="590BF239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  <w:p w14:paraId="3A584A33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416" w:type="dxa"/>
          </w:tcPr>
          <w:p w14:paraId="68236A0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1A7972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5DF89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115F79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2C8540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A4CEAF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3DEB0D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4FAE63D" w14:textId="77777777">
        <w:trPr>
          <w:trHeight w:val="551"/>
        </w:trPr>
        <w:tc>
          <w:tcPr>
            <w:tcW w:w="710" w:type="dxa"/>
          </w:tcPr>
          <w:p w14:paraId="572CC4B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87" w:type="dxa"/>
          </w:tcPr>
          <w:p w14:paraId="6B842AEC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сравнительные и</w:t>
            </w:r>
          </w:p>
          <w:p w14:paraId="486F9CA4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уступительные</w:t>
            </w:r>
          </w:p>
        </w:tc>
        <w:tc>
          <w:tcPr>
            <w:tcW w:w="1416" w:type="dxa"/>
          </w:tcPr>
          <w:p w14:paraId="7CD9119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E85FCF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477C6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7C7D5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CE1717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FCA833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718297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2FEF0C55" w14:textId="77777777">
        <w:trPr>
          <w:trHeight w:val="551"/>
        </w:trPr>
        <w:tc>
          <w:tcPr>
            <w:tcW w:w="710" w:type="dxa"/>
          </w:tcPr>
          <w:p w14:paraId="285F7440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87" w:type="dxa"/>
          </w:tcPr>
          <w:p w14:paraId="70FB76AA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сравнительные и</w:t>
            </w:r>
          </w:p>
          <w:p w14:paraId="7A045988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уступительные</w:t>
            </w:r>
          </w:p>
        </w:tc>
        <w:tc>
          <w:tcPr>
            <w:tcW w:w="1416" w:type="dxa"/>
          </w:tcPr>
          <w:p w14:paraId="13EBA75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27EEAC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A02978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07C2D2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6DDD8F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7DA19E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51FCC5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E529326" w14:textId="77777777">
        <w:trPr>
          <w:trHeight w:val="551"/>
        </w:trPr>
        <w:tc>
          <w:tcPr>
            <w:tcW w:w="710" w:type="dxa"/>
          </w:tcPr>
          <w:p w14:paraId="00B8F3D9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87" w:type="dxa"/>
          </w:tcPr>
          <w:p w14:paraId="526F6C93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</w:p>
          <w:p w14:paraId="17A52BB5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416" w:type="dxa"/>
          </w:tcPr>
          <w:p w14:paraId="368A77B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91EE9A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1F6FE3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B836DB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C14778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83AF1B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8584B6D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2F6A6118" w14:textId="77777777">
        <w:trPr>
          <w:trHeight w:val="551"/>
        </w:trPr>
        <w:tc>
          <w:tcPr>
            <w:tcW w:w="710" w:type="dxa"/>
          </w:tcPr>
          <w:p w14:paraId="70E41110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87" w:type="dxa"/>
          </w:tcPr>
          <w:p w14:paraId="786F812E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</w:p>
          <w:p w14:paraId="68BBB0FA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416" w:type="dxa"/>
          </w:tcPr>
          <w:p w14:paraId="03815CF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4D8F42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21C713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830F38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8FC192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A5DB82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86F4302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2A4CD604" w14:textId="77777777">
        <w:trPr>
          <w:trHeight w:val="278"/>
        </w:trPr>
        <w:tc>
          <w:tcPr>
            <w:tcW w:w="710" w:type="dxa"/>
          </w:tcPr>
          <w:p w14:paraId="1F1BA67E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87" w:type="dxa"/>
          </w:tcPr>
          <w:p w14:paraId="02CF0246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416" w:type="dxa"/>
          </w:tcPr>
          <w:p w14:paraId="5A96EA6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AAA78D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8EB76C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C39590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F1886F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AFE27C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3485E0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5E8600A2" w14:textId="77777777">
        <w:trPr>
          <w:trHeight w:val="277"/>
        </w:trPr>
        <w:tc>
          <w:tcPr>
            <w:tcW w:w="710" w:type="dxa"/>
          </w:tcPr>
          <w:p w14:paraId="60BB2141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87" w:type="dxa"/>
          </w:tcPr>
          <w:p w14:paraId="05F7B799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416" w:type="dxa"/>
          </w:tcPr>
          <w:p w14:paraId="0B4B1B2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5DBEA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668B0F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959BD7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2C6278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6E6D00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FC6F3D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355697D7" w14:textId="77777777">
        <w:trPr>
          <w:trHeight w:val="551"/>
        </w:trPr>
        <w:tc>
          <w:tcPr>
            <w:tcW w:w="710" w:type="dxa"/>
          </w:tcPr>
          <w:p w14:paraId="55D32C27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87" w:type="dxa"/>
          </w:tcPr>
          <w:p w14:paraId="2151C430" w14:textId="77777777" w:rsidR="00FC5E4D" w:rsidRDefault="00F47EDA">
            <w:pPr>
              <w:pStyle w:val="TableParagraph"/>
              <w:spacing w:line="274" w:lineRule="exact"/>
              <w:ind w:left="110" w:right="1392"/>
              <w:rPr>
                <w:sz w:val="24"/>
              </w:rPr>
            </w:pPr>
            <w:r>
              <w:rPr>
                <w:sz w:val="24"/>
              </w:rPr>
              <w:t>СПП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</w:t>
            </w:r>
          </w:p>
        </w:tc>
        <w:tc>
          <w:tcPr>
            <w:tcW w:w="1416" w:type="dxa"/>
          </w:tcPr>
          <w:p w14:paraId="58E02E1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B56161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099EDA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C3F318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F5CE1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936D42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77602C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498D40D2" w14:textId="77777777">
        <w:trPr>
          <w:trHeight w:val="551"/>
        </w:trPr>
        <w:tc>
          <w:tcPr>
            <w:tcW w:w="710" w:type="dxa"/>
          </w:tcPr>
          <w:p w14:paraId="560BE85F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87" w:type="dxa"/>
          </w:tcPr>
          <w:p w14:paraId="21DE797A" w14:textId="77777777" w:rsidR="00FC5E4D" w:rsidRDefault="00F47EDA">
            <w:pPr>
              <w:pStyle w:val="TableParagraph"/>
              <w:spacing w:line="274" w:lineRule="exact"/>
              <w:ind w:left="110" w:right="1392"/>
              <w:rPr>
                <w:sz w:val="24"/>
              </w:rPr>
            </w:pPr>
            <w:r>
              <w:rPr>
                <w:sz w:val="24"/>
              </w:rPr>
              <w:t>СПП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</w:t>
            </w:r>
          </w:p>
        </w:tc>
        <w:tc>
          <w:tcPr>
            <w:tcW w:w="1416" w:type="dxa"/>
          </w:tcPr>
          <w:p w14:paraId="6EE7058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CCCFF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52CCD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688F7A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F906C5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299672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2170E5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3CCB1F49" w14:textId="77777777">
        <w:trPr>
          <w:trHeight w:val="551"/>
        </w:trPr>
        <w:tc>
          <w:tcPr>
            <w:tcW w:w="710" w:type="dxa"/>
          </w:tcPr>
          <w:p w14:paraId="4AFC9ABF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87" w:type="dxa"/>
          </w:tcPr>
          <w:p w14:paraId="57C975CA" w14:textId="77777777" w:rsidR="00FC5E4D" w:rsidRDefault="00F47EDA">
            <w:pPr>
              <w:pStyle w:val="TableParagraph"/>
              <w:spacing w:line="274" w:lineRule="exact"/>
              <w:ind w:left="110" w:right="541"/>
              <w:rPr>
                <w:sz w:val="24"/>
              </w:rPr>
            </w:pPr>
            <w:r>
              <w:rPr>
                <w:sz w:val="24"/>
              </w:rPr>
              <w:t>Различные виды придаточных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16" w:type="dxa"/>
          </w:tcPr>
          <w:p w14:paraId="66B8AF8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631E1F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2B7D05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0BFCE1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951AB8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D2D76C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431FD3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45E63EF5" w14:textId="77777777">
        <w:trPr>
          <w:trHeight w:val="551"/>
        </w:trPr>
        <w:tc>
          <w:tcPr>
            <w:tcW w:w="710" w:type="dxa"/>
          </w:tcPr>
          <w:p w14:paraId="577C0F4E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87" w:type="dxa"/>
          </w:tcPr>
          <w:p w14:paraId="4D6410BB" w14:textId="77777777" w:rsidR="00FC5E4D" w:rsidRDefault="00F47EDA">
            <w:pPr>
              <w:pStyle w:val="TableParagraph"/>
              <w:spacing w:line="274" w:lineRule="exact"/>
              <w:ind w:left="110" w:right="541"/>
              <w:rPr>
                <w:sz w:val="24"/>
              </w:rPr>
            </w:pPr>
            <w:r>
              <w:rPr>
                <w:sz w:val="24"/>
              </w:rPr>
              <w:t>Различные виды придаточных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16" w:type="dxa"/>
          </w:tcPr>
          <w:p w14:paraId="12E2B74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E9D83A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BD11A6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FEEAEB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2B29A3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8D439F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0C0220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2B4B4B6E" w14:textId="77777777">
        <w:trPr>
          <w:trHeight w:val="551"/>
        </w:trPr>
        <w:tc>
          <w:tcPr>
            <w:tcW w:w="710" w:type="dxa"/>
          </w:tcPr>
          <w:p w14:paraId="2D0A23B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87" w:type="dxa"/>
          </w:tcPr>
          <w:p w14:paraId="790997E5" w14:textId="77777777" w:rsidR="00FC5E4D" w:rsidRDefault="00F47EDA">
            <w:pPr>
              <w:pStyle w:val="TableParagraph"/>
              <w:spacing w:line="274" w:lineRule="exact"/>
              <w:ind w:left="110" w:right="1581"/>
              <w:rPr>
                <w:sz w:val="24"/>
              </w:rPr>
            </w:pPr>
            <w:r>
              <w:rPr>
                <w:sz w:val="24"/>
              </w:rPr>
              <w:t>СПП с 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416" w:type="dxa"/>
          </w:tcPr>
          <w:p w14:paraId="001519A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48650C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FD5706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A45266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9DF56A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80BE33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B19793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AE1F589" w14:textId="77777777">
        <w:trPr>
          <w:trHeight w:val="594"/>
        </w:trPr>
        <w:tc>
          <w:tcPr>
            <w:tcW w:w="710" w:type="dxa"/>
          </w:tcPr>
          <w:p w14:paraId="029993C1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87" w:type="dxa"/>
          </w:tcPr>
          <w:p w14:paraId="58C60FF4" w14:textId="77777777" w:rsidR="00FC5E4D" w:rsidRDefault="00F47EDA">
            <w:pPr>
              <w:pStyle w:val="TableParagraph"/>
              <w:spacing w:line="237" w:lineRule="auto"/>
              <w:ind w:left="110" w:right="1581"/>
              <w:rPr>
                <w:sz w:val="24"/>
              </w:rPr>
            </w:pPr>
            <w:r>
              <w:rPr>
                <w:sz w:val="24"/>
              </w:rPr>
              <w:t>СПП с 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416" w:type="dxa"/>
          </w:tcPr>
          <w:p w14:paraId="415EF05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237FFC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95BF63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800968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99BCC5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8FB769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200FC7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3EEB2E32" w14:textId="77777777">
        <w:trPr>
          <w:trHeight w:val="297"/>
        </w:trPr>
        <w:tc>
          <w:tcPr>
            <w:tcW w:w="710" w:type="dxa"/>
          </w:tcPr>
          <w:p w14:paraId="79956B39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87" w:type="dxa"/>
          </w:tcPr>
          <w:p w14:paraId="743F5D9E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</w:tc>
        <w:tc>
          <w:tcPr>
            <w:tcW w:w="1416" w:type="dxa"/>
          </w:tcPr>
          <w:p w14:paraId="3DF7769A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598DC3B1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2E993DA9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47DF4680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5BA068A0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33DAB0F2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67C30030" w14:textId="77777777" w:rsidR="00FC5E4D" w:rsidRDefault="00FC5E4D">
            <w:pPr>
              <w:pStyle w:val="TableParagraph"/>
            </w:pPr>
          </w:p>
        </w:tc>
      </w:tr>
    </w:tbl>
    <w:p w14:paraId="5F57F833" w14:textId="77777777" w:rsidR="00FC5E4D" w:rsidRDefault="00FC5E4D">
      <w:pPr>
        <w:sectPr w:rsidR="00FC5E4D">
          <w:pgSz w:w="16840" w:h="11910" w:orient="landscape"/>
          <w:pgMar w:top="1100" w:right="420" w:bottom="1020" w:left="200" w:header="0" w:footer="827" w:gutter="0"/>
          <w:cols w:space="720"/>
        </w:sectPr>
      </w:pPr>
    </w:p>
    <w:p w14:paraId="4CD993AB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5202EA7A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54EA1E9D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66CBA066" w14:textId="77777777">
        <w:trPr>
          <w:trHeight w:val="301"/>
        </w:trPr>
        <w:tc>
          <w:tcPr>
            <w:tcW w:w="710" w:type="dxa"/>
          </w:tcPr>
          <w:p w14:paraId="34A55423" w14:textId="77777777" w:rsidR="00FC5E4D" w:rsidRDefault="00FC5E4D">
            <w:pPr>
              <w:pStyle w:val="TableParagraph"/>
            </w:pPr>
          </w:p>
        </w:tc>
        <w:tc>
          <w:tcPr>
            <w:tcW w:w="3787" w:type="dxa"/>
          </w:tcPr>
          <w:p w14:paraId="45999A28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</w:p>
        </w:tc>
        <w:tc>
          <w:tcPr>
            <w:tcW w:w="1416" w:type="dxa"/>
          </w:tcPr>
          <w:p w14:paraId="30BBC966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2F2A11DE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7BFC33E2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155F54D3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0545CF8A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62378D0A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082AA369" w14:textId="77777777" w:rsidR="00FC5E4D" w:rsidRDefault="00FC5E4D">
            <w:pPr>
              <w:pStyle w:val="TableParagraph"/>
            </w:pPr>
          </w:p>
        </w:tc>
      </w:tr>
      <w:tr w:rsidR="00FC5E4D" w14:paraId="5695A7FF" w14:textId="77777777">
        <w:trPr>
          <w:trHeight w:val="830"/>
        </w:trPr>
        <w:tc>
          <w:tcPr>
            <w:tcW w:w="710" w:type="dxa"/>
          </w:tcPr>
          <w:p w14:paraId="2CD55E2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87" w:type="dxa"/>
          </w:tcPr>
          <w:p w14:paraId="108A6DCB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СПП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9A2B3E1" w14:textId="77777777" w:rsidR="00FC5E4D" w:rsidRDefault="00F47EDA">
            <w:pPr>
              <w:pStyle w:val="TableParagraph"/>
              <w:spacing w:line="274" w:lineRule="exact"/>
              <w:ind w:left="110" w:right="544"/>
              <w:rPr>
                <w:sz w:val="24"/>
              </w:rPr>
            </w:pPr>
            <w:r>
              <w:rPr>
                <w:sz w:val="24"/>
              </w:rPr>
              <w:t>несколькими придаточными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416" w:type="dxa"/>
          </w:tcPr>
          <w:p w14:paraId="61DB7BE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C2C48F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9F830F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17AD8D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0DD353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14ECCD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715B38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1293A0B7" w14:textId="77777777">
        <w:trPr>
          <w:trHeight w:val="825"/>
        </w:trPr>
        <w:tc>
          <w:tcPr>
            <w:tcW w:w="710" w:type="dxa"/>
          </w:tcPr>
          <w:p w14:paraId="465ACCEF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87" w:type="dxa"/>
          </w:tcPr>
          <w:p w14:paraId="2474CADC" w14:textId="77777777" w:rsidR="00FC5E4D" w:rsidRDefault="00F47EDA">
            <w:pPr>
              <w:pStyle w:val="TableParagraph"/>
              <w:spacing w:line="237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СПП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973230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416" w:type="dxa"/>
          </w:tcPr>
          <w:p w14:paraId="566D343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679784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D08022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7475B2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78097A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B4682C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B143DC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40665249" w14:textId="77777777">
        <w:trPr>
          <w:trHeight w:val="829"/>
        </w:trPr>
        <w:tc>
          <w:tcPr>
            <w:tcW w:w="710" w:type="dxa"/>
          </w:tcPr>
          <w:p w14:paraId="44894BA5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87" w:type="dxa"/>
          </w:tcPr>
          <w:p w14:paraId="6227D780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СПП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D832C2F" w14:textId="77777777" w:rsidR="00FC5E4D" w:rsidRDefault="00F47EDA">
            <w:pPr>
              <w:pStyle w:val="TableParagraph"/>
              <w:spacing w:line="274" w:lineRule="exact"/>
              <w:ind w:left="110" w:right="733"/>
              <w:rPr>
                <w:sz w:val="24"/>
              </w:rPr>
            </w:pPr>
            <w:r>
              <w:rPr>
                <w:sz w:val="24"/>
              </w:rPr>
              <w:t>несколькими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416" w:type="dxa"/>
          </w:tcPr>
          <w:p w14:paraId="1C42C30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840564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73ADC3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81F6F4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8FC678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61BBDF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153A17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52AEE7C2" w14:textId="77777777">
        <w:trPr>
          <w:trHeight w:val="551"/>
        </w:trPr>
        <w:tc>
          <w:tcPr>
            <w:tcW w:w="710" w:type="dxa"/>
          </w:tcPr>
          <w:p w14:paraId="306F7E42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87" w:type="dxa"/>
          </w:tcPr>
          <w:p w14:paraId="404B653F" w14:textId="77777777" w:rsidR="00FC5E4D" w:rsidRDefault="00F47ED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777EF5D" w14:textId="77777777" w:rsidR="00FC5E4D" w:rsidRDefault="00F47ED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«СПП»</w:t>
            </w:r>
          </w:p>
        </w:tc>
        <w:tc>
          <w:tcPr>
            <w:tcW w:w="1416" w:type="dxa"/>
          </w:tcPr>
          <w:p w14:paraId="3F26959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4543F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A4CC4C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E25D7A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CCF78A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E53E3E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35BC55A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FC5E4D" w14:paraId="2A19580C" w14:textId="77777777">
        <w:trPr>
          <w:trHeight w:val="551"/>
        </w:trPr>
        <w:tc>
          <w:tcPr>
            <w:tcW w:w="710" w:type="dxa"/>
          </w:tcPr>
          <w:p w14:paraId="1AFDE40E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87" w:type="dxa"/>
          </w:tcPr>
          <w:p w14:paraId="1922BA1D" w14:textId="77777777" w:rsidR="00FC5E4D" w:rsidRDefault="00F47EDA">
            <w:pPr>
              <w:pStyle w:val="TableParagraph"/>
              <w:spacing w:line="274" w:lineRule="exact"/>
              <w:ind w:left="110" w:right="1016"/>
              <w:rPr>
                <w:sz w:val="24"/>
              </w:rPr>
            </w:pPr>
            <w:r>
              <w:rPr>
                <w:sz w:val="24"/>
              </w:rPr>
              <w:t>Р.Р. Составление сжатого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416" w:type="dxa"/>
          </w:tcPr>
          <w:p w14:paraId="644AB9E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1C9FAA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CA1B38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272351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26B796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01DAAF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D351FFE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48EF8B40" w14:textId="77777777">
        <w:trPr>
          <w:trHeight w:val="551"/>
        </w:trPr>
        <w:tc>
          <w:tcPr>
            <w:tcW w:w="710" w:type="dxa"/>
          </w:tcPr>
          <w:p w14:paraId="2953991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87" w:type="dxa"/>
          </w:tcPr>
          <w:p w14:paraId="072564FF" w14:textId="77777777" w:rsidR="00FC5E4D" w:rsidRDefault="00F47EDA">
            <w:pPr>
              <w:pStyle w:val="TableParagraph"/>
              <w:spacing w:line="274" w:lineRule="exact"/>
              <w:ind w:left="110" w:right="725"/>
              <w:rPr>
                <w:sz w:val="24"/>
              </w:rPr>
            </w:pPr>
            <w:r>
              <w:rPr>
                <w:sz w:val="24"/>
              </w:rPr>
              <w:t>Повторение по теме «ССП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СПП»</w:t>
            </w:r>
          </w:p>
        </w:tc>
        <w:tc>
          <w:tcPr>
            <w:tcW w:w="1416" w:type="dxa"/>
          </w:tcPr>
          <w:p w14:paraId="40A0495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02ADCC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765C63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73189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882E0B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F3F5D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D2A403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E6EEDEA" w14:textId="77777777">
        <w:trPr>
          <w:trHeight w:val="551"/>
        </w:trPr>
        <w:tc>
          <w:tcPr>
            <w:tcW w:w="710" w:type="dxa"/>
          </w:tcPr>
          <w:p w14:paraId="28BDF257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87" w:type="dxa"/>
          </w:tcPr>
          <w:p w14:paraId="1A06B026" w14:textId="77777777" w:rsidR="00FC5E4D" w:rsidRDefault="00F47EDA">
            <w:pPr>
              <w:pStyle w:val="TableParagraph"/>
              <w:spacing w:line="274" w:lineRule="exact"/>
              <w:ind w:left="110" w:right="725"/>
              <w:rPr>
                <w:sz w:val="24"/>
              </w:rPr>
            </w:pPr>
            <w:r>
              <w:rPr>
                <w:sz w:val="24"/>
              </w:rPr>
              <w:t>Повторение по теме «ССП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СПП»</w:t>
            </w:r>
          </w:p>
        </w:tc>
        <w:tc>
          <w:tcPr>
            <w:tcW w:w="1416" w:type="dxa"/>
          </w:tcPr>
          <w:p w14:paraId="0DA072A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5B4A2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C37CF8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421F57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5D3AF1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4F23BF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BF418F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B8E1A87" w14:textId="77777777">
        <w:trPr>
          <w:trHeight w:val="551"/>
        </w:trPr>
        <w:tc>
          <w:tcPr>
            <w:tcW w:w="710" w:type="dxa"/>
          </w:tcPr>
          <w:p w14:paraId="50A9DB63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87" w:type="dxa"/>
          </w:tcPr>
          <w:p w14:paraId="1F523358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F886A4C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СПП»</w:t>
            </w:r>
          </w:p>
        </w:tc>
        <w:tc>
          <w:tcPr>
            <w:tcW w:w="1416" w:type="dxa"/>
          </w:tcPr>
          <w:p w14:paraId="1F62A95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707769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5DBF6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B85650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781B2B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5B28D1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DDABCE9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FC5E4D" w14:paraId="695AA8B8" w14:textId="77777777">
        <w:trPr>
          <w:trHeight w:val="278"/>
        </w:trPr>
        <w:tc>
          <w:tcPr>
            <w:tcW w:w="710" w:type="dxa"/>
          </w:tcPr>
          <w:p w14:paraId="659C6563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87" w:type="dxa"/>
          </w:tcPr>
          <w:p w14:paraId="3BEA7795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  <w:tc>
          <w:tcPr>
            <w:tcW w:w="1416" w:type="dxa"/>
          </w:tcPr>
          <w:p w14:paraId="2CFA693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DA2636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9CB4D4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75FF90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07E24F5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00AEB3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DED72D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50277AEF" w14:textId="77777777">
        <w:trPr>
          <w:trHeight w:val="551"/>
        </w:trPr>
        <w:tc>
          <w:tcPr>
            <w:tcW w:w="710" w:type="dxa"/>
          </w:tcPr>
          <w:p w14:paraId="56079128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87" w:type="dxa"/>
          </w:tcPr>
          <w:p w14:paraId="7B587E19" w14:textId="77777777" w:rsidR="00FC5E4D" w:rsidRDefault="00F47EDA">
            <w:pPr>
              <w:pStyle w:val="TableParagraph"/>
              <w:spacing w:line="274" w:lineRule="exact"/>
              <w:ind w:left="110" w:right="824"/>
              <w:rPr>
                <w:sz w:val="24"/>
              </w:rPr>
            </w:pPr>
            <w:r>
              <w:rPr>
                <w:sz w:val="24"/>
              </w:rPr>
              <w:t>Р.Р. Деловые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(автобиография,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заявление)</w:t>
            </w:r>
          </w:p>
        </w:tc>
        <w:tc>
          <w:tcPr>
            <w:tcW w:w="1416" w:type="dxa"/>
          </w:tcPr>
          <w:p w14:paraId="0CEA8BB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CFF482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87F8AA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FF7395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A60283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5F446E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7512C91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51DB5801" w14:textId="77777777">
        <w:trPr>
          <w:trHeight w:val="273"/>
        </w:trPr>
        <w:tc>
          <w:tcPr>
            <w:tcW w:w="15979" w:type="dxa"/>
            <w:gridSpan w:val="9"/>
          </w:tcPr>
          <w:p w14:paraId="15A40EE0" w14:textId="77777777" w:rsidR="00FC5E4D" w:rsidRDefault="00F47EDA">
            <w:pPr>
              <w:pStyle w:val="TableParagraph"/>
              <w:spacing w:line="253" w:lineRule="exact"/>
              <w:ind w:left="3677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5E4D" w14:paraId="686AF3DC" w14:textId="77777777">
        <w:trPr>
          <w:trHeight w:val="551"/>
        </w:trPr>
        <w:tc>
          <w:tcPr>
            <w:tcW w:w="710" w:type="dxa"/>
          </w:tcPr>
          <w:p w14:paraId="66CBF3C8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87" w:type="dxa"/>
          </w:tcPr>
          <w:p w14:paraId="39541C32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14:paraId="6ACA6A27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725738A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7253A7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A40619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2ED85F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D39754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55EEA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BB0604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45415AE6" w14:textId="77777777">
        <w:trPr>
          <w:trHeight w:val="551"/>
        </w:trPr>
        <w:tc>
          <w:tcPr>
            <w:tcW w:w="710" w:type="dxa"/>
          </w:tcPr>
          <w:p w14:paraId="6A1A3E39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87" w:type="dxa"/>
          </w:tcPr>
          <w:p w14:paraId="0BD201DA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14:paraId="129DC650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416" w:type="dxa"/>
          </w:tcPr>
          <w:p w14:paraId="49CDB4C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39D9F6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0F8C2C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25430A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2DBDFB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821913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ACCFE3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514A6C63" w14:textId="77777777">
        <w:trPr>
          <w:trHeight w:val="278"/>
        </w:trPr>
        <w:tc>
          <w:tcPr>
            <w:tcW w:w="710" w:type="dxa"/>
          </w:tcPr>
          <w:p w14:paraId="7748F800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87" w:type="dxa"/>
          </w:tcPr>
          <w:p w14:paraId="455F1F05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</w:p>
        </w:tc>
        <w:tc>
          <w:tcPr>
            <w:tcW w:w="1416" w:type="dxa"/>
          </w:tcPr>
          <w:p w14:paraId="6D35E8F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836557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7AAAF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7FEEBE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39ABD82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090199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332DCB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7A894C9E" w14:textId="77777777">
        <w:trPr>
          <w:trHeight w:val="277"/>
        </w:trPr>
        <w:tc>
          <w:tcPr>
            <w:tcW w:w="710" w:type="dxa"/>
          </w:tcPr>
          <w:p w14:paraId="2F2D013D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87" w:type="dxa"/>
          </w:tcPr>
          <w:p w14:paraId="6C954185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</w:p>
        </w:tc>
        <w:tc>
          <w:tcPr>
            <w:tcW w:w="1416" w:type="dxa"/>
          </w:tcPr>
          <w:p w14:paraId="34FF8CA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AC35D3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3DB3D6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CCF640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B3CF83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D0B657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940805D" w14:textId="77777777" w:rsidR="00FC5E4D" w:rsidRDefault="00F47E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03B4E29D" w14:textId="77777777">
        <w:trPr>
          <w:trHeight w:val="273"/>
        </w:trPr>
        <w:tc>
          <w:tcPr>
            <w:tcW w:w="710" w:type="dxa"/>
          </w:tcPr>
          <w:p w14:paraId="004D4BA1" w14:textId="77777777" w:rsidR="00FC5E4D" w:rsidRDefault="00F47EDA">
            <w:pPr>
              <w:pStyle w:val="TableParagraph"/>
              <w:spacing w:line="25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87" w:type="dxa"/>
          </w:tcPr>
          <w:p w14:paraId="305B0747" w14:textId="77777777" w:rsidR="00FC5E4D" w:rsidRDefault="00F47E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</w:p>
        </w:tc>
        <w:tc>
          <w:tcPr>
            <w:tcW w:w="1416" w:type="dxa"/>
          </w:tcPr>
          <w:p w14:paraId="2F32F39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B7534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40199F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C7C58C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7967493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A70014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5ED828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165085D1" w14:textId="77777777">
        <w:trPr>
          <w:trHeight w:val="301"/>
        </w:trPr>
        <w:tc>
          <w:tcPr>
            <w:tcW w:w="710" w:type="dxa"/>
          </w:tcPr>
          <w:p w14:paraId="4D6660A6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87" w:type="dxa"/>
          </w:tcPr>
          <w:p w14:paraId="6B96A24F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</w:p>
        </w:tc>
        <w:tc>
          <w:tcPr>
            <w:tcW w:w="1416" w:type="dxa"/>
          </w:tcPr>
          <w:p w14:paraId="0CDDA105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2D76FB15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488B2C4B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1E2F2705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11F8A244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0A75CE11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646F20F7" w14:textId="77777777" w:rsidR="00FC5E4D" w:rsidRDefault="00FC5E4D">
            <w:pPr>
              <w:pStyle w:val="TableParagraph"/>
            </w:pPr>
          </w:p>
        </w:tc>
      </w:tr>
    </w:tbl>
    <w:p w14:paraId="2A2A4D7D" w14:textId="77777777" w:rsidR="00FC5E4D" w:rsidRDefault="00FC5E4D">
      <w:pPr>
        <w:sectPr w:rsidR="00FC5E4D">
          <w:pgSz w:w="16840" w:h="11910" w:orient="landscape"/>
          <w:pgMar w:top="1100" w:right="420" w:bottom="1020" w:left="200" w:header="0" w:footer="827" w:gutter="0"/>
          <w:cols w:space="720"/>
        </w:sectPr>
      </w:pPr>
    </w:p>
    <w:p w14:paraId="33EB6E7B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69FA35C1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3EED1B7C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73B6073E" w14:textId="77777777">
        <w:trPr>
          <w:trHeight w:val="301"/>
        </w:trPr>
        <w:tc>
          <w:tcPr>
            <w:tcW w:w="710" w:type="dxa"/>
          </w:tcPr>
          <w:p w14:paraId="29442CE1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87" w:type="dxa"/>
          </w:tcPr>
          <w:p w14:paraId="377A7C7F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</w:p>
        </w:tc>
        <w:tc>
          <w:tcPr>
            <w:tcW w:w="1416" w:type="dxa"/>
          </w:tcPr>
          <w:p w14:paraId="7106D5EC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2E49AB02" w14:textId="77777777" w:rsidR="00FC5E4D" w:rsidRDefault="00FC5E4D">
            <w:pPr>
              <w:pStyle w:val="TableParagraph"/>
            </w:pPr>
          </w:p>
        </w:tc>
        <w:tc>
          <w:tcPr>
            <w:tcW w:w="1560" w:type="dxa"/>
          </w:tcPr>
          <w:p w14:paraId="5B323155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2F9B8044" w14:textId="77777777" w:rsidR="00FC5E4D" w:rsidRDefault="00FC5E4D">
            <w:pPr>
              <w:pStyle w:val="TableParagraph"/>
            </w:pPr>
          </w:p>
        </w:tc>
        <w:tc>
          <w:tcPr>
            <w:tcW w:w="1421" w:type="dxa"/>
          </w:tcPr>
          <w:p w14:paraId="7B948A3D" w14:textId="77777777" w:rsidR="00FC5E4D" w:rsidRDefault="00FC5E4D">
            <w:pPr>
              <w:pStyle w:val="TableParagraph"/>
            </w:pPr>
          </w:p>
        </w:tc>
        <w:tc>
          <w:tcPr>
            <w:tcW w:w="1416" w:type="dxa"/>
          </w:tcPr>
          <w:p w14:paraId="0C8848B0" w14:textId="77777777" w:rsidR="00FC5E4D" w:rsidRDefault="00FC5E4D">
            <w:pPr>
              <w:pStyle w:val="TableParagraph"/>
            </w:pPr>
          </w:p>
        </w:tc>
        <w:tc>
          <w:tcPr>
            <w:tcW w:w="2693" w:type="dxa"/>
          </w:tcPr>
          <w:p w14:paraId="63594B99" w14:textId="77777777" w:rsidR="00FC5E4D" w:rsidRDefault="00FC5E4D">
            <w:pPr>
              <w:pStyle w:val="TableParagraph"/>
            </w:pPr>
          </w:p>
        </w:tc>
      </w:tr>
      <w:tr w:rsidR="00FC5E4D" w14:paraId="661629FF" w14:textId="77777777">
        <w:trPr>
          <w:trHeight w:val="278"/>
        </w:trPr>
        <w:tc>
          <w:tcPr>
            <w:tcW w:w="710" w:type="dxa"/>
          </w:tcPr>
          <w:p w14:paraId="2940CD7C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87" w:type="dxa"/>
          </w:tcPr>
          <w:p w14:paraId="3617E08B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БСП</w:t>
            </w:r>
          </w:p>
        </w:tc>
        <w:tc>
          <w:tcPr>
            <w:tcW w:w="1416" w:type="dxa"/>
          </w:tcPr>
          <w:p w14:paraId="4D0E0DC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F34ABD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B0672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47281D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07ECB95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F8E8E4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AF50D9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065B1983" w14:textId="77777777">
        <w:trPr>
          <w:trHeight w:val="273"/>
        </w:trPr>
        <w:tc>
          <w:tcPr>
            <w:tcW w:w="710" w:type="dxa"/>
          </w:tcPr>
          <w:p w14:paraId="7B560FEC" w14:textId="77777777" w:rsidR="00FC5E4D" w:rsidRDefault="00F47EDA">
            <w:pPr>
              <w:pStyle w:val="TableParagraph"/>
              <w:spacing w:line="25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87" w:type="dxa"/>
          </w:tcPr>
          <w:p w14:paraId="2FADCD57" w14:textId="77777777" w:rsidR="00FC5E4D" w:rsidRDefault="00F47E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БСП</w:t>
            </w:r>
          </w:p>
        </w:tc>
        <w:tc>
          <w:tcPr>
            <w:tcW w:w="1416" w:type="dxa"/>
          </w:tcPr>
          <w:p w14:paraId="39AB5F25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6DCE6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5953072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770613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0D4DCEE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D08151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A1D0524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3D5D10EF" w14:textId="77777777">
        <w:trPr>
          <w:trHeight w:val="278"/>
        </w:trPr>
        <w:tc>
          <w:tcPr>
            <w:tcW w:w="710" w:type="dxa"/>
          </w:tcPr>
          <w:p w14:paraId="6FEE6B7D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87" w:type="dxa"/>
          </w:tcPr>
          <w:p w14:paraId="289E7D64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БСП</w:t>
            </w:r>
          </w:p>
        </w:tc>
        <w:tc>
          <w:tcPr>
            <w:tcW w:w="1416" w:type="dxa"/>
          </w:tcPr>
          <w:p w14:paraId="633D3D3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6269A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7C237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E69EA2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20494E3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74A383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55C9F6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27D21217" w14:textId="77777777">
        <w:trPr>
          <w:trHeight w:val="273"/>
        </w:trPr>
        <w:tc>
          <w:tcPr>
            <w:tcW w:w="710" w:type="dxa"/>
          </w:tcPr>
          <w:p w14:paraId="365F6FBA" w14:textId="77777777" w:rsidR="00FC5E4D" w:rsidRDefault="00F47EDA">
            <w:pPr>
              <w:pStyle w:val="TableParagraph"/>
              <w:spacing w:line="25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87" w:type="dxa"/>
          </w:tcPr>
          <w:p w14:paraId="064DF051" w14:textId="77777777" w:rsidR="00FC5E4D" w:rsidRDefault="00F47E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красноречие.</w:t>
            </w:r>
          </w:p>
        </w:tc>
        <w:tc>
          <w:tcPr>
            <w:tcW w:w="1416" w:type="dxa"/>
          </w:tcPr>
          <w:p w14:paraId="7708FA4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E77B35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12705C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114F3CB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BD9601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D47B4F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2F6F999" w14:textId="77777777" w:rsidR="00FC5E4D" w:rsidRDefault="00F47E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0C38DDEC" w14:textId="77777777">
        <w:trPr>
          <w:trHeight w:val="551"/>
        </w:trPr>
        <w:tc>
          <w:tcPr>
            <w:tcW w:w="710" w:type="dxa"/>
          </w:tcPr>
          <w:p w14:paraId="410CB5FA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87" w:type="dxa"/>
          </w:tcPr>
          <w:p w14:paraId="1FAE0573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13C725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них».</w:t>
            </w:r>
          </w:p>
        </w:tc>
        <w:tc>
          <w:tcPr>
            <w:tcW w:w="1416" w:type="dxa"/>
          </w:tcPr>
          <w:p w14:paraId="7BCBC36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138B0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C8575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3CB845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1A1C2D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5BDABB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87283D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0A092900" w14:textId="77777777">
        <w:trPr>
          <w:trHeight w:val="551"/>
        </w:trPr>
        <w:tc>
          <w:tcPr>
            <w:tcW w:w="710" w:type="dxa"/>
          </w:tcPr>
          <w:p w14:paraId="7CA66226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87" w:type="dxa"/>
          </w:tcPr>
          <w:p w14:paraId="16104D95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7D17B0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них».</w:t>
            </w:r>
          </w:p>
        </w:tc>
        <w:tc>
          <w:tcPr>
            <w:tcW w:w="1416" w:type="dxa"/>
          </w:tcPr>
          <w:p w14:paraId="7C02642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2C8DBE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A8D52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E0627C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D3058A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2C5DF5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C15592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73A3DC7" w14:textId="77777777">
        <w:trPr>
          <w:trHeight w:val="829"/>
        </w:trPr>
        <w:tc>
          <w:tcPr>
            <w:tcW w:w="710" w:type="dxa"/>
          </w:tcPr>
          <w:p w14:paraId="1C768898" w14:textId="77777777" w:rsidR="00FC5E4D" w:rsidRDefault="00F47EDA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87" w:type="dxa"/>
          </w:tcPr>
          <w:p w14:paraId="0A62ED6A" w14:textId="77777777" w:rsidR="00FC5E4D" w:rsidRDefault="00F47EDA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03AA5D8" w14:textId="77777777" w:rsidR="00FC5E4D" w:rsidRDefault="00F47EDA">
            <w:pPr>
              <w:pStyle w:val="TableParagraph"/>
              <w:spacing w:line="274" w:lineRule="exact"/>
              <w:ind w:left="110" w:right="1393"/>
              <w:rPr>
                <w:sz w:val="24"/>
              </w:rPr>
            </w:pPr>
            <w:r>
              <w:rPr>
                <w:sz w:val="24"/>
              </w:rPr>
              <w:t>«Бессоюзное 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1416" w:type="dxa"/>
          </w:tcPr>
          <w:p w14:paraId="34F91AF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8D861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75D4DC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17DEB6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6BD21C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0C62BE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D8E4D59" w14:textId="77777777" w:rsidR="00FC5E4D" w:rsidRDefault="00F47ED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FC5E4D" w14:paraId="5E13E891" w14:textId="77777777">
        <w:trPr>
          <w:trHeight w:val="277"/>
        </w:trPr>
        <w:tc>
          <w:tcPr>
            <w:tcW w:w="15979" w:type="dxa"/>
            <w:gridSpan w:val="9"/>
          </w:tcPr>
          <w:p w14:paraId="4060D68E" w14:textId="77777777" w:rsidR="00FC5E4D" w:rsidRDefault="00F47EDA">
            <w:pPr>
              <w:pStyle w:val="TableParagraph"/>
              <w:spacing w:line="258" w:lineRule="exact"/>
              <w:ind w:left="3680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5E4D" w14:paraId="5D59A5E3" w14:textId="77777777">
        <w:trPr>
          <w:trHeight w:val="825"/>
        </w:trPr>
        <w:tc>
          <w:tcPr>
            <w:tcW w:w="710" w:type="dxa"/>
          </w:tcPr>
          <w:p w14:paraId="3CCDDA7E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87" w:type="dxa"/>
          </w:tcPr>
          <w:p w14:paraId="4043E91E" w14:textId="77777777" w:rsidR="00FC5E4D" w:rsidRDefault="00F47EDA">
            <w:pPr>
              <w:pStyle w:val="TableParagraph"/>
              <w:spacing w:line="237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Сложные 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52F978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16" w:type="dxa"/>
          </w:tcPr>
          <w:p w14:paraId="723934B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7A7BB8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8D0FCB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47C8CF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938C34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1A996E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20ED04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3EA4AC44" w14:textId="77777777">
        <w:trPr>
          <w:trHeight w:val="830"/>
        </w:trPr>
        <w:tc>
          <w:tcPr>
            <w:tcW w:w="710" w:type="dxa"/>
          </w:tcPr>
          <w:p w14:paraId="533DCABB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87" w:type="dxa"/>
          </w:tcPr>
          <w:p w14:paraId="04975CE7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14:paraId="3DD3ABC9" w14:textId="77777777" w:rsidR="00FC5E4D" w:rsidRDefault="00F47EDA">
            <w:pPr>
              <w:pStyle w:val="TableParagraph"/>
              <w:spacing w:line="274" w:lineRule="exact"/>
              <w:ind w:left="110" w:right="494"/>
              <w:rPr>
                <w:sz w:val="24"/>
              </w:rPr>
            </w:pPr>
            <w:r>
              <w:rPr>
                <w:sz w:val="24"/>
              </w:rPr>
              <w:t>синтаксических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416" w:type="dxa"/>
          </w:tcPr>
          <w:p w14:paraId="7C721BC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09F9DD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783713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CE59D3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FCBE04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B67D33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91ED38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46E99A0" w14:textId="77777777">
        <w:trPr>
          <w:trHeight w:val="551"/>
        </w:trPr>
        <w:tc>
          <w:tcPr>
            <w:tcW w:w="710" w:type="dxa"/>
          </w:tcPr>
          <w:p w14:paraId="4E719394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87" w:type="dxa"/>
          </w:tcPr>
          <w:p w14:paraId="76377DAA" w14:textId="77777777" w:rsidR="00FC5E4D" w:rsidRDefault="00F47EDA">
            <w:pPr>
              <w:pStyle w:val="TableParagraph"/>
              <w:spacing w:line="274" w:lineRule="exact"/>
              <w:ind w:left="110" w:right="1179"/>
              <w:rPr>
                <w:sz w:val="24"/>
              </w:rPr>
            </w:pPr>
            <w:r>
              <w:rPr>
                <w:sz w:val="24"/>
              </w:rPr>
              <w:t>Р/р. Изложение. Сжатое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16" w:type="dxa"/>
          </w:tcPr>
          <w:p w14:paraId="49DCC7F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5F0F7A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85A554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C857B4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7D806F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5905BAA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E198776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225EDDAB" w14:textId="77777777">
        <w:trPr>
          <w:trHeight w:val="551"/>
        </w:trPr>
        <w:tc>
          <w:tcPr>
            <w:tcW w:w="710" w:type="dxa"/>
          </w:tcPr>
          <w:p w14:paraId="02086E5D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87" w:type="dxa"/>
          </w:tcPr>
          <w:p w14:paraId="187E9418" w14:textId="77777777" w:rsidR="00FC5E4D" w:rsidRDefault="00F47EDA">
            <w:pPr>
              <w:pStyle w:val="TableParagraph"/>
              <w:spacing w:line="274" w:lineRule="exact"/>
              <w:ind w:left="110" w:right="1179"/>
              <w:rPr>
                <w:sz w:val="24"/>
              </w:rPr>
            </w:pPr>
            <w:r>
              <w:rPr>
                <w:sz w:val="24"/>
              </w:rPr>
              <w:t>Р/р. Изложение. Сжатое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16" w:type="dxa"/>
          </w:tcPr>
          <w:p w14:paraId="4B0419F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763E60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E7C6C3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650538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2A0F17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35CBF3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81FADE3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158CD723" w14:textId="77777777">
        <w:trPr>
          <w:trHeight w:val="273"/>
        </w:trPr>
        <w:tc>
          <w:tcPr>
            <w:tcW w:w="15979" w:type="dxa"/>
            <w:gridSpan w:val="9"/>
          </w:tcPr>
          <w:p w14:paraId="2C6ABACB" w14:textId="77777777" w:rsidR="00FC5E4D" w:rsidRDefault="00F47EDA">
            <w:pPr>
              <w:pStyle w:val="TableParagraph"/>
              <w:spacing w:line="253" w:lineRule="exact"/>
              <w:ind w:left="3680" w:right="3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5-9 КЛАССОВ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5E4D" w14:paraId="7276C69C" w14:textId="77777777">
        <w:trPr>
          <w:trHeight w:val="278"/>
        </w:trPr>
        <w:tc>
          <w:tcPr>
            <w:tcW w:w="710" w:type="dxa"/>
          </w:tcPr>
          <w:p w14:paraId="572627F0" w14:textId="77777777" w:rsidR="00FC5E4D" w:rsidRDefault="00F47EDA">
            <w:pPr>
              <w:pStyle w:val="TableParagraph"/>
              <w:spacing w:before="1" w:line="257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87" w:type="dxa"/>
          </w:tcPr>
          <w:p w14:paraId="6DD7144D" w14:textId="77777777" w:rsidR="00FC5E4D" w:rsidRDefault="00F47EDA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6" w:type="dxa"/>
          </w:tcPr>
          <w:p w14:paraId="6F32C05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9089E1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A5E140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8BF289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1886237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D0B85E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E1D3B3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5E11A149" w14:textId="77777777">
        <w:trPr>
          <w:trHeight w:val="551"/>
        </w:trPr>
        <w:tc>
          <w:tcPr>
            <w:tcW w:w="710" w:type="dxa"/>
          </w:tcPr>
          <w:p w14:paraId="51AE5013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87" w:type="dxa"/>
          </w:tcPr>
          <w:p w14:paraId="2742B70E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Лексика. Фразеология.</w:t>
            </w:r>
          </w:p>
          <w:p w14:paraId="457558DF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1416" w:type="dxa"/>
          </w:tcPr>
          <w:p w14:paraId="41DF331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AB899A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6EC804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A01018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3A354B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BF568F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0C9857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6ECDA69A" w14:textId="77777777">
        <w:trPr>
          <w:trHeight w:val="551"/>
        </w:trPr>
        <w:tc>
          <w:tcPr>
            <w:tcW w:w="710" w:type="dxa"/>
          </w:tcPr>
          <w:p w14:paraId="656547CE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87" w:type="dxa"/>
          </w:tcPr>
          <w:p w14:paraId="7980A551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14:paraId="5752FB73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6" w:type="dxa"/>
          </w:tcPr>
          <w:p w14:paraId="258561B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90180E5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9BA9082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546915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F4350D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481EAF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720579B" w14:textId="77777777" w:rsidR="00FC5E4D" w:rsidRDefault="00FC5E4D">
            <w:pPr>
              <w:pStyle w:val="TableParagraph"/>
              <w:rPr>
                <w:sz w:val="24"/>
              </w:rPr>
            </w:pPr>
          </w:p>
        </w:tc>
      </w:tr>
      <w:tr w:rsidR="00FC5E4D" w14:paraId="34F179DD" w14:textId="77777777">
        <w:trPr>
          <w:trHeight w:val="278"/>
        </w:trPr>
        <w:tc>
          <w:tcPr>
            <w:tcW w:w="710" w:type="dxa"/>
          </w:tcPr>
          <w:p w14:paraId="627D6538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87" w:type="dxa"/>
          </w:tcPr>
          <w:p w14:paraId="7FA0F82C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1416" w:type="dxa"/>
          </w:tcPr>
          <w:p w14:paraId="5D5DA03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D8AECE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2B6F79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045454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2C7FA48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7D708D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F7ACC0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3B0F5227" w14:textId="77777777">
        <w:trPr>
          <w:trHeight w:val="551"/>
        </w:trPr>
        <w:tc>
          <w:tcPr>
            <w:tcW w:w="710" w:type="dxa"/>
          </w:tcPr>
          <w:p w14:paraId="2EDCE6E8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87" w:type="dxa"/>
          </w:tcPr>
          <w:p w14:paraId="6B932107" w14:textId="77777777" w:rsidR="00FC5E4D" w:rsidRDefault="00F47EDA">
            <w:pPr>
              <w:pStyle w:val="TableParagraph"/>
              <w:spacing w:line="274" w:lineRule="exact"/>
              <w:ind w:left="110" w:right="307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пунктуация</w:t>
            </w:r>
          </w:p>
        </w:tc>
        <w:tc>
          <w:tcPr>
            <w:tcW w:w="1416" w:type="dxa"/>
          </w:tcPr>
          <w:p w14:paraId="06670614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960DC8C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F9B1F0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D2C1E2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08E83F6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691F2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9DCEA24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</w:tbl>
    <w:p w14:paraId="55CF6B4C" w14:textId="77777777" w:rsidR="00FC5E4D" w:rsidRDefault="00FC5E4D">
      <w:pPr>
        <w:spacing w:line="273" w:lineRule="exact"/>
        <w:rPr>
          <w:sz w:val="24"/>
        </w:rPr>
        <w:sectPr w:rsidR="00FC5E4D">
          <w:pgSz w:w="16840" w:h="11910" w:orient="landscape"/>
          <w:pgMar w:top="1100" w:right="420" w:bottom="1020" w:left="200" w:header="0" w:footer="827" w:gutter="0"/>
          <w:cols w:space="720"/>
        </w:sectPr>
      </w:pPr>
    </w:p>
    <w:p w14:paraId="1154273E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647226D3" w14:textId="77777777" w:rsidR="00FC5E4D" w:rsidRDefault="00FC5E4D">
      <w:pPr>
        <w:pStyle w:val="a3"/>
        <w:ind w:left="0" w:firstLine="0"/>
        <w:jc w:val="left"/>
        <w:rPr>
          <w:b/>
          <w:sz w:val="20"/>
        </w:rPr>
      </w:pPr>
    </w:p>
    <w:p w14:paraId="0A485A6D" w14:textId="77777777" w:rsidR="00FC5E4D" w:rsidRDefault="00FC5E4D">
      <w:pPr>
        <w:pStyle w:val="a3"/>
        <w:spacing w:before="8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FC5E4D" w14:paraId="1FC28D22" w14:textId="77777777">
        <w:trPr>
          <w:trHeight w:val="277"/>
        </w:trPr>
        <w:tc>
          <w:tcPr>
            <w:tcW w:w="710" w:type="dxa"/>
          </w:tcPr>
          <w:p w14:paraId="14C1BF0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</w:tcPr>
          <w:p w14:paraId="67CAF2B8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сложного предложения»</w:t>
            </w:r>
          </w:p>
        </w:tc>
        <w:tc>
          <w:tcPr>
            <w:tcW w:w="1416" w:type="dxa"/>
          </w:tcPr>
          <w:p w14:paraId="6FCE61F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9255B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7EF44D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130D381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592EEF2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89A801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A30DE0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7EE15F17" w14:textId="77777777">
        <w:trPr>
          <w:trHeight w:val="278"/>
        </w:trPr>
        <w:tc>
          <w:tcPr>
            <w:tcW w:w="710" w:type="dxa"/>
          </w:tcPr>
          <w:p w14:paraId="05AD1BFC" w14:textId="77777777" w:rsidR="00FC5E4D" w:rsidRDefault="00F47EDA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87" w:type="dxa"/>
          </w:tcPr>
          <w:p w14:paraId="5D1742B9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  <w:tc>
          <w:tcPr>
            <w:tcW w:w="1416" w:type="dxa"/>
          </w:tcPr>
          <w:p w14:paraId="6067AB8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42CC266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42A80C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D9BDF5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FD4B0A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D8AB80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DC30D4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4363692D" w14:textId="77777777">
        <w:trPr>
          <w:trHeight w:val="273"/>
        </w:trPr>
        <w:tc>
          <w:tcPr>
            <w:tcW w:w="15979" w:type="dxa"/>
            <w:gridSpan w:val="9"/>
          </w:tcPr>
          <w:p w14:paraId="2709F0B0" w14:textId="77777777" w:rsidR="00FC5E4D" w:rsidRDefault="00F47EDA">
            <w:pPr>
              <w:pStyle w:val="TableParagraph"/>
              <w:spacing w:line="253" w:lineRule="exact"/>
              <w:ind w:left="3680" w:right="3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СДАЧЕ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5E4D" w14:paraId="2CB8DC9A" w14:textId="77777777">
        <w:trPr>
          <w:trHeight w:val="551"/>
        </w:trPr>
        <w:tc>
          <w:tcPr>
            <w:tcW w:w="710" w:type="dxa"/>
          </w:tcPr>
          <w:p w14:paraId="57C6CA00" w14:textId="77777777" w:rsidR="00FC5E4D" w:rsidRDefault="00F47EDA">
            <w:pPr>
              <w:pStyle w:val="TableParagraph"/>
              <w:spacing w:line="27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87" w:type="dxa"/>
          </w:tcPr>
          <w:p w14:paraId="00403600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</w:p>
          <w:p w14:paraId="3A6442DE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сочинения.</w:t>
            </w:r>
          </w:p>
        </w:tc>
        <w:tc>
          <w:tcPr>
            <w:tcW w:w="1416" w:type="dxa"/>
          </w:tcPr>
          <w:p w14:paraId="33660037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B22FD5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85EF29D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D8E476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6570AF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44DAFC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35D48A7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4487F04C" w14:textId="77777777">
        <w:trPr>
          <w:trHeight w:val="551"/>
        </w:trPr>
        <w:tc>
          <w:tcPr>
            <w:tcW w:w="710" w:type="dxa"/>
          </w:tcPr>
          <w:p w14:paraId="4AF3C0AF" w14:textId="77777777" w:rsidR="00FC5E4D" w:rsidRDefault="00F47EDA">
            <w:pPr>
              <w:pStyle w:val="TableParagraph"/>
              <w:spacing w:line="27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87" w:type="dxa"/>
          </w:tcPr>
          <w:p w14:paraId="0433D105" w14:textId="77777777" w:rsidR="00FC5E4D" w:rsidRDefault="00F47ED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</w:p>
          <w:p w14:paraId="52E65F51" w14:textId="77777777" w:rsidR="00FC5E4D" w:rsidRDefault="00F47EDA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сочинения.</w:t>
            </w:r>
          </w:p>
        </w:tc>
        <w:tc>
          <w:tcPr>
            <w:tcW w:w="1416" w:type="dxa"/>
          </w:tcPr>
          <w:p w14:paraId="6AE39099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72F262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6D8A26E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DC2921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C22C8A8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D789D8F" w14:textId="77777777" w:rsidR="00FC5E4D" w:rsidRDefault="00FC5E4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7417090" w14:textId="77777777" w:rsidR="00FC5E4D" w:rsidRDefault="00F47E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FC5E4D" w14:paraId="44BADF69" w14:textId="77777777">
        <w:trPr>
          <w:trHeight w:val="277"/>
        </w:trPr>
        <w:tc>
          <w:tcPr>
            <w:tcW w:w="15979" w:type="dxa"/>
            <w:gridSpan w:val="9"/>
          </w:tcPr>
          <w:p w14:paraId="2E1A5EFD" w14:textId="77777777" w:rsidR="00FC5E4D" w:rsidRDefault="00F47EDA">
            <w:pPr>
              <w:pStyle w:val="TableParagraph"/>
              <w:spacing w:line="258" w:lineRule="exact"/>
              <w:ind w:left="3680" w:right="3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C5E4D" w14:paraId="64EB9EC9" w14:textId="77777777">
        <w:trPr>
          <w:trHeight w:val="273"/>
        </w:trPr>
        <w:tc>
          <w:tcPr>
            <w:tcW w:w="710" w:type="dxa"/>
          </w:tcPr>
          <w:p w14:paraId="50198E45" w14:textId="77777777" w:rsidR="00FC5E4D" w:rsidRDefault="00F47EDA">
            <w:pPr>
              <w:pStyle w:val="TableParagraph"/>
              <w:spacing w:line="253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87" w:type="dxa"/>
          </w:tcPr>
          <w:p w14:paraId="7F73BFB5" w14:textId="77777777" w:rsidR="00FC5E4D" w:rsidRDefault="00F47E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6" w:type="dxa"/>
          </w:tcPr>
          <w:p w14:paraId="168E905F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6454BAC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750A6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41D1A9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5B92C2E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84C689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655640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727F32C3" w14:textId="77777777">
        <w:trPr>
          <w:trHeight w:val="277"/>
        </w:trPr>
        <w:tc>
          <w:tcPr>
            <w:tcW w:w="710" w:type="dxa"/>
          </w:tcPr>
          <w:p w14:paraId="3E3765FA" w14:textId="77777777" w:rsidR="00FC5E4D" w:rsidRDefault="00F47EDA">
            <w:pPr>
              <w:pStyle w:val="TableParagraph"/>
              <w:spacing w:line="258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87" w:type="dxa"/>
          </w:tcPr>
          <w:p w14:paraId="6E50034E" w14:textId="77777777" w:rsidR="00FC5E4D" w:rsidRDefault="00F47E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6" w:type="dxa"/>
          </w:tcPr>
          <w:p w14:paraId="0E9BBF39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803B92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1E3305D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3C32ACA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014D5A68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F920527" w14:textId="77777777" w:rsidR="00FC5E4D" w:rsidRDefault="00FC5E4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FDC5393" w14:textId="77777777" w:rsidR="00FC5E4D" w:rsidRDefault="00FC5E4D">
            <w:pPr>
              <w:pStyle w:val="TableParagraph"/>
              <w:rPr>
                <w:sz w:val="20"/>
              </w:rPr>
            </w:pPr>
          </w:p>
        </w:tc>
      </w:tr>
      <w:tr w:rsidR="00FC5E4D" w14:paraId="394B1E97" w14:textId="77777777">
        <w:trPr>
          <w:trHeight w:val="278"/>
        </w:trPr>
        <w:tc>
          <w:tcPr>
            <w:tcW w:w="4497" w:type="dxa"/>
            <w:gridSpan w:val="2"/>
          </w:tcPr>
          <w:p w14:paraId="14CB4AEB" w14:textId="77777777" w:rsidR="00FC5E4D" w:rsidRDefault="00F47EDA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482" w:type="dxa"/>
            <w:gridSpan w:val="7"/>
          </w:tcPr>
          <w:p w14:paraId="5605D863" w14:textId="77777777" w:rsidR="00FC5E4D" w:rsidRDefault="00F47ED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14:paraId="11E14B6B" w14:textId="77777777" w:rsidR="00FC5E4D" w:rsidRDefault="00FC5E4D">
      <w:pPr>
        <w:spacing w:line="258" w:lineRule="exact"/>
        <w:rPr>
          <w:sz w:val="24"/>
        </w:rPr>
        <w:sectPr w:rsidR="00FC5E4D">
          <w:pgSz w:w="16840" w:h="11910" w:orient="landscape"/>
          <w:pgMar w:top="1100" w:right="420" w:bottom="1020" w:left="200" w:header="0" w:footer="827" w:gutter="0"/>
          <w:cols w:space="720"/>
        </w:sectPr>
      </w:pPr>
    </w:p>
    <w:p w14:paraId="0B170311" w14:textId="77777777" w:rsidR="00FC5E4D" w:rsidRDefault="00FC5E4D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FC5E4D" w:rsidSect="00FC5E4D">
      <w:footerReference w:type="default" r:id="rId14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C3D7" w14:textId="77777777" w:rsidR="0002576E" w:rsidRDefault="0002576E" w:rsidP="00FC5E4D">
      <w:r>
        <w:separator/>
      </w:r>
    </w:p>
  </w:endnote>
  <w:endnote w:type="continuationSeparator" w:id="0">
    <w:p w14:paraId="22D73849" w14:textId="77777777" w:rsidR="0002576E" w:rsidRDefault="0002576E" w:rsidP="00FC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AF61" w14:textId="77777777" w:rsidR="00FC5E4D" w:rsidRDefault="0002576E">
    <w:pPr>
      <w:pStyle w:val="a3"/>
      <w:spacing w:line="14" w:lineRule="auto"/>
      <w:ind w:left="0" w:firstLine="0"/>
      <w:jc w:val="left"/>
      <w:rPr>
        <w:sz w:val="20"/>
      </w:rPr>
    </w:pPr>
    <w:r>
      <w:pict w14:anchorId="2D47AD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7pt;margin-top:785.35pt;width:12pt;height:15.3pt;z-index:-17594368;mso-position-horizontal-relative:page;mso-position-vertical-relative:page" filled="f" stroked="f">
          <v:textbox inset="0,0,0,0">
            <w:txbxContent>
              <w:p w14:paraId="6E754C0D" w14:textId="77777777" w:rsidR="00FC5E4D" w:rsidRDefault="00EC6D6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F47EDA">
                  <w:instrText xml:space="preserve"> PAGE </w:instrText>
                </w:r>
                <w:r>
                  <w:fldChar w:fldCharType="separate"/>
                </w:r>
                <w:r w:rsidR="00E7385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8E8E" w14:textId="77777777" w:rsidR="00FC5E4D" w:rsidRDefault="00FC5E4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D2F5" w14:textId="77777777" w:rsidR="00FC5E4D" w:rsidRDefault="0002576E">
    <w:pPr>
      <w:pStyle w:val="a3"/>
      <w:spacing w:line="14" w:lineRule="auto"/>
      <w:ind w:left="0" w:firstLine="0"/>
      <w:jc w:val="left"/>
      <w:rPr>
        <w:sz w:val="20"/>
      </w:rPr>
    </w:pPr>
    <w:r>
      <w:pict w14:anchorId="31E9B9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3pt;margin-top:538.85pt;width:18pt;height:15.3pt;z-index:-17593856;mso-position-horizontal-relative:page;mso-position-vertical-relative:page" filled="f" stroked="f">
          <v:textbox inset="0,0,0,0">
            <w:txbxContent>
              <w:p w14:paraId="2F7123D4" w14:textId="77777777" w:rsidR="00FC5E4D" w:rsidRDefault="00EC6D6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F47EDA">
                  <w:instrText xml:space="preserve"> PAGE </w:instrText>
                </w:r>
                <w:r>
                  <w:fldChar w:fldCharType="separate"/>
                </w:r>
                <w:r w:rsidR="00E73855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8E93" w14:textId="77777777" w:rsidR="00FC5E4D" w:rsidRDefault="00FC5E4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46BA" w14:textId="77777777" w:rsidR="0002576E" w:rsidRDefault="0002576E" w:rsidP="00FC5E4D">
      <w:r>
        <w:separator/>
      </w:r>
    </w:p>
  </w:footnote>
  <w:footnote w:type="continuationSeparator" w:id="0">
    <w:p w14:paraId="5BAAFD45" w14:textId="77777777" w:rsidR="0002576E" w:rsidRDefault="0002576E" w:rsidP="00FC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649C1"/>
    <w:multiLevelType w:val="hybridMultilevel"/>
    <w:tmpl w:val="8FCAD6D4"/>
    <w:lvl w:ilvl="0" w:tplc="0B4A986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B48A4A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AA40F0CA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29B6A700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55120FC0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9426F428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225808F2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7" w:tplc="A1EED796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8" w:tplc="4844C760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79657B1"/>
    <w:multiLevelType w:val="hybridMultilevel"/>
    <w:tmpl w:val="23908F14"/>
    <w:lvl w:ilvl="0" w:tplc="57CEEBC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0CFC50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391405E0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E2521E02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74F42DBA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8A624F18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B3CC0652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7" w:tplc="E222D334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8" w:tplc="2CC4BEA8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E4D"/>
    <w:rsid w:val="0002576E"/>
    <w:rsid w:val="000449E7"/>
    <w:rsid w:val="001440DA"/>
    <w:rsid w:val="00153E5B"/>
    <w:rsid w:val="00220DDA"/>
    <w:rsid w:val="002E16B3"/>
    <w:rsid w:val="003A4BAD"/>
    <w:rsid w:val="003B4959"/>
    <w:rsid w:val="007D318C"/>
    <w:rsid w:val="009A6F12"/>
    <w:rsid w:val="009E4931"/>
    <w:rsid w:val="00B556D8"/>
    <w:rsid w:val="00D765AC"/>
    <w:rsid w:val="00DE7F7F"/>
    <w:rsid w:val="00E73855"/>
    <w:rsid w:val="00EC6D64"/>
    <w:rsid w:val="00F47ED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501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E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C5E4D"/>
    <w:pPr>
      <w:spacing w:before="3"/>
      <w:ind w:right="418"/>
      <w:jc w:val="center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C5E4D"/>
    <w:pPr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C5E4D"/>
    <w:pPr>
      <w:ind w:left="219" w:firstLine="710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C5E4D"/>
    <w:pPr>
      <w:ind w:left="92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aliases w:val="- список"/>
    <w:basedOn w:val="a"/>
    <w:link w:val="a5"/>
    <w:uiPriority w:val="34"/>
    <w:qFormat/>
    <w:rsid w:val="00FC5E4D"/>
    <w:pPr>
      <w:ind w:left="219" w:right="6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C5E4D"/>
  </w:style>
  <w:style w:type="paragraph" w:styleId="a6">
    <w:name w:val="Balloon Text"/>
    <w:basedOn w:val="a"/>
    <w:link w:val="a7"/>
    <w:uiPriority w:val="99"/>
    <w:semiHidden/>
    <w:unhideWhenUsed/>
    <w:rsid w:val="00DE7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7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E7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F7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E7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F7F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0449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slit.io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log.ru/dah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4628</Words>
  <Characters>26385</Characters>
  <Application>Microsoft Office Word</Application>
  <DocSecurity>0</DocSecurity>
  <Lines>219</Lines>
  <Paragraphs>61</Paragraphs>
  <ScaleCrop>false</ScaleCrop>
  <Company/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</dc:title>
  <dc:creator>朱熠锷</dc:creator>
  <cp:lastModifiedBy>1</cp:lastModifiedBy>
  <cp:revision>14</cp:revision>
  <dcterms:created xsi:type="dcterms:W3CDTF">2021-08-26T06:43:00Z</dcterms:created>
  <dcterms:modified xsi:type="dcterms:W3CDTF">2021-10-26T20:22:00Z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2021-08-26T00:00:00Z</vt:filetime>
  </property>
</Properties>
</file>