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1B5">
        <w:rPr>
          <w:rFonts w:ascii="Times New Roman" w:hAnsi="Times New Roman" w:cs="Times New Roman"/>
          <w:b/>
          <w:sz w:val="24"/>
          <w:szCs w:val="24"/>
          <w:u w:val="single"/>
        </w:rPr>
        <w:t>Авторское эссе «Мое педагогическое послание профессиональному сообществу»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Найти истоки мудрых мыслей,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В науке той, </w:t>
      </w:r>
      <w:bookmarkStart w:id="0" w:name="_GoBack"/>
      <w:bookmarkEnd w:id="0"/>
      <w:r w:rsidRPr="00E851B5">
        <w:rPr>
          <w:rFonts w:ascii="Times New Roman" w:hAnsi="Times New Roman" w:cs="Times New Roman"/>
          <w:sz w:val="24"/>
          <w:szCs w:val="24"/>
        </w:rPr>
        <w:t xml:space="preserve">что много лет,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Несла народу знаний свет,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Задачей стала наивысшей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Для тех, кто видел смысл жизни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В учении молодых сердец.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И окунувшись в историческое море,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Проплыв вниз по течению за веком век,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Увидим мы, что в центре обучения,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В поисках истины в горячем споре,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И на бумаге, и в произнесенном слове,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Везде, столь неизменно важен человек!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Но не воспитанник, учащийся иль школьник,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И не ребёнок, не приятель, не студент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Как их не назови, любой из них достоин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Всего лишь ЧЕЛОВЕКОМ быть, который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1B5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E851B5">
        <w:rPr>
          <w:rFonts w:ascii="Times New Roman" w:hAnsi="Times New Roman" w:cs="Times New Roman"/>
          <w:sz w:val="24"/>
          <w:szCs w:val="24"/>
        </w:rPr>
        <w:t xml:space="preserve"> для новых знаний и готовый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Плыть с нами на одной волне.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«Ведь в каждом человеке - солнце есть" –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Сказал мудрец Сократ ученикам однажды,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И продолжал. Дополнив фразу </w:t>
      </w:r>
      <w:proofErr w:type="gramStart"/>
      <w:r w:rsidRPr="00E851B5">
        <w:rPr>
          <w:rFonts w:ascii="Times New Roman" w:hAnsi="Times New Roman" w:cs="Times New Roman"/>
          <w:sz w:val="24"/>
          <w:szCs w:val="24"/>
        </w:rPr>
        <w:t>важным</w:t>
      </w:r>
      <w:proofErr w:type="gramEnd"/>
      <w:r w:rsidRPr="00E851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 "Лишь только ДАЙТЕ солнцу этому светить!"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 Слова философа, </w:t>
      </w:r>
      <w:proofErr w:type="spellStart"/>
      <w:proofErr w:type="gramStart"/>
      <w:r w:rsidRPr="00E851B5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E851B5">
        <w:rPr>
          <w:rFonts w:ascii="Times New Roman" w:hAnsi="Times New Roman" w:cs="Times New Roman"/>
          <w:sz w:val="24"/>
          <w:szCs w:val="24"/>
        </w:rPr>
        <w:t xml:space="preserve"> давно</w:t>
      </w:r>
      <w:proofErr w:type="gramEnd"/>
      <w:r w:rsidRPr="00E851B5">
        <w:rPr>
          <w:rFonts w:ascii="Times New Roman" w:hAnsi="Times New Roman" w:cs="Times New Roman"/>
          <w:sz w:val="24"/>
          <w:szCs w:val="24"/>
        </w:rPr>
        <w:t xml:space="preserve"> создавшего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 Такую правду жизни - и сейчас нельзя забыть!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lastRenderedPageBreak/>
        <w:t>Летят года, меняя всё наперебой -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Вместо аллей тенистых - в школах кабинеты,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С улыбкой подрастающие дети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Зимой, весной, и осенью и летом,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И на уроках долгих, и на переменах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Следят за каждым словом сказанным, порой...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Как важно нам внимание от них,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Как ценно чувствовать, что мы нужны им!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Эмоций брызги трепетных, живых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Накроют с головой в учительской стихии.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Не бойся только свою душу приоткрыть -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Ведь только честность помогает капитанам бурю победить.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А дети - это бурный океан,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1B5">
        <w:rPr>
          <w:rFonts w:ascii="Times New Roman" w:hAnsi="Times New Roman" w:cs="Times New Roman"/>
          <w:sz w:val="24"/>
          <w:szCs w:val="24"/>
        </w:rPr>
        <w:t>Бушующий</w:t>
      </w:r>
      <w:proofErr w:type="gramEnd"/>
      <w:r w:rsidRPr="00E851B5">
        <w:rPr>
          <w:rFonts w:ascii="Times New Roman" w:hAnsi="Times New Roman" w:cs="Times New Roman"/>
          <w:sz w:val="24"/>
          <w:szCs w:val="24"/>
        </w:rPr>
        <w:t xml:space="preserve">, бунтующий бывает,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У многих, кто его переплывает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Осадок остаётся непростой,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Как дальше плыть по жизни с этим грузом?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Ведь так легко с намеченного сбиться курса...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Офицеры! Мичманы! Матросы!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Педагоги! Мамы! Папы! И подростки!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Давайте будем задавать вопросы,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И не бояться спрашивать и отвечать,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Ведь всем учиться никогда не поздно,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И новые пути в огромном мире открывать!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Как часто взрослые спешат быстрее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Встать на высокую ступеньку у руля,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lastRenderedPageBreak/>
        <w:t>Хотя, быть может, было бы МУДРЕЕ,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Хотя, быть может, было бы ЧЕСТНЕЕ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Наперекор звучащих лихо мнений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Свои амбиции скинуть с корабля.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Учить других - тяжелая наука,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В таких делах не обойтись без друга,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А если эта ноша слишком велика,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То шансов плыть на полных парусах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Совсем уж нет, есть шанс уйти под воду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Всему педагогическому флоту.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Но если цель стоит высокая, как мачта,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Придется очень сильно постараться,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Учиться самому и развиваться,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Другим передавать свой опыт и умения,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Чтоб главный и большой штурвал учения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Был по</w:t>
      </w:r>
      <w:r>
        <w:rPr>
          <w:rFonts w:ascii="Times New Roman" w:hAnsi="Times New Roman" w:cs="Times New Roman"/>
          <w:sz w:val="24"/>
          <w:szCs w:val="24"/>
        </w:rPr>
        <w:t xml:space="preserve">стоянно в правильном движении.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Да будут дети! И сейчас, и после нас,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От них давайте многому учиться.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Та внутренняя сила, что искрится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Из умных, честных, но столь юных глаз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Подскажет мудрым педагогам связь,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Которая сквозь времена должна пробиться.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Сейчас мы разучились слушать в жизни, 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И разучились видеть то, что глубоко.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Экзюпери, который был великим признан,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Писал о том, что человек лишь тот воспитан,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1B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51B5">
        <w:rPr>
          <w:rFonts w:ascii="Times New Roman" w:hAnsi="Times New Roman" w:cs="Times New Roman"/>
          <w:sz w:val="24"/>
          <w:szCs w:val="24"/>
        </w:rPr>
        <w:t xml:space="preserve"> с человечностью знаком.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И я согласна с тем, что человечность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1B5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Pr="00E851B5">
        <w:rPr>
          <w:rFonts w:ascii="Times New Roman" w:hAnsi="Times New Roman" w:cs="Times New Roman"/>
          <w:sz w:val="24"/>
          <w:szCs w:val="24"/>
        </w:rPr>
        <w:t xml:space="preserve"> везде, всегда, для всех людей,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lastRenderedPageBreak/>
        <w:t>Она поможет нам идти навстречу,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Осмысленными стать, и жить смелей,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И чувствовать себя в кругу друзей,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Как и среди коллег, так и среди детей.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И чтоб потомки нас сумели оценить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Давайте помнить и в сердцах хранить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Простой закон о том, что человек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1B5">
        <w:rPr>
          <w:rFonts w:ascii="Times New Roman" w:hAnsi="Times New Roman" w:cs="Times New Roman"/>
          <w:sz w:val="24"/>
          <w:szCs w:val="24"/>
        </w:rPr>
        <w:t xml:space="preserve">Порой похож на боевой корвет, </w:t>
      </w:r>
      <w:proofErr w:type="gramEnd"/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Порой бывает </w:t>
      </w:r>
      <w:proofErr w:type="gramStart"/>
      <w:r w:rsidRPr="00E851B5">
        <w:rPr>
          <w:rFonts w:ascii="Times New Roman" w:hAnsi="Times New Roman" w:cs="Times New Roman"/>
          <w:sz w:val="24"/>
          <w:szCs w:val="24"/>
        </w:rPr>
        <w:t>слаб</w:t>
      </w:r>
      <w:proofErr w:type="gramEnd"/>
      <w:r w:rsidRPr="00E851B5">
        <w:rPr>
          <w:rFonts w:ascii="Times New Roman" w:hAnsi="Times New Roman" w:cs="Times New Roman"/>
          <w:sz w:val="24"/>
          <w:szCs w:val="24"/>
        </w:rPr>
        <w:t xml:space="preserve"> и нежен,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Как парусник в волнах безбрежных,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И важно каждому из них найти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 xml:space="preserve">Помощников в его морском пути, </w:t>
      </w:r>
    </w:p>
    <w:p w:rsidR="00E851B5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Чтобы смогла флотилия доплыть</w:t>
      </w:r>
    </w:p>
    <w:p w:rsidR="00746AA3" w:rsidRPr="00E851B5" w:rsidRDefault="00E851B5" w:rsidP="00E8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1B5">
        <w:rPr>
          <w:rFonts w:ascii="Times New Roman" w:hAnsi="Times New Roman" w:cs="Times New Roman"/>
          <w:sz w:val="24"/>
          <w:szCs w:val="24"/>
        </w:rPr>
        <w:t>И у заветной гавани свой якорь опустить!</w:t>
      </w:r>
    </w:p>
    <w:sectPr w:rsidR="00746AA3" w:rsidRPr="00E851B5" w:rsidSect="00E851B5">
      <w:pgSz w:w="11906" w:h="16838" w:code="9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B5"/>
    <w:rsid w:val="006720B5"/>
    <w:rsid w:val="00746AA3"/>
    <w:rsid w:val="00E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2021-12-27T19:53:00Z</dcterms:created>
  <dcterms:modified xsi:type="dcterms:W3CDTF">2021-12-27T19:53:00Z</dcterms:modified>
</cp:coreProperties>
</file>