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СЦЕНАРИЯ КО ДНЮ ПОБЕДЫ</w:t>
      </w:r>
    </w:p>
    <w:p w:rsid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КОТИНА ЕЛЕНА ИГОРЕВНА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1 - </w:t>
      </w:r>
      <w:r w:rsidRPr="00214E21">
        <w:rPr>
          <w:rFonts w:ascii="Times New Roman" w:hAnsi="Times New Roman" w:cs="Times New Roman"/>
          <w:sz w:val="24"/>
          <w:szCs w:val="24"/>
        </w:rPr>
        <w:t xml:space="preserve">От лица всех учащихся Морской школы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Славного города Санкт-Петербурга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В эти майские дни мы готовы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С радостью приветствовать друг друга!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Каждый год все празднуют победу,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Вспоминают трудные бои...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Мы желаем, чтобы стал неведом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Страх войны ВСЕМ жителям Земли!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- </w:t>
      </w:r>
      <w:r w:rsidRPr="00214E21">
        <w:rPr>
          <w:rFonts w:ascii="Times New Roman" w:hAnsi="Times New Roman" w:cs="Times New Roman"/>
          <w:sz w:val="24"/>
          <w:szCs w:val="24"/>
        </w:rPr>
        <w:t>"ЗА ТОГО ПАРНЯ"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214E21">
        <w:rPr>
          <w:rFonts w:ascii="Times New Roman" w:hAnsi="Times New Roman" w:cs="Times New Roman"/>
          <w:sz w:val="24"/>
          <w:szCs w:val="24"/>
        </w:rPr>
        <w:t>2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Вы шагали стройными рядами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За идеи мира, счастья на земле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Столько </w:t>
      </w:r>
      <w:proofErr w:type="gramStart"/>
      <w:r w:rsidRPr="00214E21">
        <w:rPr>
          <w:rFonts w:ascii="Times New Roman" w:hAnsi="Times New Roman" w:cs="Times New Roman"/>
          <w:sz w:val="24"/>
          <w:szCs w:val="24"/>
        </w:rPr>
        <w:t>смелости</w:t>
      </w:r>
      <w:proofErr w:type="gramEnd"/>
      <w:r w:rsidRPr="00214E21">
        <w:rPr>
          <w:rFonts w:ascii="Times New Roman" w:hAnsi="Times New Roman" w:cs="Times New Roman"/>
          <w:sz w:val="24"/>
          <w:szCs w:val="24"/>
        </w:rPr>
        <w:t xml:space="preserve"> откуда вы черпали,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Чтобы боль утрат и смерть преодолеть?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Нам у вас бы поучиться чести,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21">
        <w:rPr>
          <w:rFonts w:ascii="Times New Roman" w:hAnsi="Times New Roman" w:cs="Times New Roman"/>
          <w:sz w:val="24"/>
          <w:szCs w:val="24"/>
        </w:rPr>
        <w:t>Поучиться настоящим другом быть</w:t>
      </w:r>
      <w:proofErr w:type="gramEnd"/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Чтобы оказавшись вдруг на вашем месте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С достоинством! Служить!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 СТРОЕВОЙ ПОДГОТОВКЕ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214E21">
        <w:rPr>
          <w:rFonts w:ascii="Times New Roman" w:hAnsi="Times New Roman" w:cs="Times New Roman"/>
          <w:sz w:val="24"/>
          <w:szCs w:val="24"/>
        </w:rPr>
        <w:t>3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Я знаю, </w:t>
      </w:r>
      <w:proofErr w:type="gramStart"/>
      <w:r w:rsidRPr="00214E2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14E21">
        <w:rPr>
          <w:rFonts w:ascii="Times New Roman" w:hAnsi="Times New Roman" w:cs="Times New Roman"/>
          <w:sz w:val="24"/>
          <w:szCs w:val="24"/>
        </w:rPr>
        <w:t xml:space="preserve"> сколько бы лет ни прошло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Рассказывать будут и детям, и внукам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Истории жизней, которых в кольцо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Сковала однажды блокада... Нарушив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Привычную жизнь от зари до зари,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Где люди влюблялись, работали и просто жили!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Где мамы прощали шальной детворы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Проказы и двойки... Где в мире царили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Покой и уют, где дружили в семье,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Пришлось им расстаться на месяцы, годы,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Прощались, не зная увидят ли вновь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Всех тех, кто был близок иль просто знакомым</w:t>
      </w:r>
      <w:proofErr w:type="gramStart"/>
      <w:r w:rsidRPr="00214E2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«БЕЛЫЕ </w:t>
      </w:r>
      <w:r w:rsidRPr="00214E21">
        <w:rPr>
          <w:rFonts w:ascii="Times New Roman" w:hAnsi="Times New Roman" w:cs="Times New Roman"/>
          <w:sz w:val="24"/>
          <w:szCs w:val="24"/>
        </w:rPr>
        <w:t>ПАНАМКИ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214E21">
        <w:rPr>
          <w:rFonts w:ascii="Times New Roman" w:hAnsi="Times New Roman" w:cs="Times New Roman"/>
          <w:sz w:val="24"/>
          <w:szCs w:val="24"/>
        </w:rPr>
        <w:t>4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Сменяется грусть парящей улыбкой,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А песня протяжная сменится вмиг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21">
        <w:rPr>
          <w:rFonts w:ascii="Times New Roman" w:hAnsi="Times New Roman" w:cs="Times New Roman"/>
          <w:sz w:val="24"/>
          <w:szCs w:val="24"/>
        </w:rPr>
        <w:t>Задористым</w:t>
      </w:r>
      <w:proofErr w:type="spellEnd"/>
      <w:r w:rsidRPr="00214E21">
        <w:rPr>
          <w:rFonts w:ascii="Times New Roman" w:hAnsi="Times New Roman" w:cs="Times New Roman"/>
          <w:sz w:val="24"/>
          <w:szCs w:val="24"/>
        </w:rPr>
        <w:t xml:space="preserve"> танцем девчонок с мальчишками,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И загорятся в глазах огоньки.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Кружатся вальсы, кадрили и польки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Танцам во все времена мы верны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Пусть же душа непременно напомнит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Мелодии те, что нам всем так близки.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ТАНЕЦ «</w:t>
      </w:r>
      <w:r w:rsidRPr="00214E21">
        <w:rPr>
          <w:rFonts w:ascii="Times New Roman" w:hAnsi="Times New Roman" w:cs="Times New Roman"/>
          <w:sz w:val="24"/>
          <w:szCs w:val="24"/>
        </w:rPr>
        <w:t>ЯБЛОЧКО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5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За шагом шаг мы движемся с тобой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В затылок смотрим, будь хоть друг, хоть недруг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Но что такое настоящий бой, нам не дай Бог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Когда-нибудь на собственной судьбе изведать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Мы выдержку и мужество в себе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Воспитывать не перестанем в жизни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За шагом шаг, к своей благой мечте,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Идем в строю на зов своей Отчизны.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 СТРОЕВОЙ ПОДГОТОВКЕ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214E21">
        <w:rPr>
          <w:rFonts w:ascii="Times New Roman" w:hAnsi="Times New Roman" w:cs="Times New Roman"/>
          <w:sz w:val="24"/>
          <w:szCs w:val="24"/>
        </w:rPr>
        <w:t>6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Двадцать первый век. Век новых технологий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Весь мир идёт вперед и увлекает многих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Но как же память? Ведь она легка и быстротечна...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Как сохранить всё, что тогда казалось людям вечностью?!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Тянувшаяся долго ночь с раскатистыми взрывами,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И метронома звуки днём, стучащие призывно,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Давайте память сохраним. Давайте вместе сложим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Истории страницы так, чтобы добро умножить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Во много раз! Во много тысяч раз 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>Пускай нас будет слышно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2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14E21">
        <w:rPr>
          <w:rFonts w:ascii="Times New Roman" w:hAnsi="Times New Roman" w:cs="Times New Roman"/>
          <w:sz w:val="24"/>
          <w:szCs w:val="24"/>
        </w:rPr>
        <w:t xml:space="preserve"> слов, побольше светлых фраз!</w:t>
      </w:r>
    </w:p>
    <w:p w:rsidR="00214E21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E21">
        <w:rPr>
          <w:rFonts w:ascii="Times New Roman" w:hAnsi="Times New Roman" w:cs="Times New Roman"/>
          <w:sz w:val="24"/>
          <w:szCs w:val="24"/>
        </w:rPr>
        <w:t xml:space="preserve">Ведь счастье не бывает лишним! </w:t>
      </w:r>
    </w:p>
    <w:p w:rsidR="00D24487" w:rsidRPr="00214E21" w:rsidRDefault="00214E21" w:rsidP="0021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</w:t>
      </w:r>
      <w:r w:rsidRPr="00214E21">
        <w:rPr>
          <w:rFonts w:ascii="Times New Roman" w:hAnsi="Times New Roman" w:cs="Times New Roman"/>
          <w:sz w:val="24"/>
          <w:szCs w:val="24"/>
        </w:rPr>
        <w:t>МИР БЕЗ ВОЙНЫ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D24487" w:rsidRPr="0021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1"/>
    <w:rsid w:val="00214E21"/>
    <w:rsid w:val="00D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2021-12-27T20:35:00Z</dcterms:created>
  <dcterms:modified xsi:type="dcterms:W3CDTF">2021-12-27T20:41:00Z</dcterms:modified>
</cp:coreProperties>
</file>