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90DEC" w14:textId="77777777" w:rsidR="00231C6A" w:rsidRDefault="00231C6A" w:rsidP="00231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Методическая разработка сценария отчетного концерта</w:t>
      </w:r>
    </w:p>
    <w:p w14:paraId="00000001" w14:textId="735004E7" w:rsidR="00EE42D2" w:rsidRPr="00231C6A" w:rsidRDefault="00231C6A" w:rsidP="00231C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 ОДОД ГБОУ "Морская школа" Московского района </w:t>
      </w:r>
      <w:r w:rsidRPr="00231C6A">
        <w:rPr>
          <w:rFonts w:ascii="Times New Roman" w:hAnsi="Times New Roman" w:cs="Times New Roman"/>
          <w:sz w:val="28"/>
          <w:szCs w:val="28"/>
        </w:rPr>
        <w:t>Санкт-Петербурга</w:t>
      </w:r>
    </w:p>
    <w:p w14:paraId="00000002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Автор - </w:t>
      </w:r>
      <w:proofErr w:type="spellStart"/>
      <w:r w:rsidRPr="00231C6A"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 w:rsidRPr="00231C6A">
        <w:rPr>
          <w:rFonts w:ascii="Times New Roman" w:hAnsi="Times New Roman" w:cs="Times New Roman"/>
          <w:sz w:val="28"/>
          <w:szCs w:val="28"/>
        </w:rPr>
        <w:t xml:space="preserve"> Елена Игоревна</w:t>
      </w:r>
    </w:p>
    <w:p w14:paraId="00000003" w14:textId="77777777" w:rsidR="00EE42D2" w:rsidRPr="00231C6A" w:rsidRDefault="00EE42D2">
      <w:pPr>
        <w:rPr>
          <w:rFonts w:ascii="Times New Roman" w:hAnsi="Times New Roman" w:cs="Times New Roman"/>
          <w:sz w:val="28"/>
          <w:szCs w:val="28"/>
        </w:rPr>
      </w:pPr>
    </w:p>
    <w:p w14:paraId="00000004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Вед.1.</w:t>
      </w:r>
      <w:proofErr w:type="gramStart"/>
      <w:r w:rsidRPr="00231C6A">
        <w:rPr>
          <w:rFonts w:ascii="Times New Roman" w:hAnsi="Times New Roman" w:cs="Times New Roman"/>
          <w:sz w:val="28"/>
          <w:szCs w:val="28"/>
        </w:rPr>
        <w:t>: Только</w:t>
      </w:r>
      <w:proofErr w:type="gramEnd"/>
      <w:r w:rsidRPr="00231C6A">
        <w:rPr>
          <w:rFonts w:ascii="Times New Roman" w:hAnsi="Times New Roman" w:cs="Times New Roman"/>
          <w:sz w:val="28"/>
          <w:szCs w:val="28"/>
        </w:rPr>
        <w:t xml:space="preserve"> сегодня и только для вас!</w:t>
      </w:r>
    </w:p>
    <w:p w14:paraId="00000005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Забудем на день о границах закрытых</w:t>
      </w:r>
    </w:p>
    <w:p w14:paraId="00000006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Приглашаем в морской круиз сейчас</w:t>
      </w:r>
    </w:p>
    <w:p w14:paraId="00000007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В наш тур совершенно бесплатный и эксклюзивный! </w:t>
      </w:r>
    </w:p>
    <w:p w14:paraId="00000008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Вед </w:t>
      </w:r>
      <w:proofErr w:type="gramStart"/>
      <w:r w:rsidRPr="00231C6A">
        <w:rPr>
          <w:rFonts w:ascii="Times New Roman" w:hAnsi="Times New Roman" w:cs="Times New Roman"/>
          <w:sz w:val="28"/>
          <w:szCs w:val="28"/>
        </w:rPr>
        <w:t>2 :</w:t>
      </w:r>
      <w:proofErr w:type="gramEnd"/>
      <w:r w:rsidRPr="00231C6A">
        <w:rPr>
          <w:rFonts w:ascii="Times New Roman" w:hAnsi="Times New Roman" w:cs="Times New Roman"/>
          <w:sz w:val="28"/>
          <w:szCs w:val="28"/>
        </w:rPr>
        <w:t xml:space="preserve"> У причала - у порога</w:t>
      </w:r>
    </w:p>
    <w:p w14:paraId="00000009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Нашей школы мы начнём. </w:t>
      </w:r>
    </w:p>
    <w:p w14:paraId="0000000A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Ждет нас дальняя дорога, </w:t>
      </w:r>
    </w:p>
    <w:p w14:paraId="0000000B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 ней мы будем помнить дом</w:t>
      </w:r>
    </w:p>
    <w:p w14:paraId="0000000C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И чтоб </w:t>
      </w:r>
      <w:proofErr w:type="gramStart"/>
      <w:r w:rsidRPr="00231C6A">
        <w:rPr>
          <w:rFonts w:ascii="Times New Roman" w:hAnsi="Times New Roman" w:cs="Times New Roman"/>
          <w:sz w:val="28"/>
          <w:szCs w:val="28"/>
        </w:rPr>
        <w:t>было  легче</w:t>
      </w:r>
      <w:proofErr w:type="gramEnd"/>
      <w:r w:rsidRPr="00231C6A">
        <w:rPr>
          <w:rFonts w:ascii="Times New Roman" w:hAnsi="Times New Roman" w:cs="Times New Roman"/>
          <w:sz w:val="28"/>
          <w:szCs w:val="28"/>
        </w:rPr>
        <w:t xml:space="preserve"> плыть</w:t>
      </w:r>
    </w:p>
    <w:p w14:paraId="0000000D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С нами</w:t>
      </w:r>
      <w:r w:rsidRPr="00231C6A">
        <w:rPr>
          <w:rFonts w:ascii="Times New Roman" w:hAnsi="Times New Roman" w:cs="Times New Roman"/>
          <w:sz w:val="28"/>
          <w:szCs w:val="28"/>
        </w:rPr>
        <w:t xml:space="preserve"> - флаг нашей семьи! </w:t>
      </w:r>
    </w:p>
    <w:p w14:paraId="0000000E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Номер 1. Песня "Флаг семьи моей"</w:t>
      </w:r>
    </w:p>
    <w:p w14:paraId="0000000F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Вед.1.: </w:t>
      </w:r>
      <w:proofErr w:type="gramStart"/>
      <w:r w:rsidRPr="00231C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31C6A">
        <w:rPr>
          <w:rFonts w:ascii="Times New Roman" w:hAnsi="Times New Roman" w:cs="Times New Roman"/>
          <w:sz w:val="28"/>
          <w:szCs w:val="28"/>
        </w:rPr>
        <w:t xml:space="preserve"> пути надёжная опора</w:t>
      </w:r>
    </w:p>
    <w:p w14:paraId="00000010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У каждого всегда своя</w:t>
      </w:r>
    </w:p>
    <w:p w14:paraId="00000011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И как бы вдруг ни штурмовало море</w:t>
      </w:r>
    </w:p>
    <w:p w14:paraId="00000012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Мы помним ласковые мамины глаза </w:t>
      </w:r>
    </w:p>
    <w:p w14:paraId="00000013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Номер 2. Танец "Мама"</w:t>
      </w:r>
    </w:p>
    <w:p w14:paraId="00000014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Вед.2.</w:t>
      </w:r>
      <w:proofErr w:type="gramStart"/>
      <w:r w:rsidRPr="00231C6A">
        <w:rPr>
          <w:rFonts w:ascii="Times New Roman" w:hAnsi="Times New Roman" w:cs="Times New Roman"/>
          <w:sz w:val="28"/>
          <w:szCs w:val="28"/>
        </w:rPr>
        <w:t>: Но</w:t>
      </w:r>
      <w:proofErr w:type="gramEnd"/>
      <w:r w:rsidRPr="00231C6A">
        <w:rPr>
          <w:rFonts w:ascii="Times New Roman" w:hAnsi="Times New Roman" w:cs="Times New Roman"/>
          <w:sz w:val="28"/>
          <w:szCs w:val="28"/>
        </w:rPr>
        <w:t xml:space="preserve"> вот у пристани бок о бок с нашим лайнером</w:t>
      </w:r>
    </w:p>
    <w:p w14:paraId="00000015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Стоят к</w:t>
      </w:r>
      <w:r w:rsidRPr="00231C6A">
        <w:rPr>
          <w:rFonts w:ascii="Times New Roman" w:hAnsi="Times New Roman" w:cs="Times New Roman"/>
          <w:sz w:val="28"/>
          <w:szCs w:val="28"/>
        </w:rPr>
        <w:t>расивые военные суда</w:t>
      </w:r>
    </w:p>
    <w:p w14:paraId="00000016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Блестит на солнце новенькая палуба </w:t>
      </w:r>
    </w:p>
    <w:p w14:paraId="00000017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А на груди кадет красуются их первые, но очень значимые ордена! </w:t>
      </w:r>
    </w:p>
    <w:p w14:paraId="00000018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Номер 3. Показательные выступления по строевой подготовке</w:t>
      </w:r>
    </w:p>
    <w:p w14:paraId="00000019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Вед.1.</w:t>
      </w:r>
      <w:proofErr w:type="gramStart"/>
      <w:r w:rsidRPr="00231C6A">
        <w:rPr>
          <w:rFonts w:ascii="Times New Roman" w:hAnsi="Times New Roman" w:cs="Times New Roman"/>
          <w:sz w:val="28"/>
          <w:szCs w:val="28"/>
        </w:rPr>
        <w:t>: Отплыли</w:t>
      </w:r>
      <w:proofErr w:type="gramEnd"/>
      <w:r w:rsidRPr="00231C6A">
        <w:rPr>
          <w:rFonts w:ascii="Times New Roman" w:hAnsi="Times New Roman" w:cs="Times New Roman"/>
          <w:sz w:val="28"/>
          <w:szCs w:val="28"/>
        </w:rPr>
        <w:t xml:space="preserve"> мы казалось бы немного</w:t>
      </w:r>
    </w:p>
    <w:p w14:paraId="0000001A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Но что за удивительные острова? </w:t>
      </w:r>
    </w:p>
    <w:p w14:paraId="0000001B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Там </w:t>
      </w:r>
      <w:r w:rsidRPr="00231C6A">
        <w:rPr>
          <w:rFonts w:ascii="Times New Roman" w:hAnsi="Times New Roman" w:cs="Times New Roman"/>
          <w:sz w:val="28"/>
          <w:szCs w:val="28"/>
        </w:rPr>
        <w:t xml:space="preserve">жители одеты так нестрого, </w:t>
      </w:r>
    </w:p>
    <w:p w14:paraId="0000001C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Слышны по-новому звучащие слова! </w:t>
      </w:r>
    </w:p>
    <w:p w14:paraId="0000001D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lastRenderedPageBreak/>
        <w:t>Вед.2.</w:t>
      </w:r>
      <w:proofErr w:type="gramStart"/>
      <w:r w:rsidRPr="00231C6A">
        <w:rPr>
          <w:rFonts w:ascii="Times New Roman" w:hAnsi="Times New Roman" w:cs="Times New Roman"/>
          <w:sz w:val="28"/>
          <w:szCs w:val="28"/>
        </w:rPr>
        <w:t>: Как</w:t>
      </w:r>
      <w:proofErr w:type="gramEnd"/>
      <w:r w:rsidRPr="00231C6A">
        <w:rPr>
          <w:rFonts w:ascii="Times New Roman" w:hAnsi="Times New Roman" w:cs="Times New Roman"/>
          <w:sz w:val="28"/>
          <w:szCs w:val="28"/>
        </w:rPr>
        <w:t xml:space="preserve"> будто окунулись мы внезапно</w:t>
      </w:r>
    </w:p>
    <w:p w14:paraId="0000001E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Во времена открытия земель</w:t>
      </w:r>
    </w:p>
    <w:p w14:paraId="0000001F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Как будто бы Колумб в широкополой шляпе</w:t>
      </w:r>
    </w:p>
    <w:p w14:paraId="00000020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Зовет к себе на борт пройти скорей!</w:t>
      </w:r>
    </w:p>
    <w:p w14:paraId="00000021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Номер 4. Отрывок из мюзикла "</w:t>
      </w:r>
      <w:proofErr w:type="spellStart"/>
      <w:r w:rsidRPr="00231C6A">
        <w:rPr>
          <w:rFonts w:ascii="Times New Roman" w:hAnsi="Times New Roman" w:cs="Times New Roman"/>
          <w:sz w:val="28"/>
          <w:szCs w:val="28"/>
        </w:rPr>
        <w:t>Columbus</w:t>
      </w:r>
      <w:proofErr w:type="spellEnd"/>
      <w:r w:rsidRPr="0023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C6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23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C6A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231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C6A">
        <w:rPr>
          <w:rFonts w:ascii="Times New Roman" w:hAnsi="Times New Roman" w:cs="Times New Roman"/>
          <w:sz w:val="28"/>
          <w:szCs w:val="28"/>
        </w:rPr>
        <w:t>navigator</w:t>
      </w:r>
      <w:proofErr w:type="spellEnd"/>
      <w:proofErr w:type="gramStart"/>
      <w:r w:rsidRPr="00231C6A">
        <w:rPr>
          <w:rFonts w:ascii="Times New Roman" w:hAnsi="Times New Roman" w:cs="Times New Roman"/>
          <w:sz w:val="28"/>
          <w:szCs w:val="28"/>
        </w:rPr>
        <w:t>" ,</w:t>
      </w:r>
      <w:proofErr w:type="gramEnd"/>
      <w:r w:rsidRPr="00231C6A">
        <w:rPr>
          <w:rFonts w:ascii="Times New Roman" w:hAnsi="Times New Roman" w:cs="Times New Roman"/>
          <w:sz w:val="28"/>
          <w:szCs w:val="28"/>
        </w:rPr>
        <w:t>(сл. и муз. Котиной Е. И.)</w:t>
      </w:r>
    </w:p>
    <w:p w14:paraId="00000022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Вед.1.</w:t>
      </w:r>
      <w:proofErr w:type="gramStart"/>
      <w:r w:rsidRPr="00231C6A">
        <w:rPr>
          <w:rFonts w:ascii="Times New Roman" w:hAnsi="Times New Roman" w:cs="Times New Roman"/>
          <w:sz w:val="28"/>
          <w:szCs w:val="28"/>
        </w:rPr>
        <w:t>: Плывём</w:t>
      </w:r>
      <w:proofErr w:type="gramEnd"/>
      <w:r w:rsidRPr="00231C6A">
        <w:rPr>
          <w:rFonts w:ascii="Times New Roman" w:hAnsi="Times New Roman" w:cs="Times New Roman"/>
          <w:sz w:val="28"/>
          <w:szCs w:val="28"/>
        </w:rPr>
        <w:t xml:space="preserve"> всё дальше, снова берег новый</w:t>
      </w:r>
    </w:p>
    <w:p w14:paraId="00000023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Издалека заметны яркие наряды</w:t>
      </w:r>
    </w:p>
    <w:p w14:paraId="00000024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Как будто разноцветной кистью нарисован</w:t>
      </w:r>
    </w:p>
    <w:p w14:paraId="00000025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Их танец, так притягивает взгляды! </w:t>
      </w:r>
    </w:p>
    <w:p w14:paraId="00000026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Номер 5. "Румынский</w:t>
      </w:r>
      <w:r w:rsidRPr="00231C6A">
        <w:rPr>
          <w:rFonts w:ascii="Times New Roman" w:hAnsi="Times New Roman" w:cs="Times New Roman"/>
          <w:sz w:val="28"/>
          <w:szCs w:val="28"/>
        </w:rPr>
        <w:t xml:space="preserve"> танец"</w:t>
      </w:r>
    </w:p>
    <w:p w14:paraId="00000027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Вед.2.</w:t>
      </w:r>
      <w:proofErr w:type="gramStart"/>
      <w:r w:rsidRPr="00231C6A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231C6A">
        <w:rPr>
          <w:rFonts w:ascii="Times New Roman" w:hAnsi="Times New Roman" w:cs="Times New Roman"/>
          <w:sz w:val="28"/>
          <w:szCs w:val="28"/>
        </w:rPr>
        <w:t xml:space="preserve"> этом острове нам встретятся пираты, </w:t>
      </w:r>
    </w:p>
    <w:p w14:paraId="00000028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Они сильны, и ловкостью своей</w:t>
      </w:r>
    </w:p>
    <w:p w14:paraId="00000029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Любого победят в бою и в драке,</w:t>
      </w:r>
    </w:p>
    <w:p w14:paraId="0000002A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Их смелость покорила всех людей! </w:t>
      </w:r>
    </w:p>
    <w:p w14:paraId="0000002B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Номер 6. Показательные выступления по самбо</w:t>
      </w:r>
    </w:p>
    <w:p w14:paraId="0000002C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Вед.1.: Моряки - отважные ребята! </w:t>
      </w:r>
    </w:p>
    <w:p w14:paraId="0000002D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Одолеют и девятый вал! </w:t>
      </w:r>
    </w:p>
    <w:p w14:paraId="0000002E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Н</w:t>
      </w:r>
      <w:r w:rsidRPr="00231C6A">
        <w:rPr>
          <w:rFonts w:ascii="Times New Roman" w:hAnsi="Times New Roman" w:cs="Times New Roman"/>
          <w:sz w:val="28"/>
          <w:szCs w:val="28"/>
        </w:rPr>
        <w:t xml:space="preserve">е страшны им ловкие пираты, </w:t>
      </w:r>
    </w:p>
    <w:p w14:paraId="0000002F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Штормовой и сильный ураган</w:t>
      </w:r>
    </w:p>
    <w:p w14:paraId="00000030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Вед.2.: Моряки - веселые ребята</w:t>
      </w:r>
    </w:p>
    <w:p w14:paraId="00000031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Им подвластны песни день за днём,</w:t>
      </w:r>
    </w:p>
    <w:p w14:paraId="00000032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Ну и полонез, и вальс, да и вприсядку, </w:t>
      </w:r>
    </w:p>
    <w:p w14:paraId="00000033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Всё моряк танцует с огоньком!</w:t>
      </w:r>
    </w:p>
    <w:p w14:paraId="00000034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Номер 7. Морской танец "Яблочко"</w:t>
      </w:r>
    </w:p>
    <w:p w14:paraId="00000035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Вед.1.</w:t>
      </w:r>
      <w:proofErr w:type="gramStart"/>
      <w:r w:rsidRPr="00231C6A">
        <w:rPr>
          <w:rFonts w:ascii="Times New Roman" w:hAnsi="Times New Roman" w:cs="Times New Roman"/>
          <w:sz w:val="28"/>
          <w:szCs w:val="28"/>
        </w:rPr>
        <w:t>: Если</w:t>
      </w:r>
      <w:proofErr w:type="gramEnd"/>
      <w:r w:rsidRPr="00231C6A">
        <w:rPr>
          <w:rFonts w:ascii="Times New Roman" w:hAnsi="Times New Roman" w:cs="Times New Roman"/>
          <w:sz w:val="28"/>
          <w:szCs w:val="28"/>
        </w:rPr>
        <w:t xml:space="preserve"> ночью смотреть на волны </w:t>
      </w:r>
    </w:p>
    <w:p w14:paraId="00000036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Кажется, в них отражается небо</w:t>
      </w:r>
    </w:p>
    <w:p w14:paraId="00000037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И желание хочется крикнуть в космос,</w:t>
      </w:r>
    </w:p>
    <w:p w14:paraId="00000038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И услышать ответ Вселенной.</w:t>
      </w:r>
    </w:p>
    <w:p w14:paraId="00000039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lastRenderedPageBreak/>
        <w:t>Номер 8. Танец</w:t>
      </w:r>
    </w:p>
    <w:p w14:paraId="0000003A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Вед.2.</w:t>
      </w:r>
      <w:proofErr w:type="gramStart"/>
      <w:r w:rsidRPr="00231C6A">
        <w:rPr>
          <w:rFonts w:ascii="Times New Roman" w:hAnsi="Times New Roman" w:cs="Times New Roman"/>
          <w:sz w:val="28"/>
          <w:szCs w:val="28"/>
        </w:rPr>
        <w:t>: Если</w:t>
      </w:r>
      <w:proofErr w:type="gramEnd"/>
      <w:r w:rsidRPr="00231C6A">
        <w:rPr>
          <w:rFonts w:ascii="Times New Roman" w:hAnsi="Times New Roman" w:cs="Times New Roman"/>
          <w:sz w:val="28"/>
          <w:szCs w:val="28"/>
        </w:rPr>
        <w:t xml:space="preserve"> утром смотреть на волны </w:t>
      </w:r>
    </w:p>
    <w:p w14:paraId="0000003B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31C6A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231C6A">
        <w:rPr>
          <w:rFonts w:ascii="Times New Roman" w:hAnsi="Times New Roman" w:cs="Times New Roman"/>
          <w:sz w:val="28"/>
          <w:szCs w:val="28"/>
        </w:rPr>
        <w:t xml:space="preserve"> будто кружатся в вальсе </w:t>
      </w:r>
    </w:p>
    <w:p w14:paraId="0000003C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Отблески яркого, чистого солнца.</w:t>
      </w:r>
    </w:p>
    <w:p w14:paraId="0000003D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 эти мгновения мир так прекрасен!</w:t>
      </w:r>
    </w:p>
    <w:p w14:paraId="0000003E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Номер 9. Вальс</w:t>
      </w:r>
    </w:p>
    <w:p w14:paraId="0000003F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Вед.1.</w:t>
      </w:r>
      <w:proofErr w:type="gramStart"/>
      <w:r w:rsidRPr="00231C6A">
        <w:rPr>
          <w:rFonts w:ascii="Times New Roman" w:hAnsi="Times New Roman" w:cs="Times New Roman"/>
          <w:sz w:val="28"/>
          <w:szCs w:val="28"/>
        </w:rPr>
        <w:t>: Есть</w:t>
      </w:r>
      <w:proofErr w:type="gramEnd"/>
      <w:r w:rsidRPr="00231C6A">
        <w:rPr>
          <w:rFonts w:ascii="Times New Roman" w:hAnsi="Times New Roman" w:cs="Times New Roman"/>
          <w:sz w:val="28"/>
          <w:szCs w:val="28"/>
        </w:rPr>
        <w:t xml:space="preserve"> в морях и океанах скалы, </w:t>
      </w:r>
    </w:p>
    <w:p w14:paraId="00000040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Которым уже очень много лет</w:t>
      </w:r>
    </w:p>
    <w:p w14:paraId="00000041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Так и в жизни есть событий память, </w:t>
      </w:r>
    </w:p>
    <w:p w14:paraId="00000042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Которую забыть не должен человек. </w:t>
      </w:r>
    </w:p>
    <w:p w14:paraId="00000043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Вед.2.: История урок преподнесла же</w:t>
      </w:r>
      <w:r w:rsidRPr="00231C6A">
        <w:rPr>
          <w:rFonts w:ascii="Times New Roman" w:hAnsi="Times New Roman" w:cs="Times New Roman"/>
          <w:sz w:val="28"/>
          <w:szCs w:val="28"/>
        </w:rPr>
        <w:t xml:space="preserve">стокий </w:t>
      </w:r>
    </w:p>
    <w:p w14:paraId="00000044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Из тысяч судеб, искалеченных бедой. </w:t>
      </w:r>
    </w:p>
    <w:p w14:paraId="00000045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Пусть эхо тех годов далёких</w:t>
      </w:r>
    </w:p>
    <w:p w14:paraId="00000046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Несёт всем веру, чтоб не повторилось это вновь. </w:t>
      </w:r>
    </w:p>
    <w:p w14:paraId="00000047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Номер 10. Сводная танцевально-вокальная композиция "Белые Панамки"</w:t>
      </w:r>
    </w:p>
    <w:p w14:paraId="00000048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Вед.1.</w:t>
      </w:r>
      <w:proofErr w:type="gramStart"/>
      <w:r w:rsidRPr="00231C6A">
        <w:rPr>
          <w:rFonts w:ascii="Times New Roman" w:hAnsi="Times New Roman" w:cs="Times New Roman"/>
          <w:sz w:val="28"/>
          <w:szCs w:val="28"/>
        </w:rPr>
        <w:t>: На</w:t>
      </w:r>
      <w:proofErr w:type="gramEnd"/>
      <w:r w:rsidRPr="00231C6A">
        <w:rPr>
          <w:rFonts w:ascii="Times New Roman" w:hAnsi="Times New Roman" w:cs="Times New Roman"/>
          <w:sz w:val="28"/>
          <w:szCs w:val="28"/>
        </w:rPr>
        <w:t xml:space="preserve"> пути у каждого любимый есть причал</w:t>
      </w:r>
    </w:p>
    <w:p w14:paraId="00000049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Куда мы с радостью хо</w:t>
      </w:r>
      <w:r w:rsidRPr="00231C6A">
        <w:rPr>
          <w:rFonts w:ascii="Times New Roman" w:hAnsi="Times New Roman" w:cs="Times New Roman"/>
          <w:sz w:val="28"/>
          <w:szCs w:val="28"/>
        </w:rPr>
        <w:t>тим всегда вернуться</w:t>
      </w:r>
    </w:p>
    <w:p w14:paraId="0000004A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Бывает в жизни радость и печаль</w:t>
      </w:r>
    </w:p>
    <w:p w14:paraId="0000004B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Бывает в жизни искренность и </w:t>
      </w:r>
      <w:proofErr w:type="spellStart"/>
      <w:r w:rsidRPr="00231C6A">
        <w:rPr>
          <w:rFonts w:ascii="Times New Roman" w:hAnsi="Times New Roman" w:cs="Times New Roman"/>
          <w:sz w:val="28"/>
          <w:szCs w:val="28"/>
        </w:rPr>
        <w:t>фальш</w:t>
      </w:r>
      <w:proofErr w:type="spellEnd"/>
    </w:p>
    <w:p w14:paraId="0000004C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Но на причал любви, </w:t>
      </w:r>
    </w:p>
    <w:p w14:paraId="0000004D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Когда-нибудь приди,</w:t>
      </w:r>
    </w:p>
    <w:p w14:paraId="0000004E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И не забудь тихонько улыбнуться...</w:t>
      </w:r>
    </w:p>
    <w:p w14:paraId="0000004F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Номер 11. "Романс"</w:t>
      </w:r>
    </w:p>
    <w:p w14:paraId="00000050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Вед.2.: Нам крыльями машут</w:t>
      </w:r>
    </w:p>
    <w:p w14:paraId="00000051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Тревожные чайки,</w:t>
      </w:r>
    </w:p>
    <w:p w14:paraId="00000052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Нам море расскажет</w:t>
      </w:r>
    </w:p>
    <w:p w14:paraId="00000053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 тиши, бе</w:t>
      </w:r>
      <w:r w:rsidRPr="00231C6A">
        <w:rPr>
          <w:rFonts w:ascii="Times New Roman" w:hAnsi="Times New Roman" w:cs="Times New Roman"/>
          <w:sz w:val="28"/>
          <w:szCs w:val="28"/>
        </w:rPr>
        <w:t xml:space="preserve">з утайки, </w:t>
      </w:r>
    </w:p>
    <w:p w14:paraId="00000054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Как медленно вальсирует, обнявшись с ветерком</w:t>
      </w:r>
    </w:p>
    <w:p w14:paraId="00000055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Прозрачный солнца луч, в закате золотом. </w:t>
      </w:r>
    </w:p>
    <w:p w14:paraId="00000056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lastRenderedPageBreak/>
        <w:t>Номер 12. Вальс</w:t>
      </w:r>
    </w:p>
    <w:p w14:paraId="00000057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Вед.1.: Вы </w:t>
      </w:r>
      <w:proofErr w:type="gramStart"/>
      <w:r w:rsidRPr="00231C6A">
        <w:rPr>
          <w:rFonts w:ascii="Times New Roman" w:hAnsi="Times New Roman" w:cs="Times New Roman"/>
          <w:sz w:val="28"/>
          <w:szCs w:val="28"/>
        </w:rPr>
        <w:t>слышали</w:t>
      </w:r>
      <w:proofErr w:type="gramEnd"/>
      <w:r w:rsidRPr="00231C6A">
        <w:rPr>
          <w:rFonts w:ascii="Times New Roman" w:hAnsi="Times New Roman" w:cs="Times New Roman"/>
          <w:sz w:val="28"/>
          <w:szCs w:val="28"/>
        </w:rPr>
        <w:t xml:space="preserve"> как широко разливается</w:t>
      </w:r>
    </w:p>
    <w:p w14:paraId="00000058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Музыки голос над гладью морской? </w:t>
      </w:r>
    </w:p>
    <w:p w14:paraId="00000059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Флейта звенит, хрусталь рассыпая, </w:t>
      </w:r>
    </w:p>
    <w:p w14:paraId="0000005A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Бережным звуком, лаская прибой. </w:t>
      </w:r>
    </w:p>
    <w:p w14:paraId="0000005B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Номер 13. Флейта</w:t>
      </w:r>
    </w:p>
    <w:p w14:paraId="0000005C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Вед.2.</w:t>
      </w:r>
      <w:proofErr w:type="gramStart"/>
      <w:r w:rsidRPr="00231C6A">
        <w:rPr>
          <w:rFonts w:ascii="Times New Roman" w:hAnsi="Times New Roman" w:cs="Times New Roman"/>
          <w:sz w:val="28"/>
          <w:szCs w:val="28"/>
        </w:rPr>
        <w:t>: Близится</w:t>
      </w:r>
      <w:proofErr w:type="gramEnd"/>
      <w:r w:rsidRPr="00231C6A">
        <w:rPr>
          <w:rFonts w:ascii="Times New Roman" w:hAnsi="Times New Roman" w:cs="Times New Roman"/>
          <w:sz w:val="28"/>
          <w:szCs w:val="28"/>
        </w:rPr>
        <w:t xml:space="preserve"> вечер, и в воздухе пахнет</w:t>
      </w:r>
    </w:p>
    <w:p w14:paraId="0000005D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Свежей прохладой морского простора</w:t>
      </w:r>
    </w:p>
    <w:p w14:paraId="0000005E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Солнце закатное, будто бы яхонт, </w:t>
      </w:r>
    </w:p>
    <w:p w14:paraId="0000005F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Рисует прощального дня узоры. </w:t>
      </w:r>
    </w:p>
    <w:p w14:paraId="00000060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Номер 14. "Выйду ночью в пол</w:t>
      </w:r>
      <w:r w:rsidRPr="00231C6A">
        <w:rPr>
          <w:rFonts w:ascii="Times New Roman" w:hAnsi="Times New Roman" w:cs="Times New Roman"/>
          <w:sz w:val="28"/>
          <w:szCs w:val="28"/>
        </w:rPr>
        <w:t>е с конём"</w:t>
      </w:r>
    </w:p>
    <w:p w14:paraId="00000061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Вед.1.</w:t>
      </w:r>
      <w:proofErr w:type="gramStart"/>
      <w:r w:rsidRPr="00231C6A">
        <w:rPr>
          <w:rFonts w:ascii="Times New Roman" w:hAnsi="Times New Roman" w:cs="Times New Roman"/>
          <w:sz w:val="28"/>
          <w:szCs w:val="28"/>
        </w:rPr>
        <w:t>: Всё</w:t>
      </w:r>
      <w:proofErr w:type="gramEnd"/>
      <w:r w:rsidRPr="00231C6A">
        <w:rPr>
          <w:rFonts w:ascii="Times New Roman" w:hAnsi="Times New Roman" w:cs="Times New Roman"/>
          <w:sz w:val="28"/>
          <w:szCs w:val="28"/>
        </w:rPr>
        <w:t xml:space="preserve"> в жизни замкнуто циклично, </w:t>
      </w:r>
    </w:p>
    <w:p w14:paraId="00000062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Конец всего является началом, </w:t>
      </w:r>
    </w:p>
    <w:p w14:paraId="00000063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Понять быть может это непривычно, </w:t>
      </w:r>
    </w:p>
    <w:p w14:paraId="00000064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Но часто смысл большой таится в малом. </w:t>
      </w:r>
    </w:p>
    <w:p w14:paraId="00000065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Вед.2.</w:t>
      </w:r>
      <w:proofErr w:type="gramStart"/>
      <w:r w:rsidRPr="00231C6A">
        <w:rPr>
          <w:rFonts w:ascii="Times New Roman" w:hAnsi="Times New Roman" w:cs="Times New Roman"/>
          <w:sz w:val="28"/>
          <w:szCs w:val="28"/>
        </w:rPr>
        <w:t>: К</w:t>
      </w:r>
      <w:proofErr w:type="gramEnd"/>
      <w:r w:rsidRPr="00231C6A">
        <w:rPr>
          <w:rFonts w:ascii="Times New Roman" w:hAnsi="Times New Roman" w:cs="Times New Roman"/>
          <w:sz w:val="28"/>
          <w:szCs w:val="28"/>
        </w:rPr>
        <w:t xml:space="preserve"> концу подходит наш круиз далёкий</w:t>
      </w:r>
    </w:p>
    <w:p w14:paraId="00000066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Но знаем мы, что это лишь начало! </w:t>
      </w:r>
    </w:p>
    <w:p w14:paraId="00000067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>Пускай никто не будет одиноким</w:t>
      </w:r>
    </w:p>
    <w:p w14:paraId="00000068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Людей хороших не должно быть мало! </w:t>
      </w:r>
    </w:p>
    <w:p w14:paraId="00000069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Номер 15. Общий танец "Круче всех" </w:t>
      </w:r>
    </w:p>
    <w:p w14:paraId="0000006A" w14:textId="77777777" w:rsidR="00EE42D2" w:rsidRPr="00231C6A" w:rsidRDefault="00231C6A">
      <w:pPr>
        <w:rPr>
          <w:rFonts w:ascii="Times New Roman" w:hAnsi="Times New Roman" w:cs="Times New Roman"/>
          <w:sz w:val="28"/>
          <w:szCs w:val="28"/>
        </w:rPr>
      </w:pPr>
      <w:r w:rsidRPr="00231C6A">
        <w:rPr>
          <w:rFonts w:ascii="Times New Roman" w:hAnsi="Times New Roman" w:cs="Times New Roman"/>
          <w:sz w:val="28"/>
          <w:szCs w:val="28"/>
        </w:rPr>
        <w:t xml:space="preserve">Финал! </w:t>
      </w:r>
    </w:p>
    <w:sectPr w:rsidR="00EE42D2" w:rsidRPr="00231C6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2D2"/>
    <w:rsid w:val="00231C6A"/>
    <w:rsid w:val="00EE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FB1B"/>
  <w15:docId w15:val="{0BBC77A2-9ACC-4058-872A-29884EDA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Янина</cp:lastModifiedBy>
  <cp:revision>2</cp:revision>
  <dcterms:created xsi:type="dcterms:W3CDTF">2022-01-06T10:34:00Z</dcterms:created>
  <dcterms:modified xsi:type="dcterms:W3CDTF">2022-01-06T10:34:00Z</dcterms:modified>
</cp:coreProperties>
</file>