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1117" w14:textId="77777777" w:rsidR="00783B91" w:rsidRDefault="00783B91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обучающихся</w:t>
      </w:r>
      <w:r>
        <w:rPr>
          <w:rFonts w:ascii="Times New Roman" w:eastAsia="Calibri" w:hAnsi="Times New Roman"/>
          <w:b/>
          <w:sz w:val="28"/>
          <w:szCs w:val="28"/>
        </w:rPr>
        <w:t xml:space="preserve"> в отделении дополнительного образования детей </w:t>
      </w:r>
    </w:p>
    <w:p w14:paraId="67888DF3" w14:textId="77777777" w:rsidR="00783B91" w:rsidRDefault="00783B91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ГБОУ «Морская школа» Московского района Санкт-Петербурга </w:t>
      </w:r>
    </w:p>
    <w:p w14:paraId="7CBA8102" w14:textId="77777777" w:rsidR="00783B91" w:rsidRDefault="00783B91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202</w:t>
      </w:r>
      <w:r w:rsidR="005252D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-202</w:t>
      </w:r>
      <w:r w:rsidR="005252D8">
        <w:rPr>
          <w:rFonts w:ascii="Times New Roman" w:eastAsia="Calibri" w:hAnsi="Times New Roman"/>
          <w:sz w:val="28"/>
          <w:szCs w:val="28"/>
        </w:rPr>
        <w:t>2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"/>
        <w:gridCol w:w="2635"/>
        <w:gridCol w:w="1562"/>
        <w:gridCol w:w="2167"/>
        <w:gridCol w:w="63"/>
        <w:gridCol w:w="2165"/>
      </w:tblGrid>
      <w:tr w:rsidR="00783B91" w14:paraId="435AF216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32D9" w14:textId="77777777" w:rsidR="00783B91" w:rsidRDefault="00783B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 </w:t>
            </w:r>
          </w:p>
          <w:p w14:paraId="484F71E5" w14:textId="77777777" w:rsidR="00783B91" w:rsidRDefault="00783B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AD12779" w14:textId="77777777" w:rsidR="00783B91" w:rsidRDefault="00783B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1929" w14:textId="77777777" w:rsidR="00783B91" w:rsidRDefault="00783B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0952" w14:textId="77777777" w:rsidR="00783B91" w:rsidRDefault="00783B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56F2" w14:textId="77777777" w:rsidR="00783B91" w:rsidRDefault="00783B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58AE" w14:textId="77777777" w:rsidR="00783B91" w:rsidRDefault="00783B91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83B91" w14:paraId="6CDBF60E" w14:textId="77777777" w:rsidTr="00F57F2B"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1EE5" w14:textId="77777777" w:rsidR="00783B91" w:rsidRDefault="00783B9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Районный уровень</w:t>
            </w:r>
          </w:p>
        </w:tc>
      </w:tr>
      <w:tr w:rsidR="00783B91" w14:paraId="4C62A929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6023" w14:textId="77777777" w:rsidR="00783B91" w:rsidRDefault="00783B9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EBAB" w14:textId="0E51CCBC" w:rsidR="00783B91" w:rsidRPr="0060397B" w:rsidRDefault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Историко-краеведческий конкурс «Образовательное путешествие вокруг Чесменского дворца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C781" w14:textId="36F16EDE" w:rsidR="00783B91" w:rsidRPr="0060397B" w:rsidRDefault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652B" w14:textId="0CBCABE7" w:rsidR="00783B91" w:rsidRPr="0060397B" w:rsidRDefault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Бабанина А.М.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2380" w14:textId="0B5458DD" w:rsidR="00783B91" w:rsidRPr="0060397B" w:rsidRDefault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B1265" w14:paraId="0BC235C7" w14:textId="77777777" w:rsidTr="00164F1F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649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938C" w14:textId="1CBF1379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Историко-краеведческий конкурс «Образовательное путешествие вокруг Чесменского дворца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3447" w14:textId="695AC4E6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8E4A" w14:textId="5A409162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Бабанина А.М.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8886" w14:textId="7A1630AB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B1265" w14:paraId="7B0CF1A0" w14:textId="77777777" w:rsidTr="00554AE3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D68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EA14" w14:textId="223F8807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Историко-краеведческий конкурс «Образовательное путешествие вокруг Чесменского дворца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EB97" w14:textId="7A5234C1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D01B" w14:textId="3EBEC381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Бабанина А.М.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63E3" w14:textId="6D700282" w:rsidR="006B1265" w:rsidRPr="0060397B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B1265" w14:paraId="22941186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723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D7BB" w14:textId="55425F6B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Открытый танцевальный онлайн-конкурс «Новогодний калейдоскоп»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0C89" w14:textId="69CD32FE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7-17 декабря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90F4" w14:textId="335E4D93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0397B"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 w:rsidRPr="0060397B"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A86B" w14:textId="1686FE73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6B1265" w14:paraId="763050D2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16E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5701" w14:textId="6C8240B5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Литературно-краеведческая игра «Город в серебре. Петербург Серебряного века»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B415" w14:textId="555BE454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40B4" w14:textId="16EFEE84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Бабанина А.М.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0046" w14:textId="01C6FD49" w:rsidR="006B1265" w:rsidRPr="0060397B" w:rsidRDefault="00EF5FE9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B1265" w14:paraId="7756F091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8ED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7074" w14:textId="5E7B816E" w:rsidR="006B1265" w:rsidRPr="0060397B" w:rsidRDefault="0060397B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VIII</w:t>
            </w:r>
            <w:r w:rsidRPr="0060397B">
              <w:rPr>
                <w:rFonts w:ascii="Times New Roman" w:eastAsia="Calibri" w:hAnsi="Times New Roman"/>
                <w:sz w:val="24"/>
                <w:szCs w:val="24"/>
              </w:rPr>
              <w:t xml:space="preserve"> ежегодный новогодний турнир «</w:t>
            </w:r>
            <w:r w:rsidRPr="006039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White</w:t>
            </w:r>
            <w:r w:rsidRPr="006039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39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Year</w:t>
            </w:r>
            <w:r w:rsidRPr="0060397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E682" w14:textId="5D86445B" w:rsidR="006B1265" w:rsidRPr="0060397B" w:rsidRDefault="0060397B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F74C" w14:textId="43E2BFFE" w:rsidR="006B1265" w:rsidRPr="0060397B" w:rsidRDefault="0060397B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97B">
              <w:rPr>
                <w:rFonts w:ascii="Times New Roman" w:eastAsia="Calibri" w:hAnsi="Times New Roman"/>
                <w:sz w:val="24"/>
                <w:szCs w:val="24"/>
              </w:rPr>
              <w:t>Васильев И.</w:t>
            </w:r>
            <w:proofErr w:type="gramStart"/>
            <w:r w:rsidRPr="0060397B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F201" w14:textId="639A95DC" w:rsidR="006B1265" w:rsidRPr="0060397B" w:rsidRDefault="0060397B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B1265" w14:paraId="7322CBD2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F39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FC7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EFB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5B67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7E6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443D496B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1D0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FC4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E12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FD4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F5B7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7EECF3DA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62D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AB3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75F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F4D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EF31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190B4867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F63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9E4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052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75B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C632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53EAB349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61E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7D2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681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C85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DCF0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62BAEA0D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D80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5C9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AA7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F45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8889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50047B5C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DF5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1F0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B37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F1D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54EB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6398853B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56E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DDF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3FB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9B7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9546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72EC11D9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0A5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7B23" w14:textId="77777777" w:rsidR="006B1265" w:rsidRDefault="006B1265" w:rsidP="006B12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B02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8C9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03A2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07CB11E7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B44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112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438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8DC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D452" w14:textId="77777777" w:rsidR="006B1265" w:rsidRDefault="006B1265" w:rsidP="006B1265">
            <w:pPr>
              <w:spacing w:after="0" w:line="240" w:lineRule="auto"/>
            </w:pPr>
          </w:p>
        </w:tc>
      </w:tr>
      <w:tr w:rsidR="006B1265" w14:paraId="74000A2C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82A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92F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EEF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72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1631" w14:textId="77777777" w:rsidR="006B1265" w:rsidRDefault="006B1265" w:rsidP="006B1265">
            <w:pPr>
              <w:spacing w:after="0" w:line="240" w:lineRule="auto"/>
            </w:pPr>
          </w:p>
        </w:tc>
      </w:tr>
      <w:tr w:rsidR="006B1265" w14:paraId="6AFB3775" w14:textId="77777777" w:rsidTr="00F57F2B"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38EA" w14:textId="77777777" w:rsidR="006B1265" w:rsidRDefault="006B1265" w:rsidP="006B12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Городской уровень</w:t>
            </w:r>
          </w:p>
        </w:tc>
      </w:tr>
      <w:tr w:rsidR="006B1265" w14:paraId="71DF87B9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A36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B08F" w14:textId="19264BEF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"Atlantic challenge"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Russia 2021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1C25" w14:textId="0720E72B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61C6" w14:textId="78E5F20F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Титаева С.Ю.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DAD3" w14:textId="18AB7988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6B1265" w14:paraId="5DC41A30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642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5F05" w14:textId="77777777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фестиваль хореографического искусства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32C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25.11.2021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24B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  <w:p w14:paraId="7F74DA4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Фонарева Т.А.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4A7B" w14:textId="77777777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7F2B">
              <w:rPr>
                <w:rFonts w:ascii="Times New Roman" w:hAnsi="Times New Roman"/>
              </w:rPr>
              <w:t>Диплом за поддержание традиций кадетских балов</w:t>
            </w:r>
          </w:p>
        </w:tc>
      </w:tr>
      <w:tr w:rsidR="006B1265" w14:paraId="467D4D88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848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B1EC" w14:textId="42F8194C" w:rsidR="006B1265" w:rsidRPr="0060397B" w:rsidRDefault="0060397B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Танцевальный конкурс «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The dance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7403" w14:textId="763D071D" w:rsidR="006B1265" w:rsidRDefault="00E24AB4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27.11.2021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89A8" w14:textId="0DE82C11" w:rsidR="006B1265" w:rsidRDefault="0060397B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C189" w14:textId="0FB5C851" w:rsidR="006B1265" w:rsidRPr="0060397B" w:rsidRDefault="0060397B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7B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60397B">
              <w:rPr>
                <w:rFonts w:ascii="Times New Roman" w:hAnsi="Times New Roman"/>
                <w:sz w:val="24"/>
                <w:szCs w:val="24"/>
              </w:rPr>
              <w:t>Шибалкина</w:t>
            </w:r>
            <w:proofErr w:type="spellEnd"/>
            <w:r w:rsidRPr="0060397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6B1265" w14:paraId="280B17A4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2D0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3E70" w14:textId="7F5DB9B9" w:rsidR="006B1265" w:rsidRDefault="00D47B3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 конкурс творческих инициатив «Прояви себя»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2C0B" w14:textId="2C1E112B" w:rsidR="006B1265" w:rsidRDefault="00D47B3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9F3" w14:textId="77777777" w:rsidR="006B1265" w:rsidRDefault="00D47B3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  <w:p w14:paraId="430F3B06" w14:textId="77777777" w:rsidR="00D47B30" w:rsidRDefault="00D47B3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2085BE5" w14:textId="77777777" w:rsidR="00D47B30" w:rsidRDefault="00D47B3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C7AEA3" w14:textId="23A84092" w:rsidR="00D47B30" w:rsidRDefault="00D47B3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Гимадиева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C07F" w14:textId="77777777" w:rsidR="006B1265" w:rsidRPr="00D47B30" w:rsidRDefault="00D47B30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47B30">
              <w:rPr>
                <w:rFonts w:ascii="Times New Roman" w:hAnsi="Times New Roman"/>
              </w:rPr>
              <w:t>Диплом лауреата</w:t>
            </w:r>
          </w:p>
          <w:p w14:paraId="0A434E59" w14:textId="77777777" w:rsidR="00D47B30" w:rsidRPr="00D47B30" w:rsidRDefault="00D47B30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103C9C7" w14:textId="77777777" w:rsidR="00D47B30" w:rsidRPr="00D47B30" w:rsidRDefault="00D47B30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D837ACF" w14:textId="5E97C4CA" w:rsidR="00D47B30" w:rsidRDefault="00D47B30" w:rsidP="006B1265">
            <w:pPr>
              <w:snapToGrid w:val="0"/>
              <w:spacing w:after="0" w:line="240" w:lineRule="auto"/>
            </w:pPr>
            <w:r w:rsidRPr="00D47B30">
              <w:rPr>
                <w:rFonts w:ascii="Times New Roman" w:hAnsi="Times New Roman"/>
              </w:rPr>
              <w:t>Диплом лауреата</w:t>
            </w:r>
          </w:p>
        </w:tc>
      </w:tr>
      <w:tr w:rsidR="006B1265" w14:paraId="227A7DDD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AA25" w14:textId="77777777" w:rsidR="006B1265" w:rsidRPr="002C1ACE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bookmarkStart w:id="0" w:name="_GoBack" w:colFirst="0" w:colLast="4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36CA" w14:textId="591B34A4" w:rsidR="006B1265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Городской открытый фестиваль творческих инициатив специалистов системы образования Санкт-Петербурга «Палитра талантов»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CC0E" w14:textId="03BF522C" w:rsidR="006B1265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19.01.2022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2376" w14:textId="77777777" w:rsidR="006B1265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Канапицкайте</w:t>
            </w:r>
            <w:proofErr w:type="spellEnd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Э.В., Фонарева Т.А.</w:t>
            </w:r>
          </w:p>
          <w:p w14:paraId="21852273" w14:textId="77777777" w:rsidR="00F61AF0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14:paraId="181DA536" w14:textId="77777777" w:rsidR="00F61AF0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Котина</w:t>
            </w:r>
            <w:proofErr w:type="spellEnd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Е.И., </w:t>
            </w:r>
            <w:proofErr w:type="spellStart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Канапицкайте</w:t>
            </w:r>
            <w:proofErr w:type="spellEnd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Э.В.,</w:t>
            </w:r>
          </w:p>
          <w:p w14:paraId="30D92604" w14:textId="77777777" w:rsidR="00F61AF0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14:paraId="4457D8DE" w14:textId="16A41C2A" w:rsidR="00F61AF0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Гимадиева</w:t>
            </w:r>
            <w:proofErr w:type="spellEnd"/>
            <w:r w:rsidRPr="002C1A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Г.Е.</w:t>
            </w:r>
          </w:p>
          <w:p w14:paraId="21752BC6" w14:textId="54809985" w:rsidR="00F61AF0" w:rsidRPr="002C1ACE" w:rsidRDefault="00F61AF0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8462" w14:textId="0E83857C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1ACE">
              <w:rPr>
                <w:rFonts w:ascii="Times New Roman" w:hAnsi="Times New Roman"/>
                <w:color w:val="FF0000"/>
              </w:rPr>
              <w:t>Лауреаты 3 степени</w:t>
            </w:r>
          </w:p>
          <w:p w14:paraId="74C8A28B" w14:textId="77777777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501098E5" w14:textId="77777777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48E5EF4" w14:textId="77777777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54F282D6" w14:textId="10C65218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1ACE">
              <w:rPr>
                <w:rFonts w:ascii="Times New Roman" w:hAnsi="Times New Roman"/>
                <w:color w:val="FF0000"/>
              </w:rPr>
              <w:t>Лауреаты 3 степени</w:t>
            </w:r>
          </w:p>
          <w:p w14:paraId="1594281F" w14:textId="77777777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FD3D75E" w14:textId="77777777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CFA3480" w14:textId="77777777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6922068" w14:textId="2DEAC36E" w:rsidR="00F61AF0" w:rsidRPr="002C1ACE" w:rsidRDefault="00F61AF0" w:rsidP="00F61AF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1ACE">
              <w:rPr>
                <w:rFonts w:ascii="Times New Roman" w:hAnsi="Times New Roman"/>
                <w:color w:val="FF0000"/>
              </w:rPr>
              <w:t>Победи</w:t>
            </w:r>
            <w:r w:rsidRPr="002C1ACE">
              <w:rPr>
                <w:rFonts w:ascii="Times New Roman" w:hAnsi="Times New Roman"/>
                <w:color w:val="FF0000"/>
              </w:rPr>
              <w:t>тель 2 степени</w:t>
            </w:r>
          </w:p>
          <w:p w14:paraId="271D19FB" w14:textId="77777777" w:rsidR="006B1265" w:rsidRPr="002C1ACE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bookmarkEnd w:id="0"/>
      <w:tr w:rsidR="006B1265" w14:paraId="445BC31A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4C4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BE4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716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08D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993F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493E4668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5A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85A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3CC7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6C9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D5F0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36871525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E50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81A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E4F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ABA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E9ED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642CDD6F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039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4E7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BF7F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137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F1FB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3A26070C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CE7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1DE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A74A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BEA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5DB0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28CCC67C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3697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39E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9D0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983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90E7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3D8967A4" w14:textId="77777777" w:rsidTr="00F57F2B">
        <w:trPr>
          <w:trHeight w:val="115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515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960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5EF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24C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EA32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56A61E53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D27F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3CC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CA8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4DA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94FB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001630AE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386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E67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150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B24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EE864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35C7E59C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297F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E65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AE1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91A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AF32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20F8C039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605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0587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0C0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FEF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6FAB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111E4E73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2107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C69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29F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AFC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66F3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1BC412A3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40E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82AE7C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EC4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321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345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A59A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5C28318E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BD4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F9E6" w14:textId="77777777" w:rsidR="006B1265" w:rsidRDefault="006B1265" w:rsidP="006B12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D3B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8B6C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6396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643E3E69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FA0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293A" w14:textId="77777777" w:rsidR="006B1265" w:rsidRDefault="006B1265" w:rsidP="006B12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568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9B2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36E1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567E8C48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38D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126E" w14:textId="77777777" w:rsidR="006B1265" w:rsidRDefault="006B1265" w:rsidP="006B12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D1A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459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707F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79863DCA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7F5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4C79" w14:textId="77777777" w:rsidR="006B1265" w:rsidRDefault="006B1265" w:rsidP="006B1265">
            <w:pPr>
              <w:tabs>
                <w:tab w:val="left" w:pos="27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7961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21C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D4A3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3A79B8CB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60A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9A4B" w14:textId="77777777" w:rsidR="006B1265" w:rsidRDefault="006B1265" w:rsidP="006B1265">
            <w:pPr>
              <w:ind w:left="101" w:right="101" w:hanging="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0EDA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B8B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C6BB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6A14D555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1ACF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79F2" w14:textId="77777777" w:rsidR="006B1265" w:rsidRDefault="006B1265" w:rsidP="006B12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37B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6807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AF81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6EFCDB4A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062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E68E" w14:textId="77777777" w:rsidR="006B1265" w:rsidRPr="00230D56" w:rsidRDefault="006B1265" w:rsidP="006B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B93E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4954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F22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3276561F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970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A5CF" w14:textId="77777777" w:rsidR="006B1265" w:rsidRPr="00AE2192" w:rsidRDefault="006B1265" w:rsidP="006B1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CDF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64E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B1C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2B1894E2" w14:textId="77777777" w:rsidTr="00F57F2B"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9E89" w14:textId="77777777" w:rsidR="006B1265" w:rsidRDefault="006B1265" w:rsidP="006B12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6"/>
                <w:szCs w:val="26"/>
              </w:rPr>
              <w:t>Российский уровень</w:t>
            </w:r>
          </w:p>
        </w:tc>
      </w:tr>
      <w:tr w:rsidR="006B1265" w14:paraId="381E16B7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74E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75E1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Всероссийский конкурс-фестиваль искусств «Рассвет над Петербургом. Золотой листопад»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247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19.11.2021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8A87" w14:textId="77777777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F2B"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 w:rsidRPr="00F57F2B"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  <w:p w14:paraId="4A9B42F2" w14:textId="77777777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F2B">
              <w:rPr>
                <w:rFonts w:ascii="Times New Roman" w:eastAsia="Calibri" w:hAnsi="Times New Roman"/>
                <w:sz w:val="24"/>
                <w:szCs w:val="24"/>
              </w:rPr>
              <w:t>Котина</w:t>
            </w:r>
            <w:proofErr w:type="spellEnd"/>
            <w:r w:rsidRPr="00F57F2B">
              <w:rPr>
                <w:rFonts w:ascii="Times New Roman" w:eastAsia="Calibri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18F4" w14:textId="77777777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7F2B">
              <w:rPr>
                <w:rFonts w:ascii="Times New Roman" w:hAnsi="Times New Roman"/>
              </w:rPr>
              <w:t>Лауреат 3 степени</w:t>
            </w:r>
          </w:p>
        </w:tc>
      </w:tr>
      <w:tr w:rsidR="006B1265" w14:paraId="14F57E03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4EA8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7D9E" w14:textId="08308360" w:rsidR="006B1265" w:rsidRPr="00F57F2B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конкурс-фестиваль хореографического искусства «Вдохновение»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D02C" w14:textId="1FDE8BED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704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  <w:p w14:paraId="6BBF61D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Фонарева Т.А.</w:t>
            </w:r>
          </w:p>
          <w:p w14:paraId="4AD70031" w14:textId="77777777" w:rsidR="006B1265" w:rsidRP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FA145F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25F171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09DD30" w14:textId="5753203E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4011" w14:textId="77777777" w:rsidR="006B1265" w:rsidRP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1265">
              <w:rPr>
                <w:rFonts w:ascii="Times New Roman" w:hAnsi="Times New Roman"/>
              </w:rPr>
              <w:t>Дипломант 1 степени</w:t>
            </w:r>
          </w:p>
          <w:p w14:paraId="2CF708CB" w14:textId="77777777" w:rsidR="006B1265" w:rsidRP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8229CC7" w14:textId="77777777" w:rsidR="006B1265" w:rsidRP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EBB9858" w14:textId="77777777" w:rsidR="006B1265" w:rsidRPr="006B1265" w:rsidRDefault="006B1265" w:rsidP="006B126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6772C91" w14:textId="0CCE5F61" w:rsidR="006B1265" w:rsidRDefault="006B1265" w:rsidP="006B1265">
            <w:pPr>
              <w:snapToGrid w:val="0"/>
              <w:spacing w:after="0" w:line="240" w:lineRule="auto"/>
            </w:pPr>
            <w:r w:rsidRPr="006B1265">
              <w:rPr>
                <w:rFonts w:ascii="Times New Roman" w:hAnsi="Times New Roman"/>
              </w:rPr>
              <w:t>Дипломант 1 степени</w:t>
            </w:r>
          </w:p>
        </w:tc>
      </w:tr>
      <w:tr w:rsidR="006B1265" w14:paraId="40C7FEFC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E99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4D8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CC19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9A5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2150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0AED8882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EC6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0F1F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CF7B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9CDD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BBCD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14D3FADF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9F65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BA10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BF8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24A2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5A74" w14:textId="77777777" w:rsidR="006B1265" w:rsidRDefault="006B1265" w:rsidP="006B1265">
            <w:pPr>
              <w:snapToGrid w:val="0"/>
              <w:spacing w:after="0" w:line="240" w:lineRule="auto"/>
            </w:pPr>
          </w:p>
        </w:tc>
      </w:tr>
      <w:tr w:rsidR="006B1265" w14:paraId="3380DB25" w14:textId="77777777" w:rsidTr="00F57F2B"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F19D" w14:textId="77777777" w:rsidR="006B1265" w:rsidRDefault="006B1265" w:rsidP="006B12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bCs/>
                <w:i/>
                <w:sz w:val="26"/>
                <w:szCs w:val="26"/>
              </w:rPr>
              <w:t>Международный уровень</w:t>
            </w:r>
          </w:p>
        </w:tc>
      </w:tr>
      <w:tr w:rsidR="006B1265" w14:paraId="5B18ECB5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DC60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4916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Международный конкурс исполнительского мастерства среди преподавателей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8E5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ноября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3032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Гимадиева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C0AA" w14:textId="77777777" w:rsidR="006B1265" w:rsidRPr="00F57F2B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7F2B">
              <w:rPr>
                <w:rFonts w:ascii="Times New Roman" w:hAnsi="Times New Roman"/>
              </w:rPr>
              <w:t>Лауреат 1 степени</w:t>
            </w:r>
          </w:p>
        </w:tc>
      </w:tr>
      <w:tr w:rsidR="006B1265" w:rsidRPr="00EF5FE9" w14:paraId="777FF874" w14:textId="77777777" w:rsidTr="00F57F2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C960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4EC0" w14:textId="3AA8AEB4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>Международный Благотворительный Кадетский Бал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04A6" w14:textId="7721E951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2864" w14:textId="77777777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5FE9">
              <w:rPr>
                <w:rFonts w:ascii="Times New Roman" w:eastAsia="Calibri" w:hAnsi="Times New Roman"/>
                <w:sz w:val="24"/>
                <w:szCs w:val="24"/>
              </w:rPr>
              <w:t>Канапицкайте</w:t>
            </w:r>
            <w:proofErr w:type="spellEnd"/>
            <w:r w:rsidRPr="00EF5FE9">
              <w:rPr>
                <w:rFonts w:ascii="Times New Roman" w:eastAsia="Calibri" w:hAnsi="Times New Roman"/>
                <w:sz w:val="24"/>
                <w:szCs w:val="24"/>
              </w:rPr>
              <w:t xml:space="preserve"> Э.В.,</w:t>
            </w:r>
          </w:p>
          <w:p w14:paraId="7CAC3988" w14:textId="1B6A767B" w:rsidR="00EF5FE9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>Фонарева Т.А.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CA91" w14:textId="77777777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E9">
              <w:rPr>
                <w:rFonts w:ascii="Times New Roman" w:hAnsi="Times New Roman"/>
                <w:sz w:val="24"/>
                <w:szCs w:val="24"/>
              </w:rPr>
              <w:t>Диплом участника бала</w:t>
            </w:r>
          </w:p>
          <w:p w14:paraId="2634B020" w14:textId="77777777" w:rsidR="00EF5FE9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7FF74" w14:textId="2F9D14DB" w:rsidR="00EF5FE9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E9">
              <w:rPr>
                <w:rFonts w:ascii="Times New Roman" w:hAnsi="Times New Roman"/>
                <w:sz w:val="24"/>
                <w:szCs w:val="24"/>
              </w:rPr>
              <w:t>Сертификаты номинантов принца</w:t>
            </w:r>
            <w:r w:rsidR="00A17D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17DDD">
              <w:rPr>
                <w:rFonts w:ascii="Times New Roman" w:hAnsi="Times New Roman"/>
                <w:sz w:val="24"/>
                <w:szCs w:val="24"/>
              </w:rPr>
              <w:t>Кокин</w:t>
            </w:r>
            <w:proofErr w:type="spellEnd"/>
            <w:r w:rsidR="00A17DDD">
              <w:rPr>
                <w:rFonts w:ascii="Times New Roman" w:hAnsi="Times New Roman"/>
                <w:sz w:val="24"/>
                <w:szCs w:val="24"/>
              </w:rPr>
              <w:t xml:space="preserve"> Константин)</w:t>
            </w:r>
            <w:r w:rsidRPr="00EF5FE9">
              <w:rPr>
                <w:rFonts w:ascii="Times New Roman" w:hAnsi="Times New Roman"/>
                <w:sz w:val="24"/>
                <w:szCs w:val="24"/>
              </w:rPr>
              <w:t xml:space="preserve"> и принцессы</w:t>
            </w:r>
            <w:r w:rsidR="00A17D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17DDD">
              <w:rPr>
                <w:rFonts w:ascii="Times New Roman" w:hAnsi="Times New Roman"/>
                <w:sz w:val="24"/>
                <w:szCs w:val="24"/>
              </w:rPr>
              <w:t>Зоммер</w:t>
            </w:r>
            <w:proofErr w:type="spellEnd"/>
            <w:r w:rsidR="00A17DDD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  <w:r w:rsidR="00F61AF0">
              <w:rPr>
                <w:rFonts w:ascii="Times New Roman" w:hAnsi="Times New Roman"/>
                <w:sz w:val="24"/>
                <w:szCs w:val="24"/>
              </w:rPr>
              <w:t>л</w:t>
            </w:r>
            <w:r w:rsidR="00A17DDD">
              <w:rPr>
                <w:rFonts w:ascii="Times New Roman" w:hAnsi="Times New Roman"/>
                <w:sz w:val="24"/>
                <w:szCs w:val="24"/>
              </w:rPr>
              <w:t>ерия)</w:t>
            </w:r>
            <w:r w:rsidRPr="00EF5FE9">
              <w:rPr>
                <w:rFonts w:ascii="Times New Roman" w:hAnsi="Times New Roman"/>
                <w:sz w:val="24"/>
                <w:szCs w:val="24"/>
              </w:rPr>
              <w:t xml:space="preserve"> бала</w:t>
            </w:r>
          </w:p>
        </w:tc>
      </w:tr>
      <w:tr w:rsidR="006B1265" w14:paraId="5F7BED6B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68F7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71B8" w14:textId="7292B1EB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Международный конкурс-фестиваль исполнительского мастерства «Морозко» 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7D34" w14:textId="162DBCAB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1A2B" w14:textId="0110A767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5FE9">
              <w:rPr>
                <w:rFonts w:ascii="Times New Roman" w:eastAsia="Calibri" w:hAnsi="Times New Roman"/>
                <w:sz w:val="24"/>
                <w:szCs w:val="24"/>
              </w:rPr>
              <w:t>Гимадиева</w:t>
            </w:r>
            <w:proofErr w:type="spellEnd"/>
            <w:r w:rsidRPr="00EF5FE9">
              <w:rPr>
                <w:rFonts w:ascii="Times New Roman" w:eastAsia="Calibri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0A98" w14:textId="77777777" w:rsidR="00EF5FE9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E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14:paraId="0639EBEF" w14:textId="77777777" w:rsidR="006B1265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E9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14:paraId="2AECAB46" w14:textId="77777777" w:rsidR="00EF5FE9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46B5D" w14:textId="77777777" w:rsid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E9">
              <w:rPr>
                <w:rFonts w:ascii="Times New Roman" w:hAnsi="Times New Roman"/>
                <w:sz w:val="24"/>
                <w:szCs w:val="24"/>
              </w:rPr>
              <w:t>Диплом лауреата 1 степени (</w:t>
            </w:r>
            <w:proofErr w:type="spellStart"/>
            <w:r w:rsidRPr="00EF5FE9">
              <w:rPr>
                <w:rFonts w:ascii="Times New Roman" w:hAnsi="Times New Roman"/>
                <w:sz w:val="24"/>
                <w:szCs w:val="24"/>
              </w:rPr>
              <w:t>Гимадиева</w:t>
            </w:r>
            <w:proofErr w:type="spellEnd"/>
            <w:r w:rsidRPr="00EF5FE9">
              <w:rPr>
                <w:rFonts w:ascii="Times New Roman" w:hAnsi="Times New Roman"/>
                <w:sz w:val="24"/>
                <w:szCs w:val="24"/>
              </w:rPr>
              <w:t xml:space="preserve"> Г.Е.)</w:t>
            </w:r>
          </w:p>
          <w:p w14:paraId="54B3E351" w14:textId="77777777" w:rsid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5BB36" w14:textId="0408364F" w:rsidR="00EF5FE9" w:rsidRPr="00EF5FE9" w:rsidRDefault="00EF5FE9" w:rsidP="00EF5F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2 степени (Щербенко Арина)</w:t>
            </w:r>
          </w:p>
        </w:tc>
      </w:tr>
      <w:tr w:rsidR="006B1265" w14:paraId="2B19DE65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03CE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B8D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38F7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2C0E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E422" w14:textId="77777777" w:rsidR="006B1265" w:rsidRDefault="006B1265" w:rsidP="006B1265">
            <w:pPr>
              <w:snapToGrid w:val="0"/>
              <w:spacing w:after="0" w:line="240" w:lineRule="auto"/>
              <w:jc w:val="center"/>
            </w:pPr>
          </w:p>
        </w:tc>
      </w:tr>
      <w:tr w:rsidR="006B1265" w14:paraId="73A73CE5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8DDA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ACFB0C6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67D4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304C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85E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2ABC" w14:textId="77777777" w:rsidR="006B1265" w:rsidRDefault="006B1265" w:rsidP="006B1265">
            <w:pPr>
              <w:snapToGrid w:val="0"/>
              <w:spacing w:after="0" w:line="240" w:lineRule="auto"/>
              <w:jc w:val="center"/>
            </w:pPr>
          </w:p>
        </w:tc>
      </w:tr>
      <w:tr w:rsidR="006B1265" w14:paraId="251DFC71" w14:textId="77777777" w:rsidTr="00F57F2B">
        <w:tc>
          <w:tcPr>
            <w:tcW w:w="792" w:type="dxa"/>
            <w:tcBorders>
              <w:left w:val="single" w:sz="4" w:space="0" w:color="000000"/>
            </w:tcBorders>
            <w:shd w:val="clear" w:color="auto" w:fill="auto"/>
          </w:tcPr>
          <w:p w14:paraId="71D80BC8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left w:val="single" w:sz="4" w:space="0" w:color="000000"/>
            </w:tcBorders>
            <w:shd w:val="clear" w:color="auto" w:fill="auto"/>
          </w:tcPr>
          <w:p w14:paraId="0848FBC2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auto"/>
          </w:tcPr>
          <w:p w14:paraId="72EEFDF1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90F6C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8A77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24E5C275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A3DF7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7E81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EF558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472602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9EA1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4473F0E1" w14:textId="77777777" w:rsidTr="00F57F2B">
        <w:tc>
          <w:tcPr>
            <w:tcW w:w="7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61B72E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BD2DC9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C925C33" w14:textId="77777777" w:rsidR="006B1265" w:rsidRPr="00C31A9C" w:rsidRDefault="006B1265" w:rsidP="006B12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5E7E4BF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F5386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3C1B26C8" w14:textId="77777777" w:rsidTr="00F57F2B">
        <w:tc>
          <w:tcPr>
            <w:tcW w:w="7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ECC03B" w14:textId="77777777" w:rsidR="006B1265" w:rsidRPr="00230D56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975EC4" w14:textId="77777777" w:rsidR="006B1265" w:rsidRPr="00230D56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91B5C0C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A6FFD6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1BFE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15AC6264" w14:textId="77777777" w:rsidTr="00F57F2B">
        <w:tc>
          <w:tcPr>
            <w:tcW w:w="7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AB8CC9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44FBD2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7D8A6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3410A0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E973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4FFA6EA2" w14:textId="77777777" w:rsidTr="00F57F2B">
        <w:tc>
          <w:tcPr>
            <w:tcW w:w="7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475366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5724F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31879F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12CB6A8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800F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270828FD" w14:textId="77777777" w:rsidTr="00F57F2B">
        <w:tc>
          <w:tcPr>
            <w:tcW w:w="7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730CD6" w14:textId="77777777" w:rsidR="006B1265" w:rsidRPr="00230D56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C056F1" w14:textId="77777777" w:rsidR="006B1265" w:rsidRPr="00230D56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D4364B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338D73" w14:textId="77777777" w:rsidR="006B1265" w:rsidRDefault="006B1265" w:rsidP="006B126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64314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1265" w14:paraId="7EA1FCB0" w14:textId="77777777" w:rsidTr="00F57F2B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39C3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F577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8104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456D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51AC" w14:textId="77777777" w:rsidR="006B1265" w:rsidRDefault="006B1265" w:rsidP="006B12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767D789" w14:textId="77777777" w:rsidR="00783B91" w:rsidRDefault="00783B91">
      <w:pPr>
        <w:rPr>
          <w:rFonts w:ascii="Times New Roman" w:hAnsi="Times New Roman"/>
          <w:sz w:val="24"/>
          <w:szCs w:val="24"/>
        </w:rPr>
      </w:pPr>
    </w:p>
    <w:p w14:paraId="55C47650" w14:textId="77777777" w:rsidR="00783B91" w:rsidRDefault="00783B91">
      <w:pPr>
        <w:jc w:val="center"/>
        <w:rPr>
          <w:rFonts w:ascii="Times New Roman" w:hAnsi="Times New Roman"/>
          <w:sz w:val="24"/>
          <w:szCs w:val="24"/>
        </w:rPr>
      </w:pPr>
    </w:p>
    <w:p w14:paraId="6CFBC934" w14:textId="77777777" w:rsidR="00783B91" w:rsidRDefault="00783B91">
      <w:pPr>
        <w:rPr>
          <w:rFonts w:ascii="Times New Roman" w:hAnsi="Times New Roman"/>
          <w:sz w:val="24"/>
          <w:szCs w:val="24"/>
        </w:rPr>
      </w:pPr>
    </w:p>
    <w:p w14:paraId="1262D08C" w14:textId="77777777" w:rsidR="00783B91" w:rsidRDefault="00783B91">
      <w:pPr>
        <w:rPr>
          <w:rFonts w:ascii="Times New Roman" w:hAnsi="Times New Roman"/>
          <w:sz w:val="24"/>
          <w:szCs w:val="24"/>
        </w:rPr>
      </w:pPr>
    </w:p>
    <w:p w14:paraId="73E739B0" w14:textId="77777777" w:rsidR="00783B91" w:rsidRDefault="00783B91">
      <w:pPr>
        <w:rPr>
          <w:rFonts w:ascii="Times New Roman" w:hAnsi="Times New Roman"/>
          <w:sz w:val="24"/>
          <w:szCs w:val="24"/>
        </w:rPr>
      </w:pPr>
    </w:p>
    <w:sectPr w:rsidR="00783B91">
      <w:pgSz w:w="11906" w:h="16838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46"/>
    <w:rsid w:val="00086346"/>
    <w:rsid w:val="00230D56"/>
    <w:rsid w:val="002C1ACE"/>
    <w:rsid w:val="005252D8"/>
    <w:rsid w:val="0060397B"/>
    <w:rsid w:val="006B1265"/>
    <w:rsid w:val="00783B91"/>
    <w:rsid w:val="007F7CB4"/>
    <w:rsid w:val="009B5268"/>
    <w:rsid w:val="00A13006"/>
    <w:rsid w:val="00A17DDD"/>
    <w:rsid w:val="00A20777"/>
    <w:rsid w:val="00AD2402"/>
    <w:rsid w:val="00AE2192"/>
    <w:rsid w:val="00C31A9C"/>
    <w:rsid w:val="00D47B30"/>
    <w:rsid w:val="00DA740E"/>
    <w:rsid w:val="00E24AB4"/>
    <w:rsid w:val="00EF5FE9"/>
    <w:rsid w:val="00F57F2B"/>
    <w:rsid w:val="00F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865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autoSpaceDE w:val="0"/>
      <w:spacing w:before="71" w:after="0" w:line="240" w:lineRule="auto"/>
      <w:ind w:left="759" w:hanging="282"/>
      <w:outlineLvl w:val="0"/>
    </w:pPr>
    <w:rPr>
      <w:rFonts w:ascii="Times New Roman" w:hAnsi="Times New Roman"/>
      <w:b/>
      <w:bCs/>
      <w:sz w:val="28"/>
      <w:szCs w:val="28"/>
      <w:lang w:val="x-none"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bCs/>
      <w:spacing w:val="-2"/>
      <w:w w:val="100"/>
      <w:sz w:val="26"/>
      <w:szCs w:val="26"/>
      <w:lang w:val="ru-RU" w:eastAsia="ru-RU" w:bidi="ru-RU"/>
    </w:rPr>
  </w:style>
  <w:style w:type="character" w:customStyle="1" w:styleId="WW8Num1z1">
    <w:name w:val="WW8Num1z1"/>
    <w:rPr>
      <w:w w:val="100"/>
      <w:lang w:val="ru-RU" w:eastAsia="ru-RU" w:bidi="ru-RU"/>
    </w:rPr>
  </w:style>
  <w:style w:type="character" w:customStyle="1" w:styleId="WW8Num1z2">
    <w:name w:val="WW8Num1z2"/>
    <w:rPr>
      <w:lang w:val="ru-RU" w:eastAsia="ru-RU" w:bidi="ru-R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aps w:val="0"/>
      <w:smallCaps w:val="0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aps w:val="0"/>
      <w:smallCaps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WW8Num7z0">
    <w:name w:val="WW8Num7z0"/>
    <w:rPr>
      <w:caps w:val="0"/>
      <w:smallCaps w:val="0"/>
      <w:lang w:val="ru-RU"/>
    </w:rPr>
  </w:style>
  <w:style w:type="character" w:customStyle="1" w:styleId="WW8Num7z1">
    <w:name w:val="WW8Num7z1"/>
  </w:style>
  <w:style w:type="character" w:customStyle="1" w:styleId="WW8Num4z0">
    <w:name w:val="WW8Num4z0"/>
    <w:rPr>
      <w:rFonts w:ascii="Symbol" w:hAnsi="Symbol" w:cs="OpenSymbol"/>
      <w:caps w:val="0"/>
      <w:smallCap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caps w:val="0"/>
      <w:smallCaps w:val="0"/>
    </w:rPr>
  </w:style>
  <w:style w:type="character" w:customStyle="1" w:styleId="WW8Num24z1">
    <w:name w:val="WW8Num24z1"/>
    <w:rPr>
      <w:rFonts w:ascii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autoSpaceDE w:val="0"/>
      <w:spacing w:before="71" w:after="0" w:line="240" w:lineRule="auto"/>
      <w:ind w:left="759" w:hanging="282"/>
      <w:outlineLvl w:val="0"/>
    </w:pPr>
    <w:rPr>
      <w:rFonts w:ascii="Times New Roman" w:hAnsi="Times New Roman"/>
      <w:b/>
      <w:bCs/>
      <w:sz w:val="28"/>
      <w:szCs w:val="28"/>
      <w:lang w:val="x-none"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bCs/>
      <w:spacing w:val="-2"/>
      <w:w w:val="100"/>
      <w:sz w:val="26"/>
      <w:szCs w:val="26"/>
      <w:lang w:val="ru-RU" w:eastAsia="ru-RU" w:bidi="ru-RU"/>
    </w:rPr>
  </w:style>
  <w:style w:type="character" w:customStyle="1" w:styleId="WW8Num1z1">
    <w:name w:val="WW8Num1z1"/>
    <w:rPr>
      <w:w w:val="100"/>
      <w:lang w:val="ru-RU" w:eastAsia="ru-RU" w:bidi="ru-RU"/>
    </w:rPr>
  </w:style>
  <w:style w:type="character" w:customStyle="1" w:styleId="WW8Num1z2">
    <w:name w:val="WW8Num1z2"/>
    <w:rPr>
      <w:lang w:val="ru-RU" w:eastAsia="ru-RU" w:bidi="ru-R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aps w:val="0"/>
      <w:smallCaps w:val="0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aps w:val="0"/>
      <w:smallCaps w:val="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WW8Num7z0">
    <w:name w:val="WW8Num7z0"/>
    <w:rPr>
      <w:caps w:val="0"/>
      <w:smallCaps w:val="0"/>
      <w:lang w:val="ru-RU"/>
    </w:rPr>
  </w:style>
  <w:style w:type="character" w:customStyle="1" w:styleId="WW8Num7z1">
    <w:name w:val="WW8Num7z1"/>
  </w:style>
  <w:style w:type="character" w:customStyle="1" w:styleId="WW8Num4z0">
    <w:name w:val="WW8Num4z0"/>
    <w:rPr>
      <w:rFonts w:ascii="Symbol" w:hAnsi="Symbol" w:cs="OpenSymbol"/>
      <w:caps w:val="0"/>
      <w:smallCap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caps w:val="0"/>
      <w:smallCaps w:val="0"/>
    </w:rPr>
  </w:style>
  <w:style w:type="character" w:customStyle="1" w:styleId="WW8Num24z1">
    <w:name w:val="WW8Num24z1"/>
    <w:rPr>
      <w:rFonts w:ascii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Пользователь Windows</cp:lastModifiedBy>
  <cp:revision>12</cp:revision>
  <cp:lastPrinted>1900-12-31T21:00:00Z</cp:lastPrinted>
  <dcterms:created xsi:type="dcterms:W3CDTF">2021-11-24T06:51:00Z</dcterms:created>
  <dcterms:modified xsi:type="dcterms:W3CDTF">2022-01-30T15:45:00Z</dcterms:modified>
</cp:coreProperties>
</file>