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5C516" w14:textId="77777777" w:rsidR="00A93854" w:rsidRDefault="00A05EBB" w:rsidP="00A0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B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93854">
        <w:rPr>
          <w:rFonts w:ascii="Times New Roman" w:hAnsi="Times New Roman" w:cs="Times New Roman"/>
          <w:b/>
          <w:sz w:val="28"/>
          <w:szCs w:val="28"/>
        </w:rPr>
        <w:t xml:space="preserve"> ОДОД </w:t>
      </w:r>
    </w:p>
    <w:p w14:paraId="6646A047" w14:textId="77777777" w:rsidR="00B45B19" w:rsidRDefault="00A05EBB" w:rsidP="00A05E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BB">
        <w:rPr>
          <w:rFonts w:ascii="Times New Roman" w:hAnsi="Times New Roman" w:cs="Times New Roman"/>
          <w:b/>
          <w:sz w:val="28"/>
          <w:szCs w:val="28"/>
        </w:rPr>
        <w:t>2021-2022</w:t>
      </w:r>
    </w:p>
    <w:p w14:paraId="3E7FA1FA" w14:textId="77777777" w:rsidR="00A05EBB" w:rsidRPr="004A3AC6" w:rsidRDefault="00A05EBB" w:rsidP="00426FA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Август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 "Atlantic challenge" Russia 2021 3 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Титаева</w:t>
      </w:r>
      <w:r w:rsidRPr="004A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4A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4A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175DA06" w14:textId="3F15315B" w:rsidR="00A05EBB" w:rsidRDefault="00426FAA" w:rsidP="00426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3A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2A08">
        <w:rPr>
          <w:rFonts w:ascii="Times New Roman" w:hAnsi="Times New Roman" w:cs="Times New Roman"/>
          <w:sz w:val="24"/>
          <w:szCs w:val="24"/>
        </w:rPr>
        <w:t>1 сентября «День Знаний»</w:t>
      </w:r>
    </w:p>
    <w:p w14:paraId="2B134CD2" w14:textId="44A8C434" w:rsidR="001E3ACB" w:rsidRPr="00ED2A08" w:rsidRDefault="001E3ACB" w:rsidP="00426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08.09.2021 возложение цветов</w:t>
      </w:r>
    </w:p>
    <w:p w14:paraId="6139E8BA" w14:textId="77777777" w:rsidR="00426FAA" w:rsidRPr="00ED2A08" w:rsidRDefault="00426FAA" w:rsidP="00426F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A08"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="00637BEB" w:rsidRPr="00ED2A0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XV шлюпочная регата, посвящённая 800-летию Александра Невского, 80 лет начало </w:t>
      </w:r>
      <w:proofErr w:type="spellStart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Талинского</w:t>
      </w:r>
      <w:proofErr w:type="spellEnd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прорыва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Команду школы представляли: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Смирнов Виктор;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Богданов Сергей;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Мазуренко Иван;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Мазуренко Егор;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Шишканов Платон;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Фурутин</w:t>
      </w:r>
      <w:proofErr w:type="spellEnd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Андрей;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Гурщенков</w:t>
      </w:r>
      <w:proofErr w:type="spellEnd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 ;</w:t>
      </w:r>
      <w:proofErr w:type="gramEnd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Фролов Павел;</w:t>
      </w:r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Галустян</w:t>
      </w:r>
      <w:proofErr w:type="spellEnd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Артюш</w:t>
      </w:r>
      <w:proofErr w:type="spellEnd"/>
      <w:r w:rsidR="00637BEB"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5A20B87" w14:textId="77777777" w:rsidR="00ED2A08" w:rsidRPr="00ED2A08" w:rsidRDefault="00ED2A08" w:rsidP="00ED2A0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34A0F95C" w14:textId="77777777" w:rsidR="00637BEB" w:rsidRPr="00ED2A08" w:rsidRDefault="00637BEB" w:rsidP="00637B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Рук-ли Титаева С.Ю., Гареев М.И.</w:t>
      </w:r>
    </w:p>
    <w:p w14:paraId="1E8B048F" w14:textId="77777777" w:rsidR="00ED2A08" w:rsidRPr="00ED2A08" w:rsidRDefault="00ED2A08" w:rsidP="00637BEB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3A9606" w14:textId="77777777" w:rsidR="00ED2A08" w:rsidRPr="00ED2A08" w:rsidRDefault="00ED2A08" w:rsidP="00ED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21.09.21  От</w:t>
      </w:r>
      <w:r w:rsidR="003C3B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рытие</w:t>
      </w:r>
      <w:proofErr w:type="gramEnd"/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ХVlll</w:t>
      </w:r>
      <w:proofErr w:type="spellEnd"/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Международного фестиваля морских и приключенческих фильмов</w:t>
      </w:r>
      <w:r w:rsidRPr="00ED2A08">
        <w:rPr>
          <w:rFonts w:ascii="Times New Roman" w:eastAsia="MS Gothic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Море зовет» </w:t>
      </w:r>
      <w:proofErr w:type="spellStart"/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Э.В., Фонарева Т.А;</w:t>
      </w:r>
    </w:p>
    <w:p w14:paraId="209A473D" w14:textId="77777777" w:rsidR="00ED2A08" w:rsidRPr="007D678E" w:rsidRDefault="00ED2A08" w:rsidP="00ED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2A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23.09 Торжественная церемония принятия клятвы юнармейца и клятвы </w:t>
      </w:r>
      <w:r w:rsidRPr="007D6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верности кадетскому уставу Царев Д.А; </w:t>
      </w:r>
    </w:p>
    <w:p w14:paraId="59ABA794" w14:textId="77777777" w:rsidR="00ED2A08" w:rsidRPr="007D678E" w:rsidRDefault="00ED2A08" w:rsidP="00ED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D6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26.09.21  Закрытие</w:t>
      </w:r>
      <w:proofErr w:type="gramEnd"/>
      <w:r w:rsidRPr="007D6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D6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ХVlll</w:t>
      </w:r>
      <w:proofErr w:type="spellEnd"/>
      <w:r w:rsidRPr="007D6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Международного фестиваля морских и приключенческих фильмов</w:t>
      </w:r>
      <w:r w:rsidRPr="007D678E">
        <w:rPr>
          <w:rFonts w:ascii="Times New Roman" w:eastAsia="MS Gothic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7D6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Море зовет» Царев Д.А.</w:t>
      </w:r>
    </w:p>
    <w:p w14:paraId="2948D05A" w14:textId="77777777" w:rsidR="00ED2A08" w:rsidRPr="00E36B70" w:rsidRDefault="00ED2A08" w:rsidP="00ED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29.09.21  Исторический</w:t>
      </w:r>
      <w:proofErr w:type="gram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районный квест  "Вокруг Чесменского дворца". Бабанина А.М.</w:t>
      </w:r>
    </w:p>
    <w:p w14:paraId="696DE2A3" w14:textId="77777777" w:rsidR="00885C7A" w:rsidRPr="00E36B70" w:rsidRDefault="00885C7A" w:rsidP="00ED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01.10.2021 праздничный концерт, ко Дню пожилого человека в доме Ветеранов Котина Е.И.,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Гимадиева</w:t>
      </w:r>
      <w:proofErr w:type="spell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Г.Е,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Э.В., Фонарева Т.А.</w:t>
      </w:r>
    </w:p>
    <w:p w14:paraId="379C6E2B" w14:textId="77777777" w:rsidR="00885C7A" w:rsidRPr="00E36B70" w:rsidRDefault="00885C7A" w:rsidP="00ED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05.10.2021 День Учителя Праздничный концерт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Э.В., Фонарева Т.А, Котина Е.И.,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Гимадиева</w:t>
      </w:r>
      <w:proofErr w:type="spell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Г.Е.</w:t>
      </w:r>
    </w:p>
    <w:p w14:paraId="073B3121" w14:textId="77777777" w:rsidR="00885C7A" w:rsidRPr="00E36B70" w:rsidRDefault="00885C7A" w:rsidP="00ED2A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12.10.2021 Поездка вокального ансамбля в Артек.  Рук-ль Котина Е.И.</w:t>
      </w:r>
    </w:p>
    <w:p w14:paraId="04D879BC" w14:textId="77777777" w:rsidR="007D678E" w:rsidRPr="00E36B70" w:rsidRDefault="007D678E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25.09.2021 Общегородские соревнования по военно-прикладным видам спорта среди юнармейских команд «Статен в строю – силен в бою» 1 место рук. Царев Д.А.</w:t>
      </w:r>
    </w:p>
    <w:p w14:paraId="7FC2E45B" w14:textId="77777777" w:rsidR="007D678E" w:rsidRPr="00E36B70" w:rsidRDefault="007D678E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17.10.2021 «День отца» видеопоздравление Котина Е.И.</w:t>
      </w:r>
    </w:p>
    <w:p w14:paraId="72BF66B3" w14:textId="197BEA57" w:rsidR="00E36B70" w:rsidRPr="001E3ACB" w:rsidRDefault="00E36B70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25.10.2021</w:t>
      </w:r>
      <w:r w:rsidR="004A3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учебно-тренировочная игра на песке </w:t>
      </w:r>
      <w:proofErr w:type="spellStart"/>
      <w:proofErr w:type="gram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рук.Насырова</w:t>
      </w:r>
      <w:proofErr w:type="spellEnd"/>
      <w:proofErr w:type="gram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А.Д.</w:t>
      </w:r>
    </w:p>
    <w:p w14:paraId="41D9D137" w14:textId="655B0C64" w:rsidR="001E3ACB" w:rsidRPr="004A3AC6" w:rsidRDefault="001E3ACB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24.10.2021 Общешкольный субботник</w:t>
      </w:r>
    </w:p>
    <w:p w14:paraId="33D3D3BE" w14:textId="66D5F238" w:rsidR="004A3AC6" w:rsidRDefault="004A3AC6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15.10.2021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фестиваль хореографических коллективов «Танец…Из мира в мир!»</w:t>
      </w:r>
      <w:r w:rsidRPr="004A3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Диплом за поддержание традиций кадетских балов</w:t>
      </w:r>
    </w:p>
    <w:p w14:paraId="38BA4D93" w14:textId="56A6C348" w:rsidR="00286C48" w:rsidRDefault="00286C48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конкурс сценических искусств «Приморская звезда» Диплом участника, Диплом участника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Елизавета)</w:t>
      </w:r>
    </w:p>
    <w:p w14:paraId="569E8C01" w14:textId="6B0B726F" w:rsidR="001E3ACB" w:rsidRPr="00B51DFA" w:rsidRDefault="001E3ACB" w:rsidP="00B51D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6A2A969" w14:textId="7B81AA1A" w:rsidR="001E3ACB" w:rsidRDefault="001E3ACB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26.10.2021 Районная акция «Переменка здоровья»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Э.В., Фонарева Т.А.</w:t>
      </w:r>
    </w:p>
    <w:p w14:paraId="606EFD75" w14:textId="2DC8C9AB" w:rsidR="004A3AC6" w:rsidRDefault="004A3AC6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05.11.2021-09.11.2021 Международный конкурс исполнительского мастерства среди преподавателей «Жар-птица России»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 Лауреат 1 степени</w:t>
      </w:r>
    </w:p>
    <w:p w14:paraId="4007D5EB" w14:textId="77777777" w:rsidR="00D138AB" w:rsidRDefault="00FF5BEE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Pr="00FF5BEE">
        <w:rPr>
          <w:rFonts w:ascii="Times New Roman" w:hAnsi="Times New Roman" w:cs="Times New Roman"/>
          <w:sz w:val="24"/>
          <w:szCs w:val="24"/>
        </w:rPr>
        <w:t>Историко-краеведческий конкурс «Образовательное путешествие вокруг Чесменского дворца</w:t>
      </w:r>
      <w:r w:rsidRPr="00FF5BEE">
        <w:rPr>
          <w:rFonts w:ascii="Times New Roman" w:hAnsi="Times New Roman" w:cs="Times New Roman"/>
          <w:sz w:val="24"/>
          <w:szCs w:val="24"/>
        </w:rPr>
        <w:tab/>
        <w:t>Бабанина А.М.</w:t>
      </w:r>
      <w:r w:rsidRPr="00FF5BEE">
        <w:rPr>
          <w:rFonts w:ascii="Times New Roman" w:hAnsi="Times New Roman" w:cs="Times New Roman"/>
          <w:sz w:val="24"/>
          <w:szCs w:val="24"/>
        </w:rPr>
        <w:tab/>
      </w:r>
    </w:p>
    <w:p w14:paraId="7C393334" w14:textId="77777777" w:rsidR="00D138AB" w:rsidRDefault="00FF5BEE" w:rsidP="00D138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FF5BEE">
        <w:rPr>
          <w:rFonts w:ascii="Times New Roman" w:hAnsi="Times New Roman" w:cs="Times New Roman"/>
          <w:sz w:val="24"/>
          <w:szCs w:val="24"/>
        </w:rPr>
        <w:t>Диплом 1 степени</w:t>
      </w:r>
    </w:p>
    <w:p w14:paraId="370309F6" w14:textId="0AA1E49B" w:rsidR="00D138AB" w:rsidRDefault="00D138AB" w:rsidP="00D138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1 степени</w:t>
      </w:r>
    </w:p>
    <w:p w14:paraId="0AED6543" w14:textId="38679029" w:rsidR="00FF5BEE" w:rsidRDefault="00D138AB" w:rsidP="00D138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2 степени</w:t>
      </w:r>
    </w:p>
    <w:p w14:paraId="7812358E" w14:textId="342B1533" w:rsidR="001E3ACB" w:rsidRPr="00E36B70" w:rsidRDefault="001E3ACB" w:rsidP="00D138A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12.11.2021 День толерантности</w:t>
      </w:r>
    </w:p>
    <w:p w14:paraId="1CFE5EC0" w14:textId="77777777" w:rsidR="007D678E" w:rsidRPr="004A3AC6" w:rsidRDefault="007D678E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14.11</w:t>
      </w:r>
      <w:r w:rsidR="00A4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</w:t>
      </w: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товарищеская игра по волейболу </w:t>
      </w:r>
      <w:proofErr w:type="gram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spellEnd"/>
      <w:proofErr w:type="gram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249 школой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им.Маневича</w:t>
      </w:r>
      <w:proofErr w:type="spell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Кировского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района.</w:t>
      </w:r>
      <w:r w:rsidR="00E36B70"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рук.Насырова</w:t>
      </w:r>
      <w:proofErr w:type="spellEnd"/>
      <w:r w:rsidR="00E36B70"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А.Д.</w:t>
      </w:r>
    </w:p>
    <w:p w14:paraId="6585BF25" w14:textId="77777777" w:rsidR="004A3AC6" w:rsidRPr="00A13897" w:rsidRDefault="004A3AC6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16.11.2021 Региональный семинар  </w:t>
      </w:r>
      <w:r w:rsidR="00A13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</w:t>
      </w:r>
      <w:r w:rsidR="00A13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кальное воспитание</w:t>
      </w:r>
      <w:r w:rsidR="00A138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формирование хоровой культуры школьников в массовой школе» Котина Е.И.</w:t>
      </w:r>
    </w:p>
    <w:p w14:paraId="5702CEA6" w14:textId="77777777" w:rsidR="00A13897" w:rsidRPr="00E36B70" w:rsidRDefault="00A13897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19.11.2021 Всероссийский конкурс-фестиваль искусств «Рассвет над Петербургом. Золотой листопад» Лауреат 3 степени Котина Е.И,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</w:t>
      </w:r>
    </w:p>
    <w:p w14:paraId="21BE98D6" w14:textId="392E09E3" w:rsidR="00E36B70" w:rsidRPr="00286C48" w:rsidRDefault="00E36B70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24.11.</w:t>
      </w:r>
      <w:r w:rsidR="00A4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Акция «Покормите птиц зимой» Бриков Даниил, Леонова Александра, </w:t>
      </w:r>
      <w:proofErr w:type="spellStart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Затягайлов</w:t>
      </w:r>
      <w:proofErr w:type="spellEnd"/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  рук. Бородин К.В.</w:t>
      </w:r>
    </w:p>
    <w:p w14:paraId="27FA1E1D" w14:textId="77777777" w:rsidR="004D4999" w:rsidRPr="004D4999" w:rsidRDefault="004D4999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26.11.2021 Районный конкурс «Твори! Выдумывай! Пробуй!» </w:t>
      </w:r>
    </w:p>
    <w:p w14:paraId="4162063E" w14:textId="77777777" w:rsidR="004D4999" w:rsidRDefault="004D4999" w:rsidP="004D4999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Крымский Владислав, Исаков Игорь-сертификаты участников;</w:t>
      </w:r>
    </w:p>
    <w:p w14:paraId="68964BD7" w14:textId="77777777" w:rsidR="004D4999" w:rsidRPr="00E36B70" w:rsidRDefault="004D4999" w:rsidP="004D49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Затягайлов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Олег, Леонова Александра, Давлетьяров Родион Специальный диплом «За сохранение исторической памяти»</w:t>
      </w:r>
    </w:p>
    <w:p w14:paraId="68E876B5" w14:textId="77777777" w:rsidR="00E36B70" w:rsidRPr="00E36B70" w:rsidRDefault="00E36B70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27.11</w:t>
      </w:r>
      <w:r w:rsidR="00A4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Матери онлайн концерт Котина Е.И,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Гимадиева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Г.Е.,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</w:t>
      </w:r>
    </w:p>
    <w:p w14:paraId="391EE468" w14:textId="7F573C8C" w:rsidR="00E36B70" w:rsidRPr="004768FF" w:rsidRDefault="00E36B70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27.11</w:t>
      </w:r>
      <w:r w:rsidR="00A43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Танцевальный конкурс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E36B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dance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Кировский район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Шибалкина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3 место,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Высогорец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Екатерина сертификат участника рук.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</w:t>
      </w:r>
    </w:p>
    <w:p w14:paraId="50BAC51D" w14:textId="2CA84B8A" w:rsidR="004768FF" w:rsidRPr="001E3ACB" w:rsidRDefault="004768FF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68FF">
        <w:rPr>
          <w:rFonts w:ascii="Times New Roman" w:hAnsi="Times New Roman" w:cs="Times New Roman"/>
          <w:sz w:val="24"/>
          <w:szCs w:val="24"/>
        </w:rPr>
        <w:t>Открытый конкурс творческих инициатив «Прояви себя»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 Лауреат 1 степени</w:t>
      </w:r>
    </w:p>
    <w:p w14:paraId="6A53394D" w14:textId="0CA6CCDB" w:rsidR="001E3ACB" w:rsidRPr="004D4999" w:rsidRDefault="001E3ACB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04.12.2021 «День неизвестного солдата»</w:t>
      </w:r>
    </w:p>
    <w:p w14:paraId="712D3DC6" w14:textId="760DB0EB" w:rsidR="004D4999" w:rsidRPr="001E3ACB" w:rsidRDefault="004D4999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08.12.2021</w:t>
      </w:r>
      <w:r w:rsidR="00FF5B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4999">
        <w:rPr>
          <w:rFonts w:ascii="Times New Roman" w:hAnsi="Times New Roman" w:cs="Times New Roman"/>
          <w:color w:val="000000"/>
          <w:shd w:val="clear" w:color="auto" w:fill="FFFFFF"/>
        </w:rPr>
        <w:t xml:space="preserve">Всероссийская игра «Морской бой» Бородин К.В. </w:t>
      </w:r>
    </w:p>
    <w:p w14:paraId="06490C87" w14:textId="6FB6779E" w:rsidR="001E3ACB" w:rsidRPr="004D4999" w:rsidRDefault="001E3ACB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09.12.2021 Акция «Их именами названы улицы»</w:t>
      </w:r>
    </w:p>
    <w:p w14:paraId="6FA7C685" w14:textId="13E1DD74" w:rsidR="004D4999" w:rsidRPr="00BB3524" w:rsidRDefault="004D4999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10.12.2021  Историческая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реконструкция трагедии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PQ</w:t>
      </w:r>
      <w:r w:rsidRPr="004D49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историческом парке «Россия-моя история» Титаева С.Ю., Царев Д.А.,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</w:t>
      </w:r>
    </w:p>
    <w:p w14:paraId="5AF958B2" w14:textId="53D66C43" w:rsidR="00BB3524" w:rsidRPr="001E3ACB" w:rsidRDefault="00BB3524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15.12.2021 Школьный конкурс чтецов «Вечен ваш подвиг в сердцах поколений»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Гимадиева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Г.Е.</w:t>
      </w:r>
    </w:p>
    <w:p w14:paraId="1D743702" w14:textId="3F02411B" w:rsidR="001E3ACB" w:rsidRPr="00D1361F" w:rsidRDefault="001E3ACB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16.12.2021 Новогодний турнир по волейбол Насырова А.Д., Новиков П.К.</w:t>
      </w:r>
    </w:p>
    <w:p w14:paraId="1277C43F" w14:textId="52C25819" w:rsidR="00D1361F" w:rsidRPr="00BB3524" w:rsidRDefault="00D1361F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22.12.2021 Кадетский бал. Дом офицеров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</w:t>
      </w:r>
    </w:p>
    <w:p w14:paraId="04BAA5E8" w14:textId="5F5C96B6" w:rsidR="00BB3524" w:rsidRPr="00BB3524" w:rsidRDefault="00BB3524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22.12.2021 участие в акции «Спасибо, за жизнь»</w:t>
      </w:r>
    </w:p>
    <w:p w14:paraId="0D2B1832" w14:textId="4B6DEA4D" w:rsidR="00BB3524" w:rsidRPr="001E3ACB" w:rsidRDefault="00BB3524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24.12.2021 Новогодний турнир по самбо Яковенко А.О.</w:t>
      </w:r>
    </w:p>
    <w:p w14:paraId="14BE03D5" w14:textId="6E446479" w:rsidR="001E3ACB" w:rsidRPr="00BB3524" w:rsidRDefault="001E3ACB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25.12.2021 Товарищеский матч </w:t>
      </w:r>
      <w:r w:rsidR="00BB3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педагогов и кадет по волейболу Насырова А.Д, Фонарева Т.А., Новиков П.К.</w:t>
      </w:r>
    </w:p>
    <w:p w14:paraId="50CF7662" w14:textId="67005C4D" w:rsidR="00BB3524" w:rsidRPr="00FF5BEE" w:rsidRDefault="00BB3524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25.12.2021 Новогодние подарки в дома ветеранов </w:t>
      </w:r>
    </w:p>
    <w:p w14:paraId="60A9AA9F" w14:textId="5247DE53" w:rsidR="00FF5BEE" w:rsidRPr="00286C48" w:rsidRDefault="00FF5BEE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26.12.2021 бал в корпусе Петра Великого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Канапицкайте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Э.В., Фонарева Т.А.</w:t>
      </w:r>
    </w:p>
    <w:p w14:paraId="2A28E940" w14:textId="3B081FEE" w:rsidR="00286C48" w:rsidRDefault="00286C48" w:rsidP="007D67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C48">
        <w:rPr>
          <w:rFonts w:ascii="Times New Roman" w:hAnsi="Times New Roman" w:cs="Times New Roman"/>
          <w:sz w:val="24"/>
          <w:szCs w:val="24"/>
        </w:rPr>
        <w:t>7-17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C48">
        <w:rPr>
          <w:rFonts w:ascii="Times New Roman" w:hAnsi="Times New Roman" w:cs="Times New Roman"/>
          <w:sz w:val="24"/>
          <w:szCs w:val="24"/>
        </w:rPr>
        <w:t>Открытый танцевальный онлайн-конкурс «Новогодний калейдоскоп»</w:t>
      </w:r>
      <w:r w:rsidRPr="00286C48">
        <w:rPr>
          <w:rFonts w:ascii="Times New Roman" w:hAnsi="Times New Roman" w:cs="Times New Roman"/>
          <w:sz w:val="24"/>
          <w:szCs w:val="24"/>
        </w:rPr>
        <w:tab/>
      </w:r>
      <w:r w:rsidRPr="00286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C48"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 w:rsidRPr="00286C48">
        <w:rPr>
          <w:rFonts w:ascii="Times New Roman" w:hAnsi="Times New Roman" w:cs="Times New Roman"/>
          <w:sz w:val="24"/>
          <w:szCs w:val="24"/>
        </w:rPr>
        <w:t xml:space="preserve"> Э.В.</w:t>
      </w:r>
      <w:r w:rsidRPr="00286C48">
        <w:rPr>
          <w:rFonts w:ascii="Times New Roman" w:hAnsi="Times New Roman" w:cs="Times New Roman"/>
          <w:sz w:val="24"/>
          <w:szCs w:val="24"/>
        </w:rPr>
        <w:tab/>
        <w:t>Лауреат 1 степени</w:t>
      </w:r>
    </w:p>
    <w:p w14:paraId="41BDB7CA" w14:textId="11AF90B2" w:rsidR="00286C48" w:rsidRDefault="00286C48" w:rsidP="00286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C48">
        <w:rPr>
          <w:rFonts w:ascii="Times New Roman" w:hAnsi="Times New Roman" w:cs="Times New Roman"/>
          <w:sz w:val="24"/>
          <w:szCs w:val="24"/>
        </w:rPr>
        <w:lastRenderedPageBreak/>
        <w:t>Декабрь Литературно-краеведческая игра «Город в серебре. Петербург Серебряного века»</w:t>
      </w:r>
      <w:r w:rsidRPr="00286C48">
        <w:rPr>
          <w:rFonts w:ascii="Times New Roman" w:hAnsi="Times New Roman" w:cs="Times New Roman"/>
          <w:sz w:val="24"/>
          <w:szCs w:val="24"/>
        </w:rPr>
        <w:tab/>
        <w:t>Бабанина А.М.</w:t>
      </w:r>
      <w:r w:rsidRPr="00286C48">
        <w:rPr>
          <w:rFonts w:ascii="Times New Roman" w:hAnsi="Times New Roman" w:cs="Times New Roman"/>
          <w:sz w:val="24"/>
          <w:szCs w:val="24"/>
        </w:rPr>
        <w:tab/>
        <w:t>Диплом 2 степени</w:t>
      </w:r>
    </w:p>
    <w:p w14:paraId="174EC918" w14:textId="6CCC9157" w:rsidR="00286C48" w:rsidRPr="00286C48" w:rsidRDefault="00286C48" w:rsidP="00286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Декабрь </w:t>
      </w:r>
      <w:r>
        <w:rPr>
          <w:rFonts w:ascii="Times New Roman" w:eastAsia="Calibri" w:hAnsi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/>
          <w:sz w:val="24"/>
          <w:szCs w:val="24"/>
        </w:rPr>
        <w:t xml:space="preserve"> ежегодный новогодний турнир «</w:t>
      </w:r>
      <w:r>
        <w:rPr>
          <w:rFonts w:ascii="Times New Roman" w:eastAsia="Calibri" w:hAnsi="Times New Roman"/>
          <w:sz w:val="24"/>
          <w:szCs w:val="24"/>
          <w:lang w:val="en-US"/>
        </w:rPr>
        <w:t>White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US"/>
        </w:rPr>
        <w:t>Year</w:t>
      </w:r>
      <w:r>
        <w:rPr>
          <w:rFonts w:ascii="Times New Roman" w:eastAsia="Calibri" w:hAnsi="Times New Roman"/>
          <w:sz w:val="24"/>
          <w:szCs w:val="24"/>
        </w:rPr>
        <w:t xml:space="preserve">» </w:t>
      </w:r>
      <w:r w:rsidRPr="00286C48">
        <w:rPr>
          <w:rFonts w:ascii="Times New Roman" w:eastAsia="Calibri" w:hAnsi="Times New Roman"/>
          <w:sz w:val="24"/>
          <w:szCs w:val="24"/>
        </w:rPr>
        <w:t>Васильев И.В</w:t>
      </w:r>
      <w:r w:rsidRPr="00286C48">
        <w:rPr>
          <w:rFonts w:ascii="Times New Roman" w:eastAsia="Calibri" w:hAnsi="Times New Roman"/>
          <w:sz w:val="24"/>
          <w:szCs w:val="24"/>
        </w:rPr>
        <w:tab/>
        <w:t>3 место</w:t>
      </w:r>
    </w:p>
    <w:p w14:paraId="7EF0AFFC" w14:textId="27C0D16B" w:rsidR="00286C48" w:rsidRDefault="00286C48" w:rsidP="00286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</w:t>
      </w:r>
      <w:r w:rsidRPr="00286C48">
        <w:rPr>
          <w:rFonts w:ascii="Times New Roman" w:hAnsi="Times New Roman" w:cs="Times New Roman"/>
          <w:sz w:val="24"/>
          <w:szCs w:val="24"/>
        </w:rPr>
        <w:t>Всероссийский конкурс-фестиваль хореографического искусства «Вдохновение»</w:t>
      </w:r>
      <w:r w:rsidRPr="00286C48">
        <w:rPr>
          <w:rFonts w:ascii="Times New Roman" w:hAnsi="Times New Roman" w:cs="Times New Roman"/>
          <w:sz w:val="24"/>
          <w:szCs w:val="24"/>
        </w:rPr>
        <w:tab/>
      </w:r>
      <w:r w:rsidRPr="00286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C48"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 w:rsidRPr="00286C48">
        <w:rPr>
          <w:rFonts w:ascii="Times New Roman" w:hAnsi="Times New Roman" w:cs="Times New Roman"/>
          <w:sz w:val="24"/>
          <w:szCs w:val="24"/>
        </w:rPr>
        <w:t xml:space="preserve"> Э.В.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6C48">
        <w:rPr>
          <w:rFonts w:ascii="Times New Roman" w:hAnsi="Times New Roman" w:cs="Times New Roman"/>
          <w:sz w:val="24"/>
          <w:szCs w:val="24"/>
        </w:rPr>
        <w:t xml:space="preserve">Фонарева </w:t>
      </w:r>
      <w:proofErr w:type="spellStart"/>
      <w:r w:rsidRPr="00286C48">
        <w:rPr>
          <w:rFonts w:ascii="Times New Roman" w:hAnsi="Times New Roman" w:cs="Times New Roman"/>
          <w:sz w:val="24"/>
          <w:szCs w:val="24"/>
        </w:rPr>
        <w:t>Т.А.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C48">
        <w:rPr>
          <w:rFonts w:ascii="Times New Roman" w:hAnsi="Times New Roman" w:cs="Times New Roman"/>
          <w:sz w:val="24"/>
          <w:szCs w:val="24"/>
        </w:rPr>
        <w:t>Дипломант</w:t>
      </w:r>
      <w:proofErr w:type="spellEnd"/>
      <w:r w:rsidRPr="00286C48">
        <w:rPr>
          <w:rFonts w:ascii="Times New Roman" w:hAnsi="Times New Roman" w:cs="Times New Roman"/>
          <w:sz w:val="24"/>
          <w:szCs w:val="24"/>
        </w:rPr>
        <w:t xml:space="preserve"> 1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 Дипломант </w:t>
      </w:r>
      <w:r w:rsidRPr="00286C48">
        <w:rPr>
          <w:rFonts w:ascii="Times New Roman" w:hAnsi="Times New Roman" w:cs="Times New Roman"/>
          <w:sz w:val="24"/>
          <w:szCs w:val="24"/>
        </w:rPr>
        <w:t>1 степени</w:t>
      </w:r>
    </w:p>
    <w:p w14:paraId="2B2EBB1B" w14:textId="54FA0D0A" w:rsidR="00286C48" w:rsidRDefault="000F1BBB" w:rsidP="00286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86C4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86C48">
        <w:rPr>
          <w:rFonts w:ascii="Times New Roman" w:hAnsi="Times New Roman" w:cs="Times New Roman"/>
          <w:sz w:val="24"/>
          <w:szCs w:val="24"/>
        </w:rPr>
        <w:t xml:space="preserve">рь </w:t>
      </w:r>
      <w:r w:rsidR="00286C48" w:rsidRPr="00286C48">
        <w:rPr>
          <w:rFonts w:ascii="Times New Roman" w:hAnsi="Times New Roman" w:cs="Times New Roman"/>
          <w:sz w:val="24"/>
          <w:szCs w:val="24"/>
        </w:rPr>
        <w:t>Международный Благотворительный Кадетский Бал</w:t>
      </w:r>
      <w:r w:rsidR="00286C48" w:rsidRPr="00286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6C48" w:rsidRPr="00286C48"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 w:rsidR="00286C48" w:rsidRPr="00286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C48" w:rsidRPr="00286C48">
        <w:rPr>
          <w:rFonts w:ascii="Times New Roman" w:hAnsi="Times New Roman" w:cs="Times New Roman"/>
          <w:sz w:val="24"/>
          <w:szCs w:val="24"/>
        </w:rPr>
        <w:t>Э.В.,Фонарева</w:t>
      </w:r>
      <w:proofErr w:type="spellEnd"/>
      <w:r w:rsidR="00286C48" w:rsidRPr="00286C48">
        <w:rPr>
          <w:rFonts w:ascii="Times New Roman" w:hAnsi="Times New Roman" w:cs="Times New Roman"/>
          <w:sz w:val="24"/>
          <w:szCs w:val="24"/>
        </w:rPr>
        <w:t xml:space="preserve"> Т.А.</w:t>
      </w:r>
      <w:r w:rsidR="00286C48" w:rsidRPr="00286C48">
        <w:rPr>
          <w:rFonts w:ascii="Times New Roman" w:hAnsi="Times New Roman" w:cs="Times New Roman"/>
          <w:sz w:val="24"/>
          <w:szCs w:val="24"/>
        </w:rPr>
        <w:tab/>
        <w:t>Диплом участника бала</w:t>
      </w:r>
      <w:r w:rsidR="00286C48">
        <w:rPr>
          <w:rFonts w:ascii="Times New Roman" w:hAnsi="Times New Roman" w:cs="Times New Roman"/>
          <w:sz w:val="24"/>
          <w:szCs w:val="24"/>
        </w:rPr>
        <w:t xml:space="preserve">, </w:t>
      </w:r>
      <w:r w:rsidR="00286C48" w:rsidRPr="00286C48">
        <w:rPr>
          <w:rFonts w:ascii="Times New Roman" w:hAnsi="Times New Roman" w:cs="Times New Roman"/>
          <w:sz w:val="24"/>
          <w:szCs w:val="24"/>
        </w:rPr>
        <w:t>Сертификаты номинантов принца и принцессы бала</w:t>
      </w:r>
    </w:p>
    <w:p w14:paraId="1B6578E9" w14:textId="055D4969" w:rsidR="00286C48" w:rsidRDefault="00286C48" w:rsidP="00286C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6C48">
        <w:rPr>
          <w:rFonts w:ascii="Times New Roman" w:hAnsi="Times New Roman" w:cs="Times New Roman"/>
          <w:sz w:val="24"/>
          <w:szCs w:val="24"/>
        </w:rPr>
        <w:t xml:space="preserve">Международный конкурс-фестиваль исполнительского мастерства «Морозко» </w:t>
      </w:r>
      <w:r w:rsidRPr="00286C48">
        <w:rPr>
          <w:rFonts w:ascii="Times New Roman" w:hAnsi="Times New Roman" w:cs="Times New Roman"/>
          <w:sz w:val="24"/>
          <w:szCs w:val="24"/>
        </w:rPr>
        <w:tab/>
        <w:t>Ноябрь-январь</w:t>
      </w:r>
      <w:r w:rsidRPr="00286C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86C48">
        <w:rPr>
          <w:rFonts w:ascii="Times New Roman" w:hAnsi="Times New Roman" w:cs="Times New Roman"/>
          <w:sz w:val="24"/>
          <w:szCs w:val="24"/>
        </w:rPr>
        <w:t>Гимадиева</w:t>
      </w:r>
      <w:proofErr w:type="spellEnd"/>
      <w:r w:rsidRPr="00286C48">
        <w:rPr>
          <w:rFonts w:ascii="Times New Roman" w:hAnsi="Times New Roman" w:cs="Times New Roman"/>
          <w:sz w:val="24"/>
          <w:szCs w:val="24"/>
        </w:rPr>
        <w:t xml:space="preserve"> Г.Е.</w:t>
      </w:r>
    </w:p>
    <w:p w14:paraId="72584B5C" w14:textId="54596AA6" w:rsidR="00286C48" w:rsidRPr="00286C48" w:rsidRDefault="00286C48" w:rsidP="00286C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86C48">
        <w:rPr>
          <w:rFonts w:ascii="Times New Roman" w:hAnsi="Times New Roman" w:cs="Times New Roman"/>
          <w:sz w:val="24"/>
          <w:szCs w:val="24"/>
        </w:rPr>
        <w:t>Диплом лауреата1 степени</w:t>
      </w:r>
    </w:p>
    <w:p w14:paraId="5A1FAB98" w14:textId="04C6CA64" w:rsidR="00286C48" w:rsidRPr="00286C48" w:rsidRDefault="00286C48" w:rsidP="00286C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86C48">
        <w:rPr>
          <w:rFonts w:ascii="Times New Roman" w:hAnsi="Times New Roman" w:cs="Times New Roman"/>
          <w:sz w:val="24"/>
          <w:szCs w:val="24"/>
        </w:rPr>
        <w:t>Диплом лауреата 1 степени (</w:t>
      </w:r>
      <w:proofErr w:type="spellStart"/>
      <w:r w:rsidRPr="00286C48">
        <w:rPr>
          <w:rFonts w:ascii="Times New Roman" w:hAnsi="Times New Roman" w:cs="Times New Roman"/>
          <w:sz w:val="24"/>
          <w:szCs w:val="24"/>
        </w:rPr>
        <w:t>Гимадиева</w:t>
      </w:r>
      <w:proofErr w:type="spellEnd"/>
      <w:r w:rsidRPr="00286C48">
        <w:rPr>
          <w:rFonts w:ascii="Times New Roman" w:hAnsi="Times New Roman" w:cs="Times New Roman"/>
          <w:sz w:val="24"/>
          <w:szCs w:val="24"/>
        </w:rPr>
        <w:t xml:space="preserve"> Г.Е.)</w:t>
      </w:r>
    </w:p>
    <w:p w14:paraId="2FB265B3" w14:textId="7E0EBB79" w:rsidR="00286C48" w:rsidRDefault="00286C48" w:rsidP="00286C4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286C48">
        <w:rPr>
          <w:rFonts w:ascii="Times New Roman" w:hAnsi="Times New Roman" w:cs="Times New Roman"/>
          <w:sz w:val="24"/>
          <w:szCs w:val="24"/>
        </w:rPr>
        <w:t>Диплом лауреата 2 степени (Щербенко Арина)</w:t>
      </w:r>
    </w:p>
    <w:p w14:paraId="163B1EB9" w14:textId="48A69F8A" w:rsidR="00BB3524" w:rsidRDefault="00BB3524" w:rsidP="00BB35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Новогодние видеопоздравления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Г.Е., Фонарева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</w:t>
      </w:r>
    </w:p>
    <w:p w14:paraId="3B433A0A" w14:textId="3BD6C622" w:rsidR="00C379D2" w:rsidRDefault="00C379D2" w:rsidP="00BB35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участие </w:t>
      </w:r>
      <w:r w:rsidRPr="00C379D2">
        <w:rPr>
          <w:rFonts w:ascii="Times New Roman" w:hAnsi="Times New Roman" w:cs="Times New Roman"/>
          <w:sz w:val="24"/>
          <w:szCs w:val="24"/>
        </w:rPr>
        <w:t>во всероссийском профессиональном конкурсе «Флагманы образования.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Канапицкайте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</w:t>
      </w:r>
    </w:p>
    <w:p w14:paraId="7516BE37" w14:textId="2CBA3120" w:rsidR="00260040" w:rsidRPr="00F90BCA" w:rsidRDefault="00260040" w:rsidP="00BB3524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>19.01 Городской открытый фестиваль творческих инициатив специалистов системы образования Санкт-Петербурга «Палитра талантов»</w:t>
      </w:r>
    </w:p>
    <w:p w14:paraId="14A3D1BD" w14:textId="261DF810" w:rsidR="00260040" w:rsidRPr="00F90BCA" w:rsidRDefault="00260040" w:rsidP="00260040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>Канапицкайте</w:t>
      </w:r>
      <w:proofErr w:type="spellEnd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Э.В., Фонарева Т.А. Лауреаты 3 степени</w:t>
      </w:r>
    </w:p>
    <w:p w14:paraId="6BB1FC03" w14:textId="474AC31E" w:rsidR="00260040" w:rsidRPr="00F90BCA" w:rsidRDefault="00260040" w:rsidP="00260040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Котина Е.И., </w:t>
      </w:r>
      <w:proofErr w:type="spellStart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>Канапицкайте</w:t>
      </w:r>
      <w:proofErr w:type="spellEnd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Э.В., Лауреаты 3 степени</w:t>
      </w:r>
    </w:p>
    <w:p w14:paraId="66C24E82" w14:textId="01D25D7D" w:rsidR="00260040" w:rsidRPr="00F90BCA" w:rsidRDefault="00A00F49" w:rsidP="00260040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>Гимадиева</w:t>
      </w:r>
      <w:proofErr w:type="spellEnd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>Г.Е.Победи</w:t>
      </w:r>
      <w:r w:rsidR="00260040"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>тель</w:t>
      </w:r>
      <w:proofErr w:type="spellEnd"/>
      <w:r w:rsidR="00260040"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степени</w:t>
      </w:r>
    </w:p>
    <w:p w14:paraId="11E4B4B7" w14:textId="77777777" w:rsidR="00260040" w:rsidRPr="00F90BCA" w:rsidRDefault="00260040" w:rsidP="00260040">
      <w:pPr>
        <w:pStyle w:val="a3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B6C04" w14:textId="4301A61E" w:rsidR="00260040" w:rsidRPr="00F90BCA" w:rsidRDefault="00260040" w:rsidP="0026004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25.01 </w:t>
      </w:r>
      <w:r w:rsidR="000F1BBB"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Музыкально-поэтический спектакль </w:t>
      </w:r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 память о подвиге Ленинграда» </w:t>
      </w:r>
      <w:proofErr w:type="spellStart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>Канапицкайте</w:t>
      </w:r>
      <w:proofErr w:type="spellEnd"/>
      <w:r w:rsidRPr="00F90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Э.В., Бородин К.В.</w:t>
      </w:r>
    </w:p>
    <w:p w14:paraId="78956446" w14:textId="77777777" w:rsidR="000F1BBB" w:rsidRPr="00286C48" w:rsidRDefault="000F1BBB" w:rsidP="000F1BB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1BBB" w:rsidRPr="0028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52271"/>
    <w:multiLevelType w:val="hybridMultilevel"/>
    <w:tmpl w:val="23EC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2A28"/>
    <w:multiLevelType w:val="hybridMultilevel"/>
    <w:tmpl w:val="1BEA3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BB"/>
    <w:rsid w:val="000136E5"/>
    <w:rsid w:val="000F1BBB"/>
    <w:rsid w:val="001E3ACB"/>
    <w:rsid w:val="00260040"/>
    <w:rsid w:val="00286C48"/>
    <w:rsid w:val="003C3B9E"/>
    <w:rsid w:val="00426FAA"/>
    <w:rsid w:val="004768FF"/>
    <w:rsid w:val="004A3AC6"/>
    <w:rsid w:val="004D4999"/>
    <w:rsid w:val="00637BEB"/>
    <w:rsid w:val="007D678E"/>
    <w:rsid w:val="00885C7A"/>
    <w:rsid w:val="00A00F49"/>
    <w:rsid w:val="00A05EBB"/>
    <w:rsid w:val="00A13897"/>
    <w:rsid w:val="00A430EF"/>
    <w:rsid w:val="00A93854"/>
    <w:rsid w:val="00B45B19"/>
    <w:rsid w:val="00B51DFA"/>
    <w:rsid w:val="00BB3524"/>
    <w:rsid w:val="00C379D2"/>
    <w:rsid w:val="00CD632B"/>
    <w:rsid w:val="00D1361F"/>
    <w:rsid w:val="00D138AB"/>
    <w:rsid w:val="00E36B70"/>
    <w:rsid w:val="00ED2A08"/>
    <w:rsid w:val="00F90BC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D98"/>
  <w15:docId w15:val="{772561C5-05D6-45EC-AC3D-CD920A8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305</dc:creator>
  <cp:keywords/>
  <dc:description/>
  <cp:lastModifiedBy>каб. 305</cp:lastModifiedBy>
  <cp:revision>17</cp:revision>
  <dcterms:created xsi:type="dcterms:W3CDTF">2021-12-02T07:24:00Z</dcterms:created>
  <dcterms:modified xsi:type="dcterms:W3CDTF">2022-02-25T08:12:00Z</dcterms:modified>
</cp:coreProperties>
</file>