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Государственное бюджетное 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«Морская школа»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Московского района Санкт-Петербурга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nos" w:ascii="Tinos" w:hAnsi="Tinos"/>
          <w:color w:val="000000"/>
          <w:sz w:val="20"/>
          <w:szCs w:val="20"/>
          <w:lang w:eastAsia="ru-RU"/>
        </w:rPr>
        <w:t xml:space="preserve">РАССМОТРЕНО                     ПРИНЯТО                                                 УТВЕРЖДЕНО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nos" w:ascii="Tinos" w:hAnsi="Tinos"/>
          <w:color w:val="000000"/>
          <w:sz w:val="20"/>
          <w:szCs w:val="20"/>
          <w:lang w:eastAsia="ru-RU"/>
        </w:rPr>
        <w:t>кафедрой  учителей                 решением педагогического совета          приказом от 22.06.2022 № 62</w:t>
      </w:r>
      <w:r>
        <w:rPr>
          <w:rFonts w:eastAsia="Times New Roman" w:cs="Tinos" w:ascii="Tinos" w:hAnsi="Tinos"/>
          <w:b w:val="false"/>
          <w:bCs w:val="false"/>
          <w:color w:val="000000"/>
          <w:sz w:val="20"/>
          <w:szCs w:val="20"/>
          <w:lang w:eastAsia="ru-RU"/>
        </w:rPr>
        <w:t>-ОБ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nos" w:ascii="Tinos" w:hAnsi="Tinos"/>
          <w:color w:val="000000"/>
          <w:sz w:val="20"/>
          <w:szCs w:val="20"/>
          <w:lang w:eastAsia="ru-RU"/>
        </w:rPr>
        <w:t>естественных наук               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nos" w:ascii="Tinos" w:hAnsi="Tinos"/>
          <w:color w:val="000000"/>
          <w:sz w:val="20"/>
          <w:szCs w:val="20"/>
          <w:lang w:eastAsia="ru-RU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nos" w:ascii="Tinos" w:hAnsi="Tinos"/>
          <w:color w:val="000000"/>
          <w:sz w:val="20"/>
          <w:szCs w:val="20"/>
          <w:lang w:eastAsia="ru-RU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nos" w:ascii="Tinos" w:hAnsi="Tinos"/>
          <w:color w:val="000000"/>
          <w:sz w:val="20"/>
          <w:szCs w:val="20"/>
          <w:lang w:eastAsia="ru-RU"/>
        </w:rPr>
        <w:t xml:space="preserve">Санкт-Петербурга                    протокол от  22.06.2022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nos" w:ascii="Tinos" w:hAnsi="Tinos"/>
          <w:color w:val="000000"/>
          <w:sz w:val="20"/>
          <w:szCs w:val="20"/>
          <w:lang w:eastAsia="ru-RU"/>
        </w:rPr>
        <w:t>протокол от  22.06.2022 № 6                                                                      __________________    А.В.Шепелев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nos" w:ascii="Tinos" w:hAnsi="Tinos"/>
          <w:color w:val="000000"/>
          <w:lang w:eastAsia="ru-RU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nos" w:ascii="Tinos" w:hAnsi="Tinos"/>
          <w:color w:val="000000"/>
          <w:sz w:val="20"/>
          <w:szCs w:val="20"/>
          <w:lang w:eastAsia="ru-RU"/>
        </w:rPr>
        <w:t>СОГЛАСОВАНО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nos" w:ascii="Tinos" w:hAnsi="Tinos"/>
          <w:color w:val="000000"/>
          <w:sz w:val="20"/>
          <w:szCs w:val="20"/>
          <w:lang w:eastAsia="ru-RU"/>
        </w:rPr>
        <w:t>С Советом родителей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nos" w:ascii="Tinos" w:hAnsi="Tinos"/>
          <w:color w:val="000000"/>
          <w:sz w:val="20"/>
          <w:szCs w:val="20"/>
          <w:lang w:eastAsia="ru-RU"/>
        </w:rPr>
        <w:t xml:space="preserve">ГБОУ «Морская школа»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nos" w:ascii="Tinos" w:hAnsi="Tinos"/>
          <w:color w:val="000000"/>
          <w:sz w:val="20"/>
          <w:szCs w:val="20"/>
          <w:lang w:eastAsia="ru-RU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nos" w:ascii="Tinos" w:hAnsi="Tinos"/>
          <w:color w:val="000000"/>
          <w:sz w:val="20"/>
          <w:szCs w:val="20"/>
          <w:lang w:eastAsia="ru-RU"/>
        </w:rPr>
        <w:t xml:space="preserve">протокол от  22.06.2022 № 7 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>
        <w:rPr>
          <w:rFonts w:eastAsia="Arial Unicode MS"/>
          <w:color w:val="000000"/>
          <w:sz w:val="20"/>
          <w:szCs w:val="20"/>
        </w:rPr>
        <w:t xml:space="preserve">   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ru-RU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52"/>
          <w:szCs w:val="52"/>
          <w:lang w:eastAsia="ru-RU"/>
        </w:rPr>
        <w:t xml:space="preserve">по географии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ДЛЯ  6  КЛАССА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НА  2022-2023 УЧ. ГОД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Составители: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методическое объединение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учителей естественн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ых наук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  <w:br/>
        <w:br/>
        <w:br/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Санкт Петербург</w:t>
      </w:r>
    </w:p>
    <w:p>
      <w:pPr>
        <w:pStyle w:val="Normal"/>
        <w:spacing w:lineRule="auto" w:line="240" w:before="0" w:after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color w:val="000000"/>
        </w:rPr>
      </w:pPr>
      <w:r>
        <w:rPr/>
        <w:t>Рабочая программа по географии на уровне основного общего образования составлена на основе:</w:t>
      </w:r>
      <w:r>
        <w:rPr>
          <w:color w:val="000000"/>
        </w:rPr>
        <w:t xml:space="preserve"> 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Закон Российской Федерации от 29.12.2012 № 273-ФЗ «Об образовании в Российской Федерации»;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 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Закон Санкт-Петербурга от 17.07.2013 № 461-83 «Об образовании в Санкт-Петербурге» с изменениями на 30.06.2022 г.;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Распоряжение Комитета по образованию Правительства Санкт-Петербурга от 15.04.2022 № 801-р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Примерная основная образовательная программа основного общего образования, о</w:t>
      </w:r>
      <w:r>
        <w:rPr>
          <w:color w:val="000000"/>
          <w:shd w:fill="FFFFFF" w:val="clear"/>
        </w:rPr>
        <w:t>добрена решением федерального учебно-методического объединения по общему образованию, протокол от 08.04.15 г. № 1/155, в редакции от 04.02.2020 г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Устав ГБОУ «Морская школа» Московского района Санкт-Петербурга;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Программа воспитания ГБОУ «Морская школа» Московского района Санкт-Петербурга;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color w:val="000000"/>
          <w:sz w:val="22"/>
          <w:szCs w:val="22"/>
        </w:rPr>
        <w:t xml:space="preserve">учебный план и </w:t>
      </w:r>
      <w:r>
        <w:rPr>
          <w:color w:val="000000"/>
        </w:rPr>
        <w:t xml:space="preserve">календарный учебный график, (утверждена приказом ГБОУ «Морская школа» Московского района Санкт-Петербурга от </w:t>
      </w:r>
      <w:r>
        <w:rPr>
          <w:color w:val="000000"/>
        </w:rPr>
        <w:t>22</w:t>
      </w:r>
      <w:r>
        <w:rPr>
          <w:color w:val="000000"/>
        </w:rPr>
        <w:t>.06.2022 №</w:t>
      </w:r>
      <w:r>
        <w:rPr>
          <w:color w:val="000000"/>
        </w:rPr>
        <w:t>62-ОБ</w:t>
      </w:r>
      <w:r>
        <w:rPr>
          <w:color w:val="000000"/>
        </w:rPr>
        <w:t xml:space="preserve"> «Об утверждении основной образовательной программы основного общего образования»)</w:t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left="360" w:hanging="0"/>
        <w:jc w:val="both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 06 2020 г ).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ПОЯСНИТЕЛЬНАЯ ЗАПИСКА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ОБЩАЯ ХАРАКТЕРИСТИКА УЧЕБНОГО ПРЕДМЕТА «ГЕОГРАФИЯ»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География в основной школе — предмет, формирующий у обу</w:t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ЦЕЛИ ИЗУЧЕНИЯ УЧЕБНОГО ПРЕДМЕТА «ГЕОГРАФИЯ»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Изучение географии в общем образовании направлено на достижение следующих целей: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МЕСТО УЧЕБНОГО ПРЕДМЕТА «ГЕОГРАФИЯ» В УЧЕБНОМ ПЛАНЕ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 «Общественно-научные предметы». Освоение содержания курса «География» в основной школе происходит с опорой на географические знания и умения, сформированные ранее в курсе «Окружающий мир».</w:t>
      </w:r>
    </w:p>
    <w:p>
      <w:pPr>
        <w:pStyle w:val="Normal"/>
        <w:shd w:val="clear" w:color="auto" w:fill="FFFFFF"/>
        <w:spacing w:lineRule="auto" w:line="24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Учебным планом на изучение географии отводится  по одному часу в неделю в  6 классе, всего - 68 часов. 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СОДЕРЖАНИЕ УЧЕБНОГО ПРЕДМЕТА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Раздел 1. Географическое изучение Земли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Введение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География — наука о планете Земля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Практическая работа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 1. История географических открытий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Эпоха Великих географических открытий. Три пути в Индию. Открытие Нового света — экспедиция Х. Колумба. Первое кругосветное плавание — экспедиция Ф. Магеллана. Значение Великих географических открытий. Карта мира после эпохи Великих географических открытий.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Практические работы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 Обозначение на контурной карте географических объектов, открытых в разные периоды.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 Сравнение карт Эратосфена, Птолемея и современных карт по предложенным учителем вопросам.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Раздел 2. Земля — планета Солнечной системы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Земля в Солнечной системе. Гипотезы возникновения Земли. Форма, размеры Земли, их географические следствия.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Влияние Космоса на Землю и жизнь людей.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Практическая работа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Раздел 3. Изображения земной поверхности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 1. Планы местности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Практические работы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 Определение направлений и расстояний по плану мест</w:t>
        <w:softHyphen/>
        <w:t>ности.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 Составление описания маршрута по плану местности.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 2. Географические карты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Практические работы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 Определение направлений и расстояний по карте полушарий.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 Определение географических координат объектов и определение объектов по их географическим координатам.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Раздел 4. Оболочки Земли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 1. Литосфера — каменная оболочка Земли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Литосфера 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Практическая работа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 Описание горной системы или равнины по физической карте.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 2. Гидросфера — водная оболочка Земли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Гидросфера и методы её изучения. Части гидросферы. Мировой круговорот воды. Значение гидросферы.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 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Воды суши. Способы изображения внутренних вод на картах.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Реки: горные и равнинные. Речная система, бассейн, водораздел. Пороги и водопады. Питание и режим реки.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Многолетняя мерзлота. Болота, их образование.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Стихийные явления в гидросфере, методы наблюдения и защиты.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Человек и гидросфера. Использование человеком энергии воды.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Использование космических методов в исследовании влияния человека на гидросферу.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Практические работы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 Сравнение двух рек (России и мира) по заданным признакам.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 Характеристика одного из крупнейших озёр России по плану в форме презентации.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 Составление перечня поверхностных водных объектов своего края и их систематизация в форме таблицы.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 3. Атмосфера — воздушная оболочка Земли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Воздушная оболочка Земли: газовый состав, строение и значение атмосферы.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Атмосферное давление. Ветер и причины его возникновения. Роза ветров. Бризы. Муссоны.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Вода в атмосфере. 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Погода и её показатели.  Причины изменения погоды.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Климат и климатообразующие факторы. Зависимость климата от географической широты и высоты местности над уровнем моря.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 исследовании влияния человека на воздушную оболочку Земли.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Практические работы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 Представление результатов наблюдения за погодой своей местности.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 Анализ графиков суточного хода температуры воздуха и относительной влажности с целью установления зависимости между данными элементами погоды.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 4. Биосфера — оболочка жизни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Биосфера 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Человек как часть биосферы. Распространение людей на Земле.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Исследования и экологические проблемы.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Практические работы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 Характеристика растительности участка местности своего края.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Заключение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Природно-территориальные комплексы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Природная среда. Охрана природы. Природные особо охраняемые территории. Всемирное наследие ЮНЕСКО.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Практическая работа (выполняется на местности)</w:t>
      </w:r>
    </w:p>
    <w:p>
      <w:pPr>
        <w:pStyle w:val="Normal"/>
        <w:shd w:val="clear" w:color="auto" w:fill="FFFFFF"/>
        <w:spacing w:lineRule="auto" w:line="24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 Характеристика локального природного комплекса по плану.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ПЛАНИРУЕМЫЕ ОБРАЗОВАТЕЛЬНЫЕ РЕЗУЛЬТАТЫ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ЛИЧНОСТНЫЕ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Патриотического воспитания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Гражданского воспитания: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волонтёрство).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Духовно-нравственного воспитания: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Эстетического воспитания: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Ценности научного познания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Трудового воспитания: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Экологического воспитания: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МЕТАПРЕДМЕТНЫЕ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Изучение географии в основной школе способствует достижению метапредметных результатов, в том числе: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Овладению универсальными познавательными действиями: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Базовые логические действия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Базовые исследовательские действия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Использовать географические вопросы как исследовательский инструмент познания;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оценивать достоверность информации, полученной в ходе гео</w:t>
        <w:softHyphen/>
        <w:t>графического исследования;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Работа с информацией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самостоятельно выбирать оптимальную форму представления географической информации;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систематизировать географическую информацию в разных формах.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Овладению универсальными коммуникативными действиями: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Общение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публично представлять результаты выполненного исследования или проекта.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Совместная деятельность (сотрудничество)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Autospacing="1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Овладению универсальными учебными регулятивными действиями: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Самоорганизация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Autospacing="1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Самоконтроль (рефлексия)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Autospacing="1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Владеть способами самоконтроля и рефлексии;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оценивать соответствие результата цели и условиям.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Принятие себя и других: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Autospacing="1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Осознанно относиться к другому человеку, его мнению;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признавать своё право на ошибку и такое же право другого.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ПРЕДМЕТНЫЕ РЕЗУЛЬТАТЫ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Autospacing="1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приводить примеры методов исследования, применяемых в географии;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описывать и сравнивать маршруты их путешествий;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описывать и сравнивать маршруты их путешествий;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различать понятия «план местности» и «географическая карта», параллель» и «меридиан»;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приводить примеры влияния Солнца на мир живой и неживой природы;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объяснять причины смены дня и ночи и времён года;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различать понятия «земная кора»; «ядро», «мантия»; «минерал» и «горная порода»;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различать понятия «материковая» и «океаническая» земная кора;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различать изученные минералы и горные породы, материковую и океаническую земную кору;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показывать на карте и обозначать на контурной карте материки и океаны, крупные формы рельефа Земли;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различать горы и равнины;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классифицировать формы рельефа суши по высоте и по внешнему облику;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называть причины землетрясений и вулканических извержений;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применять понятия «эпицентр землетрясения» и «очаг землетрясения» для решения познавательных задач;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классифицировать острова по происхождению;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приводить примеры опасных природных явлений в литосфере и средств их предупреждения;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Autospacing="1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приводить примеры опасных природных явлений в геосферах и средств их предупреждения;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различать свойства вод отдельных частей Мирового океана;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различать питание и режим рек;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сравнивать реки по заданным признакам;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приводить примеры районов распространения многолетней мерзлоты;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называть причины образования цунами, приливов и отливов;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описывать состав, строение атмосферы;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различать свойства воздуха; климаты Земли; климатообразующие факторы;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различать виды атмосферных осадков;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различать понятия «бризы» и «муссоны»;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различать понятия «погода» и «климат»;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различать понятия «атмосфера», «тропосфера», «стратосфера», «верхние слои атмосферы»;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выбирать и анализировать географическую информацию о глобальных климатических изменениях из различных источников для решения учебных и (или) практико-ориентированных задач;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называть границы биосферы;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приводить примеры приспособления живых организмов к среде обитания в разных природных зонах;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различать растительный и животный мир разных территорий Земли;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объяснять взаимосвязи компонентов природы в природно-территориальном комплексе;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сравнивать особенности растительного и животного мира в различных природных зонах;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сравнивать плодородие почв в различных природных зонах;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0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ТЕМАТИЧЕСКОЕ ПЛАНИРОВАНИЕ </w:t>
      </w:r>
    </w:p>
    <w:tbl>
      <w:tblPr>
        <w:tblW w:w="15693" w:type="dxa"/>
        <w:jc w:val="left"/>
        <w:tblInd w:w="10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561"/>
        <w:gridCol w:w="2221"/>
        <w:gridCol w:w="772"/>
        <w:gridCol w:w="1729"/>
        <w:gridCol w:w="7"/>
        <w:gridCol w:w="1756"/>
        <w:gridCol w:w="23"/>
        <w:gridCol w:w="1257"/>
        <w:gridCol w:w="3823"/>
        <w:gridCol w:w="2268"/>
        <w:gridCol w:w="425"/>
        <w:gridCol w:w="849"/>
      </w:tblGrid>
      <w:tr>
        <w:trPr/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569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1. Географическое изучение Земли</w:t>
            </w:r>
          </w:p>
        </w:tc>
      </w:tr>
      <w:tr>
        <w:trPr>
          <w:trHeight w:val="4621" w:hRule="atLeast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92D05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92D05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Введение. География - наука о планете Земля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Интерактивное приложение к учебнику</w:t>
            </w:r>
          </w:p>
        </w:tc>
      </w:tr>
      <w:tr>
        <w:trPr/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92D05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92D05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История географических открытий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Различать вклад великих путешественников в географическое изучение Земли, описывать и сравнивать маршруты их путешествий;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различать вклад российских путешественников и исследователей в географическое изучение Земли, описывать маршруты их путешествий;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характеризовать основные этапы географического изучения Земли (в древности, в эпоху Средневековья, в эпоху Великих географических открытий, в XVII—XIX вв , современные географические исследования и открытия);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сравнивать способы получения географической информации на разных этапах географического изучения Земли;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сравнивать географические карты (при выполнении практической работы № 2);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представлять текстовую информацию в графической форме (при выполнении практической работы № 1);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находить в картографических источниках аргументы, обосновывающие ответы на вопросы (при выполнении практической работы № 2);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выбирать способы представления информации в картографической форме (при выполнении практических работ № 1);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Письменный контроль;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Тестирование;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Интерактивное приложение к учебнику</w:t>
            </w:r>
          </w:p>
        </w:tc>
      </w:tr>
      <w:tr>
        <w:trPr/>
        <w:tc>
          <w:tcPr>
            <w:tcW w:w="2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569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2. Земля - планета Солнечной системы</w:t>
            </w:r>
          </w:p>
        </w:tc>
      </w:tr>
      <w:tr>
        <w:trPr/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Земля - планета Солнечной системы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планет земной группы;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сравнивать Землю и планеты Солнечной системы по заданным основаниям, связав с реальными ситуациями — освоения космоса;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объяснять влияние формы Земли на различие в количестве солнечного тепла, получаемого земной поверхностью на разных широтах;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использовать понятия «земная ось», «географические полюсы», «тропики», «экватор», «полярные круги», 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объяснять смену времён года на Земле движением Земли вокруг Солнца и постоянным наклоном земной оси к плоскости орбиты;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объяснять суточное вращение Земли осевым вращением Земли;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объяснять различия в продолжительности светового дня в течение года на разных широтах;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влияния формы, размеров и движений Земли на мир живой и неживой природы;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выявлять закономерности изменения продолжительности светового дня от экватора к полюсам в дни солнцестояний на основе предоставленных данных;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различать научную гипотезу и научный факт;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Письменный контроль;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Тестирование;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Интерактивное приложение к учебнику</w:t>
            </w:r>
          </w:p>
        </w:tc>
      </w:tr>
      <w:tr>
        <w:trPr/>
        <w:tc>
          <w:tcPr>
            <w:tcW w:w="2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569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3. Изображения земной поверхности</w:t>
            </w:r>
          </w:p>
        </w:tc>
      </w:tr>
      <w:tr>
        <w:trPr/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92D05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92D05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Планы местности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определять по плану расстояния между объектами на местности (при выполнении практической работы № 1);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определять направления по плану (при выполнении практической работы № 1);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плана местности;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составлять описание маршрута по плану местности (при выполнении практической работы № 2);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проводить по плану несложное географическое исследование (при выполнении практической работы № 2);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объяснять причины достижения (не достижения) результатов деятельности, давать оценку приобретённому опыту; оценивать соответствие результата цели (при выпонении практической работы № 2);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Письменный контроль;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Тестирование;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Интерактивное приложение к учебнику</w:t>
            </w:r>
          </w:p>
        </w:tc>
      </w:tr>
      <w:tr>
        <w:trPr/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92D05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92D05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Географические карты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Различать понятия «параллель» и «меридиан»;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определять направления, расстояния и географические координаты по картам (при выполнении практических работ № 1, 2);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определять и сравнивать абсолютные высоты географических объектов, сравнивать глубины морей и океанов по физическим картам;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объяснять различия результатов измерений расстояний между объектами по картам при помощи масштаба и при помощи градусной сети;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различать понятия «план местности» и «географическая карта»;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применять понятия «географическая карта», «параллель», «меридиан» для решения учебных и (или) практико-ориентированных задач;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Письменный контроль;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Тестирование;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Интерактивное приложение к учебнику</w:t>
            </w:r>
          </w:p>
        </w:tc>
      </w:tr>
      <w:tr>
        <w:trPr/>
        <w:tc>
          <w:tcPr>
            <w:tcW w:w="2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569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4. Оболочки Земли</w:t>
            </w:r>
          </w:p>
        </w:tc>
      </w:tr>
      <w:tr>
        <w:trPr/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Литосфера - каменная оболочка Земли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Описывать внутренне строение Земли;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различать изученные минералы и горные породы, различать понятия «ядро», «мантия», «земная кора»,«минерал» и «горная порода»;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различать материковую и океаническую земную кору; приводить примеры горных пород разного происхождения;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классифицировать изученные горные породы по происхождению;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применять понятия «литосфера», «землетрясение», «вулкан», «литосферные плиты» для решения учебных и (или) практико-ориентированных задач;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называть причины землетрясений и вулканических извержений;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опасных природных явлений в литосфере и средств их предупреждения;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показывать на карте и обозначать на контурной карте материки и океаны, крупные формы рельефа Земли, острова различного происхождения;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различать горы и равнины;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классифицировать горы и равнины по высоте;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описывать горную систему или равнину по физической карте (при выполнении работы № 1);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действия внешних процессов рельефо- образования в своей местности;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полезных ископаемых своей местности;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изменений в литосфере в результате деятельности человека на примере своей местности, России и мира;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опасных природных явлений в литосфере;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находить сходные аргументы, подтверждающие движение литосферных плит, в различных источниках географической информации;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применять понятия «эпицентр» и «очаг землетрясения» для анализа и интерпретации географической информации различных видов и форм представления;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оформление результатов (примеры изменений в литосфере в результате деятельности человека на примере своей местности, России и мира) в виде презентации;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Письменный контроль;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Тестирование;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Интерактивное приложение к учебнику</w:t>
            </w:r>
          </w:p>
        </w:tc>
      </w:tr>
      <w:tr>
        <w:trPr/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Гидросфера — водная оболочка Земли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Называть части гидросферы;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Описывать круговорот воды в природе;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Называть источник энергии круговорота воды в природе;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Определять по картам и различать свойства вод отдельных частей Мирового океана;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Определять по картам направления тёплых и холодных океанических течений;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стихийных явлений в Мировом океане;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Называть причины цунами, приливов и отливов;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Описывать положение на карте главных океанических течений, глубоководных желобов и впадин Мирового океана, крупных островов и полуостровов;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Применять понятия «река», «речная система», «речной бассейн», «водораздел» для объяснения особенностей питания, режима, характера течения рек;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Различать понятия «питание» и «режим реки»;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Классифицировать объекты гидросферы (моря, озёра, реки, подземные воды, болота, ледники) по заданным признакам;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Выявлять на основе представленной информации причинно-следственные связи между питанием, режимом реки и климатом на территории речного бассейна;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Сравнивать реки по заданным признакам (при выполнении практической работы № 1);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Давать географическую характеристику одного из крупнейших озёр России и оформлять в виде презентации (при выполнении в групповой форме практической работы № 2);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районов распространения многолетней мерзлоты;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Сравнивать инструментарий (способы) получения географической информации о глубине Мирового океана, о направлении океанических течений, о ледниках и многолетней мерзлоте на разных этапах географического изучения Земли;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изменений в гидросфере в результате деятельности человека на примере мира и России;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использования человеком воды;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Различать понятия «грунтовые, межпластовые и артезианские воды»;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Объяснять образование подземных вод;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Различать грунтовые и межпластовые воды, водопроницаемые и водоупорные породы;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Объяснять образование подземных вод;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Сравнивать чистоту межпластовых и грунтовых вод;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Выявлять существенные признаки артезианских вод;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Находить, использовать и систематизировать информацию о поверхностных водных объектах своей местности;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Самостоятельно выбирать оптимальную форму представления географической информации (при выполнении практической работы № 3);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Формулировать суждения, выражать свою точку зрения по проблеме исчерпаемости или неисчерпаемости ресурсов пресной воды на планете;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Объяснять причины достижения (недостижения) результатов деятельности, давать оценку приобретённому опыту;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Оценивать соответствие результата цели;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Письменный контроль;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Тестирование;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Интерактивное приложение к учебнику</w:t>
            </w:r>
          </w:p>
        </w:tc>
      </w:tr>
      <w:tr>
        <w:trPr/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Атмосфера — воздушная оболочка 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описывать строение атмосферы;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сравнивать свойства воздуха в разных частях атмосферы;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сравнивать содержание различных газов в составе воздуха;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сравнивать свойства воздуха в континентальных и морских воздушных массах (температура воздуха, влажность, запылённость);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сравнивать свойства воздуха в континентальных и морских воздушных массах (температура воздуха, влажность, запылённость);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определять амплитуду температуры воздуха, тенденции изменений температуры воздуха по статистическим данным; устанавливать зависимость нагревания земной поверхности от угла падения солнечных лучей в течение суток и в течение года на примере своей местности на основе представленных данных;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определять различие в температуре воздуха и атмосферном давлении на разной высоте над уровнем моря при решении практико-ориентированных задач;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различать виды облаков и связанные с ними типы погоды; проводить измерения основных элементов погоды с использованием аналоговых и (или) цифровых приборов (термометр, барометр, анемометр, флюгер);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различать относительную и абсолютную влажность воздуха;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называть причины образования облаков, тумана;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различать виды атмосферных осадков;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объяснять направления дневных и ночных бризов, муссонов;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различать понятия «погода» и «климат», «бриз» и «муссон»;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объяснять годовой ход температуры воздуха на разных географических широтах;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объяснять влияние различных климатообразующих факторов на климат отдельных территорий; зависимость климата от географической широты и высоты местности над уровнем моря;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различать климатические пояса Земли;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стихийных явлений в атмосфере;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влияния климата на жизнь и хозяйственную деятельность человека;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систематизировать географическую информацию в разных формах (при выполнении практической работы № 1);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 (при выполнении практической работы № 2);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использовать географические вопросы для изучения глобальных климатических изменений; оценивать достоверность имеющейся информации;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выбирать и анализировать географическую информацию о глобальных климатических изменениях;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находить в текстах информацию, характеризующую погоду и климат своей местности;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планировать организацию совместной работы по исследованию глобальных климатических изменений;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выражать свою точку зрения по проблеме глобальных климатических изменений;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сопоставлять свои суждения с суждениями других участников диалога;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Письменный контроль;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Тестирование;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Интерактивное приложение к учебнику</w:t>
            </w:r>
          </w:p>
        </w:tc>
      </w:tr>
      <w:tr>
        <w:trPr/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Биосфера — оболочка жизни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характеризовать существенные признаки биосферы; называть границы биосферы;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приспособления живых организмов к среде обитания в разных природных зонах в Мировом океане с глубиной и географической широтой;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густо и малозаселённых территорий мира;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экологических проблем, связанных с биосферой;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самостоятельно выбирать оптимальную форму представления географической информации;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находить и систематизировать информацию о состоянии окружающей среды своей местности (при выполнении практической работы № 1);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использовать географические вопросы как исследовательский инструмент познания;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составлять план учебного исследования по установлению причинно-следственных связей изменения животного и растительного мира океана с глубиной и географической широтой;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описывать растительность, устанавливать связи между компонентами природы (при выполнении практической работы № 1);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проводить наблюдения и фиксировать и систематизировать их результаты;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планировать организацию совместной работы, распределять роли, принимать цель совместной деятельности;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Письменный контроль;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Тестирование;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Интерактивное приложение к учебнику</w:t>
            </w:r>
          </w:p>
        </w:tc>
      </w:tr>
      <w:tr>
        <w:trPr/>
        <w:tc>
          <w:tcPr>
            <w:tcW w:w="2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1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1569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5. Заключение</w:t>
            </w:r>
          </w:p>
        </w:tc>
      </w:tr>
      <w:tr>
        <w:trPr/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Природно-территориальные комплексы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взаимосвязи оболочек Земли;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сравнивать почвы разных природных зон по естественному плодородию;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называть факторы, влияющие на образование почвы;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объяснять взаимосвязи компонентов природно-территориального комплекса (при выполнении практической работы № 1);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описывать круговороты вещества на Земле;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особо охраняемых территорий мира и России;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природных объектов списка Всемирного наследия ЮНЕСКО;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называть причины необходимости охраны природы; сохранения биоразнообразия планеты;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извлекать информацию о выявления примеров путей решения экологических проблем из различных источников;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Письменный контроль;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Тестирование;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Интерактивное приложение к учебнику</w:t>
            </w:r>
          </w:p>
        </w:tc>
      </w:tr>
      <w:tr>
        <w:trPr/>
        <w:tc>
          <w:tcPr>
            <w:tcW w:w="2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2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2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0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ПОУРОЧНОЕ ПЛАНИРОВАНИЕ</w:t>
      </w:r>
    </w:p>
    <w:tbl>
      <w:tblPr>
        <w:tblW w:w="15693" w:type="dxa"/>
        <w:jc w:val="left"/>
        <w:tblInd w:w="10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544"/>
        <w:gridCol w:w="4711"/>
        <w:gridCol w:w="772"/>
        <w:gridCol w:w="1701"/>
        <w:gridCol w:w="1758"/>
        <w:gridCol w:w="1232"/>
        <w:gridCol w:w="4974"/>
      </w:tblGrid>
      <w:tr>
        <w:trPr/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4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>
        <w:trPr/>
        <w:tc>
          <w:tcPr>
            <w:tcW w:w="5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1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3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Географическое изучение Земли. Введение. География - наука о планете Земля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Географическое изучение Земли. История географических открытий. География в эпоху Средневековья: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путешествия и открытия викингов, древних арабов, русских землепроходцев. Путешествия Марко Поло и Афанасия Никитина.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Географическое изучение Земли. История географических открытий. Эпоха Великих географических открытий (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открытие Нового света, морского пути в Индию, кругосветные путешествия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). Значение Великих географических открытий.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Географическое изучение Земли. История географических открытий. Географические открытия XVII–XIX вв. (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исследования и открытия на территории Евразии (в том числе на территории России), Австралии и Океании, Антарктиды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). Первое русское кругосветное путешествие (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И.Ф. Крузенштерн и Ю.Ф. Лисянский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).Географические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Географическое изучение Земли. История географических открытий. Географические знания в современном мире. Современные географические методы исследования Земли.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Земля - планета Солнечной системы. Движения Земли и их следствия.  Земля – часть Солнечной системы. Земля и Луна. Влияние космоса на нашу планету и жизнь людей. Форма и размеры ЗемлиНаклон земной оси к плоскости орбиты. Виды движения Земли и их географические следствия. Движение Земли вокруг Солнца. Смена времен года.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Земля - планета Солнечной системы. Движения Земли и их следствия.  Виды движения Земли и их географические следствия. Осевое вращение Земли. Смена дня и ночи, сутки, календарный год.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Земля - планета Солнечной системы. Движения Земли и их следствия.  Тропики и полярные круги. Пояса освещенности.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Земля - планета Солнечной системы. Движения Земли и их следствия.  Тропики и полярные круги. Пояса освещенности.Календарь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Изображение земной поверхности. Планы местности. Виды изображения земной поверхности: план местности, глобус, географическая карта, аэрофото- и аэрокосмические снимки. Стороны горизонта. Азимут.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Изображение земной поверхности. Планы местности. Ориентирование на местности: определение сторон горизонта по компасу и местным признакам, определение азимута.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Особенности ориентирования в мегаполисе и в природе.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Определение направлений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Изображение земной поверхности. Планы местности. Условные знаки. Масштаб. Определение расстояний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Изображение земной поверхности. Планы местности. Масштаб и условные знаки на карте. Определение расстояний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Изображение земной поверхности. Планы местности. Определение относительной и абсолютной высоты равнин.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Изображение земной поверхности. Определение относительной и абсолютной высоты равнин.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Изображение земной поверхности. Планы местности. План местности. Как составить план местности. Составление простейшего плана местности/учебного кабинета/комнаты.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Изображение земной поверхности. Географическая карта – особый источник информации.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Содержание и значение карт. Топографические карты.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Определение абсолютных высот по карте.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Изображение земной поверхности. Географические карты. Градусная сеть: параллели и меридианы.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Изображение земной поверхности. Географические карты. Градусная сеть: параллели и меридианы.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Изображение земной поверхности. Географические карты. Географические координаты: географическая широта.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Изображение земной поверхности. Географические карты. Географические координаты: географическая широта.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Изображение земной поверхности. Географические карты. Географические координаты: географическая долгота.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Изображение земной поверхности. Географические карты. Географические координаты: географическая долгота.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Изображение земной поверхности. Географические карты. Определение географических координат различных объектов.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Оболочки Земли. Литосфера - каменная оболочка Земли.  Внутреннее строение Земли. Земная кора.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Оболочки Земли. Литосфера - каменная оболочка Земли. Разнообразие горных пород и минералов на Земле.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Полезные ископаемые и их значение в жизни современного общества.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Оболочки Земли. Литосфера - каменная оболочка Земли. Разнообразие горных пород и минералов на Земле.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Полезные ископаемые и их значение в жизни современного общества.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Оболочки Земли. Литосфера - каменная оболочка Земли. Движения земной коры и их проявления на земной поверхности: землетрясения, вулканы, гейзеры.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Оболочки Земли. Литосфера - каменная оболочка Земли. Движения земной коры и их проявления на земной поверхности: землетрясения, вулканы, гейзеры.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Оболочки Земли. Литосфера - каменная оболочка Земли. 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1023" w:hRule="atLeast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Оболочки Земли. Литосфера - каменная оболочка Земли. .Разнообразие гор по возрасту и строению. Классификация гор абсолютной высоте. Определение относительной и абсолютной высоты гор.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Оболочки Земли. Литосфера - каменная оболочка Земли. Внутреннее строение Земли. Земная кора. Разнообразие горных пород и минералов на Земле.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Полезные ископаемые и их значение в жизни современного общества.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Движения земной коры и их проявления на земной поверхности: землетрясения, вулканы, гейзеры. 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Разнообразие гор по возрасту и строению. Классификация гор абсолютной высоте. Определение относительной и абсолютной высоты гор.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Оболочки Земли. Литосфера - каменная оболочка Земли. Человек и литосфера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Оболочки Земли. Гидросфера — водная оболочка Земли. Строение гидросферы.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Особенности Мирового круговорота воды.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Оболочки Земли. Гидросфера — водная оболочка Земли. Строение гидросферы.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Особенности Мирового круговорота воды.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Оболочки Земли. Гидросфера — водная оболочка Земли. Мировой океан и его части.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Оболочки Земли. Гидросфера — водная оболочка Земли. Мировой океан и его части.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Оболочки Земли. Гидросфера — водная оболочка Земли.Мировой океан и его части. Рельеф дна океанов.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Рифтовые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Оболочки Земли. Гидросфера — водная оболочка Земли. Мировой океан и его части. Рельеф дна океанов.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Рифтовые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Оболочки Земли. Гидросфера — водная оболочка Земли. Мировой океан и его части.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Оболочки Земли. Гидросфера — водная оболочка Земли. Свойства вод Мирового океана – температура и соленость. Движение воды в океане – волны, течения.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Оболочки Земли. Гидросфера — водная оболочка Земли.Свойства вод Мирового океана – температура и соленость. Движение воды в океане – волны, течения.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Оболочки Земли. Гидросфера — водная оболочка Земли. Воды суши. Реки на географической карте и в природе: основные части речной системы, характер, питание и режим рек. Каналы.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Оболочки Земли. Гидросфера — водная оболочка Земли. Воды суши. Реки на географической карте и в природе: основные части речной системы, характер, питание и режим рек. Каналы.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Оболочки Земли. Гидросфера — водная оболочка Земли. Озера и их происхождение. Водохранилища. Болота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Оболочки Земли. Гидросфера — водная оболочка Земли.Озера и их происхождение. Водохранилища. Болота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Оболочки Земли. Гидросфера — водная оболочка Земли.Ледники. Горное и покровное оледенение, многолетняя мерзлота. Подземные воды. Межпластовые и грунтовые воды.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Оболочки Земли. Гидросфера — водная оболочка Земли.Человек и гидросфера.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Оболочки Земли. Атмосфера — воздушная оболочка. .Строение воздушной оболочки Земли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Оболочки Земли. Атмосфера — воздушная оболочка. 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Оболочки Земли. Атмосфера — воздушная оболочка. Зависимость температуры от географической широты. Тепловые пояса.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Оболочки Земли. Атмосфера — воздушная оболочка. Атмосферное давление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Оболочки Земли. Атмосфера — воздушная оболочка. Ветер. Постоянные и переменные ветра.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Графическое отображение направления ветра. Роза ветров.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Циркуляция атмосферы.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Оболочки Земли. Атмосфера — воздушная оболочка. .Ветер. Постоянные и переменные ветра.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Графическое отображение направления ветра. Роза ветров.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Циркуляция атмосферы.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Оболочки Земли. Атмосфера — воздушная оболочка. Вода в атмосфере. Влажность воздуха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Оболочки Земли. Атмосфера — воздушная оболочка. Облака и атмосферные осадки.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Оболочки Земли. Атмосфера — воздушная оболочка. .Понятие погоды. Понятие климата. Погода и климат. Климатообразующие факторы. Зависимость климата от абсолютной высоты местности. Климаты Земли.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Оболочки Земли. Атмосфера — воздушная оболочка. Понятие погоды. Понятие климата. Погода и климат. Климатообразующие факторы. Зависимость климата от абсолютной высоты местности. Климаты Земли.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Оболочки Земли. Атмосфера — воздушная оболочка. Наблюдения и прогноз погоды. Метеостанция/метеоприборы (проведение наблюдений и измерений, фиксация результатов наблюдений, обработка результатов наблюдений). Человек и атмосфера. Влияние климата на здоровье людей.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Оболочки Земли. Биосфера — оболочка жизни.Биосфера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Воздействие организмов на земные оболочки.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Оболочки Земли. Биосфера — оболочка жизни. Почва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Оболочки Земли. Биосфера — оболочка жизни. Почва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Оболочки Земли. Биосфера — оболочка жизни. Воздействие человека на природу. Охрана природы.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Природно-территориальные комплексы.Географическая оболочка как среда жизни.Понятие о географической оболочке. Взаимодействие оболочек Земли. Строение географической оболочки. Закономерности географической оболочки: географическая зональность и высотная поясность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Природно-территориальные комплексы. Географическая оболочка как среда жизни.Природные зоны Земли.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Природно-территориальные комплексы. Географическая оболочка как среда жизни.Понятие о природном комплексе. Глобальные, региональные и локальные природные комплексы. Природные комплексы своей местности.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Природно-территориальные комплексы. Географическая оболочка как среда жизни.Понятие о природном комплексе. Глобальные, региональные и локальные природные комплексы. Природные комплексы своей местности.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6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ОБЯЗАТЕЛЬНЫЕ УЧЕБНЫЕ МАТЕРИАЛЫ ДЛЯ УЧЕНИКА</w:t>
      </w:r>
    </w:p>
    <w:p>
      <w:pPr>
        <w:pStyle w:val="Normal"/>
        <w:shd w:val="clear" w:color="auto" w:fill="F7FDF7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Алексеев А.И., Николина В.В., Липкина Е.К. и другие. География, 6 класс/ Акционерное общество «Издательство «Просвещение»;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МЕТОДИЧЕСКИЕ МАТЕРИАЛЫ ДЛЯ УЧИТЕЛЯ</w:t>
      </w:r>
    </w:p>
    <w:p>
      <w:pPr>
        <w:pStyle w:val="Normal"/>
        <w:shd w:val="clear" w:color="auto" w:fill="F7FDF7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Алексеев А.И., Николина В.В., Липкина Е.К. и другие. География, 6 класс/ Акционерное общество «Издательство «Просвещение»;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ЦИФРОВЫЕ ОБРАЗОВАТЕЛЬНЫЕ РЕСУРСЫ И РЕСУРСЫ СЕТИ ИНТЕРНЕТ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Электронное приложение к учебнику</w:t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roman"/>
    <w:pitch w:val="default"/>
  </w:font>
  <w:font w:name="LiberationSerif">
    <w:altName w:val="Times New Roman"/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49a9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35b2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d35b2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35b2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d35b26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Widgetinline" w:customStyle="1">
    <w:name w:val="_widgetinline"/>
    <w:basedOn w:val="DefaultParagraphFont"/>
    <w:qFormat/>
    <w:rsid w:val="00d35b26"/>
    <w:rPr/>
  </w:style>
  <w:style w:type="character" w:styleId="Strong">
    <w:name w:val="Strong"/>
    <w:basedOn w:val="DefaultParagraphFont"/>
    <w:uiPriority w:val="22"/>
    <w:qFormat/>
    <w:rsid w:val="00d35b26"/>
    <w:rPr>
      <w:b/>
      <w:bCs/>
    </w:rPr>
  </w:style>
  <w:style w:type="character" w:styleId="Spellingerror">
    <w:name w:val="spellingerror"/>
    <w:qFormat/>
    <w:rPr/>
  </w:style>
  <w:style w:type="character" w:styleId="Eop">
    <w:name w:val="eop"/>
    <w:qFormat/>
    <w:rPr/>
  </w:style>
  <w:style w:type="character" w:styleId="Normaltextrun">
    <w:name w:val="normaltextrun"/>
    <w:qFormat/>
    <w:rPr/>
  </w:style>
  <w:style w:type="character" w:styleId="Style12">
    <w:name w:val="Нижний колонтитул Знак"/>
    <w:qFormat/>
    <w:rPr/>
  </w:style>
  <w:style w:type="character" w:styleId="Style13">
    <w:name w:val="Верхний колонтитул Знак"/>
    <w:qFormat/>
    <w:rPr/>
  </w:style>
  <w:style w:type="character" w:styleId="Style14">
    <w:name w:val="Абзац списка Знак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d35b2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graph">
    <w:name w:val="paragraph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12BB5-2EDE-4A10-8DF9-A63CA7B2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LibreOffice/7.0.3.1$Linux_X86_64 LibreOffice_project/00$Build-1</Application>
  <Pages>47</Pages>
  <Words>8257</Words>
  <Characters>59482</Characters>
  <CharactersWithSpaces>67705</CharactersWithSpaces>
  <Paragraphs>812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/>
  <dc:language>ru-RU</dc:language>
  <cp:lastModifiedBy/>
  <dcterms:modified xsi:type="dcterms:W3CDTF">2022-09-20T08:39:57Z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