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65" w:rsidRDefault="00992B65" w:rsidP="00992B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33A8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2B65" w:rsidRDefault="00992B65" w:rsidP="00992B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ООП ООО 2023/2024 учебный год </w:t>
      </w:r>
    </w:p>
    <w:p w:rsidR="00992B65" w:rsidRDefault="00992B65" w:rsidP="00992B6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8DA" w:rsidRDefault="00E33A83" w:rsidP="00992B6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ПРОГРАММЫ УЧЕБНЫХ ПРЕДМЕТОВ, УЧЕБНЫХ КУРСОВ </w:t>
      </w:r>
    </w:p>
    <w:p w:rsidR="00992B65" w:rsidRPr="00992B65" w:rsidRDefault="00E33A83" w:rsidP="00992B65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(В ТОМ ЧИСЛЕ ВНЕУРОЧНОЙ ДЕЯТЕЛЬНОСТИ), УЧЕБНЫХ МОДУЛЕЙ</w:t>
      </w:r>
    </w:p>
    <w:p w:rsidR="00E33A83" w:rsidRDefault="00E33A83" w:rsidP="00E33A83">
      <w:pPr>
        <w:pStyle w:val="a9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3A83" w:rsidRPr="00E33A83" w:rsidRDefault="00E33A83" w:rsidP="00E33A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Освоение ООП ООО ГБОУ «Морская школа» Московского района Санкт-Петербурга в соответствии с ФОП ООО обеспечивают следующие федеральные рабочие программы учебных предметов: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Литература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История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География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E33A83" w:rsidRPr="00E33A83" w:rsidRDefault="00E33A83" w:rsidP="00E33A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Освоение ООП ООО ГБОУ «Морская школа» Московского района Санкт-Петербурга обеспечивают следующие рабочие программы учебных предметов в соответствии с ФОП ООО: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Иностранный язык (английский)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Математика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Алгебра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Геометрия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Вероятность и статистика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Информатика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Физика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Биология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Химия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Музыка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Технология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ОДНКНР</w:t>
      </w:r>
    </w:p>
    <w:p w:rsidR="00E33A83" w:rsidRPr="00E33A83" w:rsidRDefault="00E33A83" w:rsidP="00E33A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A83" w:rsidRPr="00E33A83" w:rsidRDefault="00E33A83" w:rsidP="00E33A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Программы курсов внеурочной деятельности: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«Разговоры о важном»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Морское дело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Начально-военная подготовка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История и культура Санкт-Петербурга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Основы математической грамотности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 xml:space="preserve">Основы читательской грамотности 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Основы функциональной грамотности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Морская практика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Офисные программы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Картография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Наглядная геометрия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Вероятность и статистика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Журналистика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Морская навигация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Основы смыслового чтения и работы с текстом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lastRenderedPageBreak/>
        <w:t>Инфознайка</w:t>
      </w:r>
    </w:p>
    <w:p w:rsidR="00E33A83" w:rsidRP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ПсихологИя</w:t>
      </w:r>
    </w:p>
    <w:p w:rsidR="00E33A83" w:rsidRDefault="00E33A83" w:rsidP="00E33A83">
      <w:pPr>
        <w:pStyle w:val="a3"/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Россия – мои горизонты.</w:t>
      </w:r>
    </w:p>
    <w:p w:rsidR="00E33A83" w:rsidRDefault="00E33A83" w:rsidP="00E33A83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A83" w:rsidRPr="00E33A83" w:rsidRDefault="00E33A83" w:rsidP="00E33A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>Рабочие программы учебных предметов ООП ООО составлены в соответствии с федеральным государственным образовательным стандартом основного общего образования, в том числе в соответствии с требованиями к результатам начального общего образования и с учетом ФОП ООО. Рабочие программы включают в себя разделы в соответствии с ФГОС и Положением о рабочей программе ГБОУ «Морская школа» Московского района Санкт-Петербурга.</w:t>
      </w:r>
    </w:p>
    <w:p w:rsidR="00992B65" w:rsidRDefault="00992B65" w:rsidP="00E33A83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8DA" w:rsidRDefault="00E33A83" w:rsidP="00E33A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 xml:space="preserve">Рабочие программы учебных предметов, учебных курсов учебных модулей </w:t>
      </w:r>
      <w:r>
        <w:rPr>
          <w:rFonts w:ascii="Times New Roman" w:hAnsi="Times New Roman" w:cs="Times New Roman"/>
          <w:sz w:val="24"/>
          <w:szCs w:val="24"/>
        </w:rPr>
        <w:t>размещены на Яндекс-диске ГБОУ «Морская школа» Московского района Санкт-Петербурга (ГБОУ «Морская школа»-2023-2024 учебный год-Рабочи</w:t>
      </w:r>
      <w:r w:rsidR="006F18DA">
        <w:rPr>
          <w:rFonts w:ascii="Times New Roman" w:hAnsi="Times New Roman" w:cs="Times New Roman"/>
          <w:sz w:val="24"/>
          <w:szCs w:val="24"/>
        </w:rPr>
        <w:t>е программы-Урочная деятельность-ООО: 5-9 классы-РП_2023-2024_ООО_5-9_ЭЦП)</w:t>
      </w:r>
      <w:r>
        <w:rPr>
          <w:rFonts w:ascii="Times New Roman" w:hAnsi="Times New Roman" w:cs="Times New Roman"/>
          <w:sz w:val="24"/>
          <w:szCs w:val="24"/>
        </w:rPr>
        <w:t xml:space="preserve"> и доступны для ознакомления и скачивания по ссылке:</w:t>
      </w:r>
    </w:p>
    <w:p w:rsidR="00E33A83" w:rsidRDefault="00E33A83" w:rsidP="00E33A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11815">
          <w:rPr>
            <w:rStyle w:val="aa"/>
            <w:rFonts w:ascii="Times New Roman" w:hAnsi="Times New Roman" w:cs="Times New Roman"/>
            <w:sz w:val="24"/>
            <w:szCs w:val="24"/>
          </w:rPr>
          <w:t>https://disk.yandex.ru/d/oRYz41c8pcCv-g</w:t>
        </w:r>
      </w:hyperlink>
    </w:p>
    <w:p w:rsidR="00E33A83" w:rsidRDefault="00E33A83" w:rsidP="00E33A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8DA" w:rsidRDefault="006F18DA" w:rsidP="006F18DA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A83"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r>
        <w:rPr>
          <w:rFonts w:ascii="Times New Roman" w:hAnsi="Times New Roman" w:cs="Times New Roman"/>
          <w:sz w:val="24"/>
          <w:szCs w:val="24"/>
        </w:rPr>
        <w:t>курсов внеурочной деятельности размещены на Яндекс-диске ГБОУ «Морская школа» Московского района Санкт-Петербурга (ГБОУ «Морская школа»-2023-2024 учебный год-Рабочие программы-Внеурочная деятельность-5-9 классы-РП_ВУД_2023-2024_ООО_5-9_ЭЦП) и доступны для ознакомления и скачивания по ссылке:</w:t>
      </w:r>
    </w:p>
    <w:p w:rsidR="00E33A83" w:rsidRDefault="00E33A83" w:rsidP="00E33A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3A83" w:rsidRDefault="00876E13" w:rsidP="00E33A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20BAA">
          <w:rPr>
            <w:rStyle w:val="aa"/>
            <w:rFonts w:ascii="Times New Roman" w:hAnsi="Times New Roman" w:cs="Times New Roman"/>
            <w:sz w:val="24"/>
            <w:szCs w:val="24"/>
          </w:rPr>
          <w:t>https://disk.yandex.ru/d/vo_Ce1AMhPXHAw</w:t>
        </w:r>
      </w:hyperlink>
    </w:p>
    <w:p w:rsidR="00876E13" w:rsidRPr="00E33A83" w:rsidRDefault="00876E13" w:rsidP="00E33A83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33A83" w:rsidRPr="00E33A83" w:rsidRDefault="00E33A83" w:rsidP="00E33A83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sectPr w:rsidR="00E33A83" w:rsidRPr="00E33A83" w:rsidSect="00E33A83">
      <w:pgSz w:w="11910" w:h="16840"/>
      <w:pgMar w:top="1200" w:right="570" w:bottom="1240" w:left="1701" w:header="284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64B" w:rsidRDefault="008A564B" w:rsidP="00992B65">
      <w:pPr>
        <w:spacing w:after="0" w:line="240" w:lineRule="auto"/>
      </w:pPr>
      <w:r>
        <w:separator/>
      </w:r>
    </w:p>
  </w:endnote>
  <w:endnote w:type="continuationSeparator" w:id="0">
    <w:p w:rsidR="008A564B" w:rsidRDefault="008A564B" w:rsidP="0099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64B" w:rsidRDefault="008A564B" w:rsidP="00992B65">
      <w:pPr>
        <w:spacing w:after="0" w:line="240" w:lineRule="auto"/>
      </w:pPr>
      <w:r>
        <w:separator/>
      </w:r>
    </w:p>
  </w:footnote>
  <w:footnote w:type="continuationSeparator" w:id="0">
    <w:p w:rsidR="008A564B" w:rsidRDefault="008A564B" w:rsidP="0099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2CFB"/>
    <w:multiLevelType w:val="multilevel"/>
    <w:tmpl w:val="20C486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22A40DE"/>
    <w:multiLevelType w:val="hybridMultilevel"/>
    <w:tmpl w:val="1FF0882E"/>
    <w:lvl w:ilvl="0" w:tplc="E31E8098">
      <w:start w:val="1"/>
      <w:numFmt w:val="decimal"/>
      <w:lvlText w:val="%1."/>
      <w:lvlJc w:val="left"/>
      <w:pPr>
        <w:ind w:left="121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5F6E97"/>
    <w:multiLevelType w:val="hybridMultilevel"/>
    <w:tmpl w:val="3F9CD350"/>
    <w:lvl w:ilvl="0" w:tplc="4B44C836">
      <w:start w:val="13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42E936D6"/>
    <w:multiLevelType w:val="hybridMultilevel"/>
    <w:tmpl w:val="E38852D6"/>
    <w:lvl w:ilvl="0" w:tplc="63F65DB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B5B4612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DD4514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39016B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CAA674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37A51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BA42E5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712FE8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AC0EAC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072F56"/>
    <w:multiLevelType w:val="hybridMultilevel"/>
    <w:tmpl w:val="73BC7346"/>
    <w:lvl w:ilvl="0" w:tplc="AD5C352C">
      <w:numFmt w:val="bullet"/>
      <w:lvlText w:val="-"/>
      <w:lvlJc w:val="left"/>
      <w:pPr>
        <w:ind w:left="1200" w:hanging="23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3B7096F4">
      <w:numFmt w:val="bullet"/>
      <w:lvlText w:val="•"/>
      <w:lvlJc w:val="left"/>
      <w:pPr>
        <w:ind w:left="2192" w:hanging="238"/>
      </w:pPr>
      <w:rPr>
        <w:rFonts w:hint="default"/>
        <w:lang w:val="ru-RU" w:eastAsia="ru-RU" w:bidi="ru-RU"/>
      </w:rPr>
    </w:lvl>
    <w:lvl w:ilvl="2" w:tplc="AB429BD6">
      <w:numFmt w:val="bullet"/>
      <w:lvlText w:val="•"/>
      <w:lvlJc w:val="left"/>
      <w:pPr>
        <w:ind w:left="3185" w:hanging="238"/>
      </w:pPr>
      <w:rPr>
        <w:rFonts w:hint="default"/>
        <w:lang w:val="ru-RU" w:eastAsia="ru-RU" w:bidi="ru-RU"/>
      </w:rPr>
    </w:lvl>
    <w:lvl w:ilvl="3" w:tplc="D0D03E88">
      <w:numFmt w:val="bullet"/>
      <w:lvlText w:val="•"/>
      <w:lvlJc w:val="left"/>
      <w:pPr>
        <w:ind w:left="4177" w:hanging="238"/>
      </w:pPr>
      <w:rPr>
        <w:rFonts w:hint="default"/>
        <w:lang w:val="ru-RU" w:eastAsia="ru-RU" w:bidi="ru-RU"/>
      </w:rPr>
    </w:lvl>
    <w:lvl w:ilvl="4" w:tplc="4D542324">
      <w:numFmt w:val="bullet"/>
      <w:lvlText w:val="•"/>
      <w:lvlJc w:val="left"/>
      <w:pPr>
        <w:ind w:left="5170" w:hanging="238"/>
      </w:pPr>
      <w:rPr>
        <w:rFonts w:hint="default"/>
        <w:lang w:val="ru-RU" w:eastAsia="ru-RU" w:bidi="ru-RU"/>
      </w:rPr>
    </w:lvl>
    <w:lvl w:ilvl="5" w:tplc="A4003424">
      <w:numFmt w:val="bullet"/>
      <w:lvlText w:val="•"/>
      <w:lvlJc w:val="left"/>
      <w:pPr>
        <w:ind w:left="6163" w:hanging="238"/>
      </w:pPr>
      <w:rPr>
        <w:rFonts w:hint="default"/>
        <w:lang w:val="ru-RU" w:eastAsia="ru-RU" w:bidi="ru-RU"/>
      </w:rPr>
    </w:lvl>
    <w:lvl w:ilvl="6" w:tplc="CC28AC70">
      <w:numFmt w:val="bullet"/>
      <w:lvlText w:val="•"/>
      <w:lvlJc w:val="left"/>
      <w:pPr>
        <w:ind w:left="7155" w:hanging="238"/>
      </w:pPr>
      <w:rPr>
        <w:rFonts w:hint="default"/>
        <w:lang w:val="ru-RU" w:eastAsia="ru-RU" w:bidi="ru-RU"/>
      </w:rPr>
    </w:lvl>
    <w:lvl w:ilvl="7" w:tplc="D62276DC">
      <w:numFmt w:val="bullet"/>
      <w:lvlText w:val="•"/>
      <w:lvlJc w:val="left"/>
      <w:pPr>
        <w:ind w:left="8148" w:hanging="238"/>
      </w:pPr>
      <w:rPr>
        <w:rFonts w:hint="default"/>
        <w:lang w:val="ru-RU" w:eastAsia="ru-RU" w:bidi="ru-RU"/>
      </w:rPr>
    </w:lvl>
    <w:lvl w:ilvl="8" w:tplc="32EA9240">
      <w:numFmt w:val="bullet"/>
      <w:lvlText w:val="•"/>
      <w:lvlJc w:val="left"/>
      <w:pPr>
        <w:ind w:left="9141" w:hanging="238"/>
      </w:pPr>
      <w:rPr>
        <w:rFonts w:hint="default"/>
        <w:lang w:val="ru-RU" w:eastAsia="ru-RU" w:bidi="ru-RU"/>
      </w:rPr>
    </w:lvl>
  </w:abstractNum>
  <w:abstractNum w:abstractNumId="5" w15:restartNumberingAfterBreak="0">
    <w:nsid w:val="4FD55AAB"/>
    <w:multiLevelType w:val="hybridMultilevel"/>
    <w:tmpl w:val="1922ACCE"/>
    <w:lvl w:ilvl="0" w:tplc="DEAC153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EF2ACB4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A3A8E2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84A2FC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EF262A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674579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F8564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9E4B49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E1EC97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BA3DE7"/>
    <w:multiLevelType w:val="hybridMultilevel"/>
    <w:tmpl w:val="1FF0882E"/>
    <w:lvl w:ilvl="0" w:tplc="E31E8098">
      <w:start w:val="1"/>
      <w:numFmt w:val="decimal"/>
      <w:lvlText w:val="%1."/>
      <w:lvlJc w:val="left"/>
      <w:pPr>
        <w:ind w:left="121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6945CE"/>
    <w:multiLevelType w:val="hybridMultilevel"/>
    <w:tmpl w:val="5FEEA67A"/>
    <w:lvl w:ilvl="0" w:tplc="3C6C834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8F2355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4FEAF4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1F09B1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EDAE27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28E9B5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64439E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91E335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04063A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65"/>
    <w:rsid w:val="002C0724"/>
    <w:rsid w:val="0030559A"/>
    <w:rsid w:val="00516FE6"/>
    <w:rsid w:val="00683006"/>
    <w:rsid w:val="006F18DA"/>
    <w:rsid w:val="00760253"/>
    <w:rsid w:val="00876E13"/>
    <w:rsid w:val="008A564B"/>
    <w:rsid w:val="00992B65"/>
    <w:rsid w:val="00AC67AF"/>
    <w:rsid w:val="00D21E55"/>
    <w:rsid w:val="00E33A83"/>
    <w:rsid w:val="00E7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718D"/>
  <w15:chartTrackingRefBased/>
  <w15:docId w15:val="{0B11D346-814D-4FB6-BB5B-AEF78D1B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92B6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92B65"/>
  </w:style>
  <w:style w:type="paragraph" w:styleId="a5">
    <w:name w:val="header"/>
    <w:basedOn w:val="a"/>
    <w:link w:val="a6"/>
    <w:uiPriority w:val="99"/>
    <w:unhideWhenUsed/>
    <w:rsid w:val="0099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B65"/>
  </w:style>
  <w:style w:type="paragraph" w:styleId="a7">
    <w:name w:val="footer"/>
    <w:basedOn w:val="a"/>
    <w:link w:val="a8"/>
    <w:uiPriority w:val="99"/>
    <w:unhideWhenUsed/>
    <w:rsid w:val="0099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B65"/>
  </w:style>
  <w:style w:type="paragraph" w:styleId="a9">
    <w:name w:val="List Paragraph"/>
    <w:basedOn w:val="a"/>
    <w:uiPriority w:val="34"/>
    <w:qFormat/>
    <w:rsid w:val="00E33A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33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vo_Ce1AMhPXHA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oRYz41c8pcCv-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2023-08-21T09:40:00Z</dcterms:created>
  <dcterms:modified xsi:type="dcterms:W3CDTF">2023-10-12T14:05:00Z</dcterms:modified>
</cp:coreProperties>
</file>